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e41b287bbf447e" w:history="1">
              <w:r>
                <w:rPr>
                  <w:rStyle w:val="Hyperlink"/>
                </w:rPr>
                <w:t>中国环保胶黏剂行业市场调研与前景趋势预测报告（2025-2031年）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e41b287bbf447e" w:history="1">
              <w:r>
                <w:rPr>
                  <w:rStyle w:val="Hyperlink"/>
                </w:rPr>
                <w:t>中国环保胶黏剂行业市场调研与前景趋势预测报告（2025-2031年）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e41b287bbf447e" w:history="1">
                <w:r>
                  <w:rPr>
                    <w:rStyle w:val="Hyperlink"/>
                  </w:rPr>
                  <w:t>https://www.20087.com/9/93/HuanBaoJiaoNianJiHangYeXianZhuangJiQianJing.html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胶黏剂作为传统胶黏剂的重要替代品，近年来市场需求持续增长，尤其在家具制造、包装、建筑、汽车等行业中的使用日益普及。这些胶黏剂主要特点是低VOC（挥发性有机化合物）排放、无有害物质残留、易于回收利用或生物降解。目前，研发趋势是提升粘接强度、耐久性和工艺适应性，同时确保符合严格的环保法规要求。</w:t>
      </w:r>
      <w:r>
        <w:rPr>
          <w:rFonts w:hint="eastAsia"/>
        </w:rPr>
        <w:br/>
      </w:r>
      <w:r>
        <w:rPr>
          <w:rFonts w:hint="eastAsia"/>
        </w:rPr>
        <w:t>　　未来，环保胶黏剂的技术研发将以“全生命周期环保”为导向，包括原材料的可持续获取、生产过程的节能减排、产品废弃后的环境友好处置。此外，新型生物基或可再生资源胶黏剂的研发也将成为热点，结合纳米技术、生物工程技术等前沿科技，开发出具有更高性能、更低环境负担的新一代环保胶黏剂产品。在政策层面，随着全球各国环保法规的日趋严格和消费者对健康生活的追求，环保胶黏剂将迎来更为广阔的市场空间，特别是在绿色包装、装配式建筑、新能源汽车等战略新兴产业中扮演关键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e41b287bbf447e" w:history="1">
        <w:r>
          <w:rPr>
            <w:rStyle w:val="Hyperlink"/>
          </w:rPr>
          <w:t>中国环保胶黏剂行业市场调研与前景趋势预测报告（2025-2031年）</w:t>
        </w:r>
      </w:hyperlink>
      <w:r>
        <w:rPr>
          <w:rFonts w:hint="eastAsia"/>
        </w:rPr>
        <w:t>》主要分析了环保胶黏剂行业的市场规模、环保胶黏剂市场供需状况、环保胶黏剂市场竞争状况和环保胶黏剂主要企业经营情况，同时对环保胶黏剂行业的未来发展做出了科学预测。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e41b287bbf447e" w:history="1">
        <w:r>
          <w:rPr>
            <w:rStyle w:val="Hyperlink"/>
          </w:rPr>
          <w:t>中国环保胶黏剂行业市场调研与前景趋势预测报告（2025-2031年）</w:t>
        </w:r>
      </w:hyperlink>
      <w:r>
        <w:rPr>
          <w:rFonts w:hint="eastAsia"/>
        </w:rPr>
        <w:t>》在多年环保胶黏剂行业研究的基础上，结合中国环保胶黏剂行业市场的发展现状，通过资深研究团队对环保胶黏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e41b287bbf447e" w:history="1">
        <w:r>
          <w:rPr>
            <w:rStyle w:val="Hyperlink"/>
          </w:rPr>
          <w:t>中国环保胶黏剂行业市场调研与前景趋势预测报告（2025-2031年）</w:t>
        </w:r>
      </w:hyperlink>
      <w:r>
        <w:rPr>
          <w:rFonts w:hint="eastAsia"/>
        </w:rPr>
        <w:t>》可以帮助投资者准确把握环保胶黏剂行业的市场现状，为投资者进行投资作出环保胶黏剂行业前景预判，挖掘环保胶黏剂行业投资价值，同时提出环保胶黏剂行业投资策略、生产策略、营销策略等方面的建议。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环保胶黏剂行业发展概述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一、环保胶黏剂行业定义及分类</w:t>
      </w:r>
      <w:r>
        <w:rPr>
          <w:rFonts w:hint="eastAsia"/>
        </w:rPr>
        <w:br/>
      </w:r>
      <w:r>
        <w:rPr>
          <w:rFonts w:hint="eastAsia"/>
        </w:rPr>
        <w:t>　　　　二、环保胶黏剂行业经济特性</w:t>
      </w:r>
      <w:r>
        <w:rPr>
          <w:rFonts w:hint="eastAsia"/>
        </w:rPr>
        <w:br/>
      </w:r>
      <w:r>
        <w:rPr>
          <w:rFonts w:hint="eastAsia"/>
        </w:rPr>
        <w:t>　　　　三、环保胶黏剂行业产业链简介</w:t>
      </w:r>
      <w:r>
        <w:rPr>
          <w:rFonts w:hint="eastAsia"/>
        </w:rPr>
        <w:br/>
      </w:r>
      <w:r>
        <w:rPr>
          <w:rFonts w:hint="eastAsia"/>
        </w:rPr>
        <w:t>　　第二节 环保胶黏剂行业发展成熟度</w:t>
      </w:r>
      <w:r>
        <w:rPr>
          <w:rFonts w:hint="eastAsia"/>
        </w:rPr>
        <w:br/>
      </w:r>
      <w:r>
        <w:rPr>
          <w:rFonts w:hint="eastAsia"/>
        </w:rPr>
        <w:t>　　　　一、环保胶黏剂行业发展周期分析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环保胶黏剂行业相关产业动态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2024-2025年环保胶黏剂行业发展环境分析</w:t>
      </w:r>
      <w:r>
        <w:rPr>
          <w:rFonts w:hint="eastAsia"/>
        </w:rPr>
        <w:br/>
      </w:r>
      <w:r>
        <w:rPr>
          <w:rFonts w:hint="eastAsia"/>
        </w:rPr>
        <w:t>　　第一节 环保胶黏剂行业环境分析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环保胶黏剂行业相关政策、法规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环保胶黏剂行业技术发展现状及趋势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当前我国环保胶黏剂技术发展现状</w:t>
      </w:r>
      <w:r>
        <w:rPr>
          <w:rFonts w:hint="eastAsia"/>
        </w:rPr>
        <w:br/>
      </w:r>
      <w:r>
        <w:rPr>
          <w:rFonts w:hint="eastAsia"/>
        </w:rPr>
        <w:t>　　第二节 中外环保胶黏剂技术差距及产生差距的主要原因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提高我国环保胶黏剂技术的对策</w:t>
      </w:r>
      <w:r>
        <w:rPr>
          <w:rFonts w:hint="eastAsia"/>
        </w:rPr>
        <w:br/>
      </w:r>
      <w:r>
        <w:rPr>
          <w:rFonts w:hint="eastAsia"/>
        </w:rPr>
        <w:t>　　第四节 我国环保胶黏剂产品研发、设计发展趋势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中国环保胶黏剂市场发展调研</w:t>
      </w:r>
      <w:r>
        <w:rPr>
          <w:rFonts w:hint="eastAsia"/>
        </w:rPr>
        <w:br/>
      </w:r>
      <w:r>
        <w:rPr>
          <w:rFonts w:hint="eastAsia"/>
        </w:rPr>
        <w:t>　　第一节 环保胶黏剂市场现状分析及预测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一、2020-2025年中国环保胶黏剂市场规模分析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二、2025-2031年中国环保胶黏剂市场规模预测</w:t>
      </w:r>
      <w:r>
        <w:rPr>
          <w:rFonts w:hint="eastAsia"/>
        </w:rPr>
        <w:br/>
      </w:r>
      <w:r>
        <w:rPr>
          <w:rFonts w:hint="eastAsia"/>
        </w:rPr>
        <w:t>　　第二节 环保胶黏剂行业产能分析及预测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一、2020-2025年中国环保胶黏剂行业产能分析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二、2025-2031年中国环保胶黏剂行业产能预测</w:t>
      </w:r>
      <w:r>
        <w:rPr>
          <w:rFonts w:hint="eastAsia"/>
        </w:rPr>
        <w:br/>
      </w:r>
      <w:r>
        <w:rPr>
          <w:rFonts w:hint="eastAsia"/>
        </w:rPr>
        <w:t>　　第三节 环保胶黏剂行业产量分析及预测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一、2020-2025年中国环保胶黏剂行业产量分析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二、2025-2031年中国环保胶黏剂行业产量预测</w:t>
      </w:r>
      <w:r>
        <w:rPr>
          <w:rFonts w:hint="eastAsia"/>
        </w:rPr>
        <w:br/>
      </w:r>
      <w:r>
        <w:rPr>
          <w:rFonts w:hint="eastAsia"/>
        </w:rPr>
        <w:t>　　第四节 环保胶黏剂市场需求分析及预测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一、2020-2025年中国环保胶黏剂市场需求分析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二、2025-2031年中国环保胶黏剂市场需求预测</w:t>
      </w:r>
      <w:r>
        <w:rPr>
          <w:rFonts w:hint="eastAsia"/>
        </w:rPr>
        <w:br/>
      </w:r>
      <w:r>
        <w:rPr>
          <w:rFonts w:hint="eastAsia"/>
        </w:rPr>
        <w:t>　　第五节 环保胶黏剂进出口数据分析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一、2020-2025年中国环保胶黏剂进出口数据分析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二、2025-2031年国内环保胶黏剂进出口情况预测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2020-2025年中国环保胶黏剂行业总体发展状况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中国环保胶黏剂行业规模情况分析</w:t>
      </w:r>
      <w:r>
        <w:rPr>
          <w:rFonts w:hint="eastAsia"/>
        </w:rPr>
        <w:br/>
      </w:r>
      <w:r>
        <w:rPr>
          <w:rFonts w:hint="eastAsia"/>
        </w:rPr>
        <w:t>　　　　一、环保胶黏剂行业单位规模情况分析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二、环保胶黏剂行业人员规模状况分析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三、环保胶黏剂行业资产规模状况分析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四、环保胶黏剂行业市场规模状况分析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五、环保胶黏剂行业敏感性分析</w:t>
      </w:r>
      <w:r>
        <w:rPr>
          <w:rFonts w:hint="eastAsia"/>
        </w:rPr>
        <w:br/>
      </w:r>
      <w:r>
        <w:rPr>
          <w:rFonts w:hint="eastAsia"/>
        </w:rPr>
        <w:t>　　第二节 中国环保胶黏剂行业财务能力分析</w:t>
      </w:r>
      <w:r>
        <w:rPr>
          <w:rFonts w:hint="eastAsia"/>
        </w:rPr>
        <w:br/>
      </w:r>
      <w:r>
        <w:rPr>
          <w:rFonts w:hint="eastAsia"/>
        </w:rPr>
        <w:t>　　　　一、环保胶黏剂行业盈利能力分析</w:t>
      </w:r>
      <w:r>
        <w:rPr>
          <w:rFonts w:hint="eastAsia"/>
        </w:rPr>
        <w:br/>
      </w:r>
      <w:r>
        <w:rPr>
          <w:rFonts w:hint="eastAsia"/>
        </w:rPr>
        <w:t>　　　　二、环保胶黏剂行业偿债能力分析</w:t>
      </w:r>
      <w:r>
        <w:rPr>
          <w:rFonts w:hint="eastAsia"/>
        </w:rPr>
        <w:br/>
      </w:r>
      <w:r>
        <w:rPr>
          <w:rFonts w:hint="eastAsia"/>
        </w:rPr>
        <w:t>　　　　三、环保胶黏剂行业营运能力分析</w:t>
      </w:r>
      <w:r>
        <w:rPr>
          <w:rFonts w:hint="eastAsia"/>
        </w:rPr>
        <w:br/>
      </w:r>
      <w:r>
        <w:rPr>
          <w:rFonts w:hint="eastAsia"/>
        </w:rPr>
        <w:t>　　　　四、环保胶黏剂行业发展能力分析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中国环保胶黏剂行业重点区域发展分析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一、中国环保胶黏剂行业重点区域市场结构变化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二、重点地区（一）环保胶黏剂行业发展分析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三、重点地区（二）环保胶黏剂行业发展分析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四、重点地区（三）环保胶黏剂行业发展分析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五、重点地区（四）环保胶黏剂行业发展分析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六、重点地区（五）环保胶黏剂行业发展分析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环保胶黏剂行业产品价格分析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三、主要环保胶黏剂品牌产品价位分析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五、价格在环保胶黏剂行业竞争中的重要性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2025年中国环保胶黏剂行业上下游行业发展分析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环保胶黏剂上游行业分析</w:t>
      </w:r>
      <w:r>
        <w:rPr>
          <w:rFonts w:hint="eastAsia"/>
        </w:rPr>
        <w:br/>
      </w:r>
      <w:r>
        <w:rPr>
          <w:rFonts w:hint="eastAsia"/>
        </w:rPr>
        <w:t>　　　　一、环保胶黏剂产品成本构成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四、上游供给对环保胶黏剂行业的影响</w:t>
      </w:r>
      <w:r>
        <w:rPr>
          <w:rFonts w:hint="eastAsia"/>
        </w:rPr>
        <w:br/>
      </w:r>
      <w:r>
        <w:rPr>
          <w:rFonts w:hint="eastAsia"/>
        </w:rPr>
        <w:t>　　第二节 环保胶黏剂下游行业分析</w:t>
      </w:r>
      <w:r>
        <w:rPr>
          <w:rFonts w:hint="eastAsia"/>
        </w:rPr>
        <w:br/>
      </w:r>
      <w:r>
        <w:rPr>
          <w:rFonts w:hint="eastAsia"/>
        </w:rPr>
        <w:t>　　　　一、环保胶黏剂下游行业分布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四、下游需求对环保胶黏剂行业的影响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环保胶黏剂行业重点企业发展调研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环保胶黏剂重点企业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环保胶黏剂重点企业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环保胶黏剂重点企业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环保胶黏剂重点企业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环保胶黏剂重点企业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环保胶黏剂重点企业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2025年中国环保胶黏剂产业市场竞争格局分析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2025年中国环保胶黏剂产业竞争现状分析</w:t>
      </w:r>
      <w:r>
        <w:rPr>
          <w:rFonts w:hint="eastAsia"/>
        </w:rPr>
        <w:br/>
      </w:r>
      <w:r>
        <w:rPr>
          <w:rFonts w:hint="eastAsia"/>
        </w:rPr>
        <w:t>　　　　一、环保胶黏剂竞争力分析</w:t>
      </w:r>
      <w:r>
        <w:rPr>
          <w:rFonts w:hint="eastAsia"/>
        </w:rPr>
        <w:br/>
      </w:r>
      <w:r>
        <w:rPr>
          <w:rFonts w:hint="eastAsia"/>
        </w:rPr>
        <w:t>　　　　二、环保胶黏剂技术竞争分析</w:t>
      </w:r>
      <w:r>
        <w:rPr>
          <w:rFonts w:hint="eastAsia"/>
        </w:rPr>
        <w:br/>
      </w:r>
      <w:r>
        <w:rPr>
          <w:rFonts w:hint="eastAsia"/>
        </w:rPr>
        <w:t>　　　　三、环保胶黏剂价格竞争分析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2025年中国环保胶黏剂产业集中度分析</w:t>
      </w:r>
      <w:r>
        <w:rPr>
          <w:rFonts w:hint="eastAsia"/>
        </w:rPr>
        <w:br/>
      </w:r>
      <w:r>
        <w:rPr>
          <w:rFonts w:hint="eastAsia"/>
        </w:rPr>
        <w:t>　　　　一、环保胶黏剂市场集中度分析</w:t>
      </w:r>
      <w:r>
        <w:rPr>
          <w:rFonts w:hint="eastAsia"/>
        </w:rPr>
        <w:br/>
      </w:r>
      <w:r>
        <w:rPr>
          <w:rFonts w:hint="eastAsia"/>
        </w:rPr>
        <w:t>　　　　二、环保胶黏剂企业集中度分析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2025-2031年提高环保胶黏剂企业竞争力的策略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环保胶黏剂行业投资风险预警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2025年影响环保胶黏剂行业发展的主要因素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一、影响环保胶黏剂行业运行的有利因素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二、影响环保胶黏剂行业运行的稳定因素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三、影响环保胶黏剂行业运行的不利因素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四、我国环保胶黏剂行业发展面临的挑战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五、我国环保胶黏剂行业发展面临的机遇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对环保胶黏剂行业投资风险预警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一、2025-2031年环保胶黏剂行业市场风险及控制策略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二、2025-2031年环保胶黏剂行业政策风险及控制策略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三、2025-2031年环保胶黏剂行业经营风险及控制策略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四、2025-2031年环保胶黏剂同业竞争风险及控制策略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五、2025-2031年环保胶黏剂行业其他风险及控制策略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环保胶黏剂行业发展趋势与投资规划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2025-2031年环保胶黏剂市场发展潜力分析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2025-2031年环保胶黏剂行业发展趋势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2025-2031年环保胶黏剂行业投资前景研究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(中^智^林)对我国环保胶黏剂品牌的战略思考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二、环保胶黏剂实施品牌战略的意义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三、环保胶黏剂企业品牌的现状分析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四、我国环保胶黏剂企业的品牌战略</w:t>
      </w:r>
      <w:r>
        <w:rPr>
          <w:rFonts w:hint="eastAsia"/>
        </w:rPr>
        <w:br/>
      </w:r>
      <w:r>
        <w:rPr>
          <w:rFonts w:hint="eastAsia"/>
        </w:rPr>
        <w:t>　　　　五、环保胶黏剂品牌战略管理的策略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2020-2025年中国环保胶黏剂市场规模及增长情况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2020-2025年中国环保胶黏剂行业产量及增长趋势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2025-2031年中国环保胶黏剂行业产量预测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2020-2025年中国环保胶黏剂行业市场需求及增长情况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2025-2031年中国环保胶黏剂行业市场需求预测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2020-2025年中国环保胶黏剂行业利润及增长情况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**地区环保胶黏剂市场规模及增长情况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**地区环保胶黏剂行业市场需求情况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**地区环保胶黏剂市场规模及增长情况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**地区环保胶黏剂行业市场需求情况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2020-2025年中国环保胶黏剂行业出口情况分析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2020-2025年中国环保胶黏剂行业产品市场价格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2025-2031年中国环保胶黏剂行业产品市场价格走势预测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环保胶黏剂重点企业经营情况分析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环保胶黏剂重点企业经营情况分析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2025-2031年中国环保胶黏剂市场规模预测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2025-2031年中国环保胶黏剂行业利润预测</w:t>
      </w:r>
      <w:r>
        <w:rPr>
          <w:rFonts w:hint="eastAsia"/>
        </w:rPr>
        <w:br/>
      </w:r>
      <w:r>
        <w:rPr>
          <w:rFonts w:hint="eastAsia"/>
        </w:rPr>
        <w:t>　　图表 2025年环保胶黏剂行业壁垒</w:t>
      </w:r>
      <w:r>
        <w:rPr>
          <w:rFonts w:hint="eastAsia"/>
        </w:rPr>
        <w:br/>
      </w:r>
      <w:r>
        <w:rPr>
          <w:rFonts w:hint="eastAsia"/>
        </w:rPr>
        <w:t>　　图表 2025年环保胶黏剂市场前景分析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2025-2031年中国环保胶黏剂市场需求预测</w:t>
      </w:r>
      <w:r>
        <w:rPr>
          <w:rFonts w:hint="eastAsia"/>
        </w:rPr>
        <w:br/>
      </w:r>
      <w:r>
        <w:rPr>
          <w:rFonts w:hint="eastAsia"/>
        </w:rPr>
        <w:t>　　图表 2025年环保胶黏剂发展趋势预测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e41b287bbf447e" w:history="1">
        <w:r>
          <w:rPr>
            <w:rStyle w:val="Hyperlink"/>
          </w:rPr>
          <w:t>中国环保胶黏剂行业市场调研与前景趋势预测报告（2025-2031年）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e41b287bbf447e" w:history="1">
        <w:r>
          <w:rPr>
            <w:rStyle w:val="Hyperlink"/>
          </w:rPr>
          <w:t>https://www.20087.com/9/93/HuanBaoJiaoNianJiHangYeXianZhuangJiQianJing.html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30a0af2e6444d" w:history="1">
      <w:r>
        <w:rPr>
          <w:rStyle w:val="Hyperlink"/>
        </w:rPr>
        <w:t>中国环保胶黏剂行业市场调研与前景趋势预测报告（2025-2031年）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HuanBaoJiaoNianJiHangYeXianZhuangJiQianJing.html" TargetMode="External" Id="R3de41b287bbf44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HuanBaoJiaoNianJiHangYeXianZhuangJiQianJing.html" TargetMode="External" Id="R11730a0af2e644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2024-10-21T23:53:00Z</dcterms:created>
  <dcterms:modified xsi:type="dcterms:W3CDTF">2024-10-22T00:53:00Z</dcterms:modified>
  <dc:subject>中国环保胶黏剂行业市场调研与前景趋势预测报告（2025-2031年）</dc:subject>
  <dc:title>中国环保胶黏剂行业市场调研与前景趋势预测报告（2025-2031年）</dc:title>
  <cp:keywords>中国环保胶黏剂行业市场调研与前景趋势预测报告（2025-2031年）</cp:keywords>
  <dc:description>中国环保胶黏剂行业市场调研与前景趋势预测报告（2025-2031年）</dc:description>
</cp:coreProperties>
</file>