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1fdf56234aa4" w:history="1">
              <w:r>
                <w:rPr>
                  <w:rStyle w:val="Hyperlink"/>
                </w:rPr>
                <w:t>全球与中国电动剪枝机行业调研及行业前景分析报告（2024-2030年）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1fdf56234aa4" w:history="1">
              <w:r>
                <w:rPr>
                  <w:rStyle w:val="Hyperlink"/>
                </w:rPr>
                <w:t>全球与中国电动剪枝机行业调研及行业前景分析报告（2024-2030年）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1fdf56234aa4" w:history="1">
                <w:r>
                  <w:rPr>
                    <w:rStyle w:val="Hyperlink"/>
                  </w:rPr>
                  <w:t>https://www.20087.com/9/83/DianDongJianZhiJiXianZhuangYuQianJingFenXi.html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机是一种园艺工具，用于修剪树木和灌木的枝条，相比传统的手动剪枝，电动剪枝机提供了更高的效率和更少的体力劳动。近年来，随着电池技术的改进和电动工具的普及，电动剪枝机的续航能力和便携性得到了显著提升，同时，智能化功能如自动调节剪切力度和角度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动剪枝机的发展将更加侧重于智能化和环保。通过集成传感器和AI算法，电动剪枝机能根据枝条的粗细和硬度自动调整剪切力度，减少对植物的损伤，提高修剪质量。同时，采用可回收材料和可再生能源，如太阳能充电板，减少对环境的影响，符合绿色园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1fdf56234aa4" w:history="1">
        <w:r>
          <w:rPr>
            <w:rStyle w:val="Hyperlink"/>
          </w:rPr>
          <w:t>全球与中国电动剪枝机行业调研及行业前景分析报告（2024-2030年）</w:t>
        </w:r>
      </w:hyperlink>
      <w:r>
        <w:rPr>
          <w:rFonts w:hint="eastAsia"/>
        </w:rPr>
        <w:t>》对电动剪枝机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动剪枝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按照不同产品类型，电动剪枝机主要可以分为如下几个类别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全球不同产品类型电动剪枝机销售额增长趋势2019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从不同应用，电动剪枝机主要包括如下几个方面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全球不同应用电动剪枝机销售额增长趋势2019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葡萄园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1.4 电动剪枝机行业背景、发展历史、现状及趋势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电动剪枝机行业目前现状分析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电动剪枝机发展趋势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全球电动剪枝机总体规模分析</w:t>
      </w:r>
      <w:r>
        <w:rPr>
          <w:rFonts w:hint="eastAsia"/>
        </w:rPr>
        <w:br/>
      </w:r>
      <w:r>
        <w:rPr>
          <w:rFonts w:hint="eastAsia"/>
        </w:rPr>
        <w:t>　　2.1 全球电动剪枝机供需现状及预测（2019-2030）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全球电动剪枝机产能、产量、产能利用率及发展趋势（2019-2030）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全球电动剪枝机产量、需求量及发展趋势（2019-2030）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全球主要地区电动剪枝机产量及发展趋势（2019-2030）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全球主要地区电动剪枝机产量（2019-2024）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全球主要地区电动剪枝机产量（2025-2030）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全球主要地区电动剪枝机产量市场份额（2019-2030）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中国电动剪枝机供需现状及预测（2019-2030）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中国电动剪枝机产能、产量、产能利用率及发展趋势（2019-2030）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中国电动剪枝机产量、市场需求量及发展趋势（2019-2030）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全球电动剪枝机销量及销售额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全球市场电动剪枝机销售额（2019-2030）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全球市场电动剪枝机销量（2019-2030）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全球市场电动剪枝机价格趋势（2019-2030）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全球市场主要厂商电动剪枝机产能市场份额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全球市场主要厂商电动剪枝机销量（2019-2024）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全球市场主要厂商电动剪枝机销量（2019-2024）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全球市场主要厂商电动剪枝机销售收入（2019-2024）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全球市场主要厂商电动剪枝机销售价格（2019-2024）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2023年全球主要生产商电动剪枝机收入排名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中国市场主要厂商电动剪枝机销量（2019-2024）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中国市场主要厂商电动剪枝机销量（2019-2024）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中国市场主要厂商电动剪枝机销售收入（2019-2024）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2023年中国主要生产商电动剪枝机收入排名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中国市场主要厂商电动剪枝机销售价格（2019-2024）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全球主要厂商电动剪枝机总部及产地分布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全球主要厂商成立时间及电动剪枝机商业化日期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全球主要厂商电动剪枝机产品类型及应用</w:t>
      </w:r>
      <w:r>
        <w:rPr>
          <w:rFonts w:hint="eastAsia"/>
        </w:rPr>
        <w:br/>
      </w:r>
      <w:r>
        <w:rPr>
          <w:rFonts w:hint="eastAsia"/>
        </w:rPr>
        <w:t>　　3.7 电动剪枝机行业集中度、竞争程度分析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电动剪枝机行业集中度分析：2023年全球Top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全球电动剪枝机第一梯队、第二梯队和第三梯队生产商（品牌）及市场份额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全球电动剪枝机主要地区分析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全球主要地区电动剪枝机市场规模分析：2019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全球主要地区电动剪枝机销售收入及市场份额（2019-2024年）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全球主要地区电动剪枝机销售收入预测（2024-2030年）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全球主要地区电动剪枝机销量分析：2019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全球主要地区电动剪枝机销量及市场份额（2019-2024年）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全球主要地区电动剪枝机销量及市场份额预测（2025-2030）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印度市场电动剪枝机销量、收入及增长率（2019-2030）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电动剪枝机销量、收入、价格及毛利率（2019-2024）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不同产品类型电动剪枝机分析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全球不同产品类型电动剪枝机销量（2019-2030）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全球不同产品类型电动剪枝机销量及市场份额（2019-2024）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全球不同产品类型电动剪枝机销量预测（2025-2030）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全球不同产品类型电动剪枝机收入（2019-2030）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全球不同产品类型电动剪枝机收入及市场份额（2019-2024）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全球不同产品类型电动剪枝机收入预测（2025-2030）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全球不同产品类型电动剪枝机价格走势（2019-2030）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不同应用电动剪枝机分析</w:t>
      </w:r>
      <w:r>
        <w:rPr>
          <w:rFonts w:hint="eastAsia"/>
        </w:rPr>
        <w:br/>
      </w:r>
      <w:r>
        <w:rPr>
          <w:rFonts w:hint="eastAsia"/>
        </w:rPr>
        <w:t>　　7.1 全球不同应用电动剪枝机销量（2019-2030）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全球不同应用电动剪枝机销量及市场份额（2019-2024）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全球不同应用电动剪枝机销量预测（2025-2030）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全球不同应用电动剪枝机收入（2019-2030）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全球不同应用电动剪枝机收入及市场份额（2019-2024）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全球不同应用电动剪枝机收入预测（2025-2030）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全球不同应用电动剪枝机价格走势（2019-2030）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电动剪枝机产业链分析</w:t>
      </w:r>
      <w:r>
        <w:rPr>
          <w:rFonts w:hint="eastAsia"/>
        </w:rPr>
        <w:br/>
      </w:r>
      <w:r>
        <w:rPr>
          <w:rFonts w:hint="eastAsia"/>
        </w:rPr>
        <w:t>　　8.2 电动剪枝机产业上游供应分析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电动剪枝机下游典型客户</w:t>
      </w:r>
      <w:r>
        <w:rPr>
          <w:rFonts w:hint="eastAsia"/>
        </w:rPr>
        <w:br/>
      </w:r>
      <w:r>
        <w:rPr>
          <w:rFonts w:hint="eastAsia"/>
        </w:rPr>
        <w:t>　　8.4 电动剪枝机销售渠道分析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电动剪枝机行业发展机遇及主要驱动因素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电动剪枝机行业发展面临的风险</w:t>
      </w:r>
      <w:r>
        <w:rPr>
          <w:rFonts w:hint="eastAsia"/>
        </w:rPr>
        <w:br/>
      </w:r>
      <w:r>
        <w:rPr>
          <w:rFonts w:hint="eastAsia"/>
        </w:rPr>
        <w:t>　　9.3 电动剪枝机行业政策分析</w:t>
      </w:r>
      <w:r>
        <w:rPr>
          <w:rFonts w:hint="eastAsia"/>
        </w:rPr>
        <w:br/>
      </w:r>
      <w:r>
        <w:rPr>
          <w:rFonts w:hint="eastAsia"/>
        </w:rPr>
        <w:t>　　9.4 电动剪枝机中国企业SWOT分析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全球不同产品类型电动剪枝机销售额增长（CAGR）趋势2019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电动剪枝机行业目前发展现状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电动剪枝机发展趋势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全球主要地区电动剪枝机产量增速（CAGR）：（2019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全球主要地区电动剪枝机产量（2019-2024）&amp;（千个）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全球主要地区电动剪枝机产量（2025-2030）&amp;（千个）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全球主要地区电动剪枝机产量市场份额（2019-2024）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全球主要地区电动剪枝机产量（2025-2030）&amp;（千个）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全球市场主要厂商电动剪枝机产能（2023-2024）&amp;（千个）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全球市场主要厂商电动剪枝机销量（2019-2024）&amp;（千个）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全球市场主要厂商电动剪枝机销量市场份额（2019-2024）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全球市场主要厂商电动剪枝机销售收入（2019-2024）&amp;（百万美元）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全球市场主要厂商电动剪枝机销售收入市场份额（2019-2024）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全球市场主要厂商电动剪枝机销售价格（2019-2024）&amp;（美元/个）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2023年全球主要生产商电动剪枝机收入排名（百万美元）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中国市场主要厂商电动剪枝机销量（2019-2024）&amp;（千个）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中国市场主要厂商电动剪枝机销量市场份额（2019-2024）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中国市场主要厂商电动剪枝机销售收入（2019-2024）&amp;（百万美元）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中国市场主要厂商电动剪枝机销售收入市场份额（2019-2024）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2023年中国主要生产商电动剪枝机收入排名（百万美元）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中国市场主要厂商电动剪枝机销售价格（2019-2024）&amp;（美元/个）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全球主要厂商电动剪枝机总部及产地分布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全球主要厂商成立时间及电动剪枝机商业化日期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全球主要厂商电动剪枝机产品类型及应用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2023年全球电动剪枝机主要厂商市场地位（第一梯队、第二梯队和第三梯队）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全球电动剪枝机市场投资、并购等现状分析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全球主要地区电动剪枝机销售收入增速：（2019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全球主要地区电动剪枝机销售收入（2019-2024）&amp;（百万美元）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全球主要地区电动剪枝机销售收入市场份额（2019-2024）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全球主要地区电动剪枝机收入（2025-2030）&amp;（百万美元）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全球主要地区电动剪枝机收入市场份额（2025-2030）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全球主要地区电动剪枝机销量（千个）：2019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全球主要地区电动剪枝机销量（2019-2024）&amp;（千个）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全球主要地区电动剪枝机销量市场份额（2019-2024）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全球主要地区电动剪枝机销量（2025-2030）&amp;（千个）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全球主要地区电动剪枝机销量份额（2025-2030）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电动剪枝机销量（千个）、收入（百万美元）、价格（美元/个）及毛利率（2019-2024）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全球不同产品类型电动剪枝机销量（2019-2024年）&amp;（千个）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全球不同产品类型电动剪枝机销量市场份额（2019-2024）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全球不同产品类型电动剪枝机销量预测（2025-2030）&amp;（千个）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全球市场不同产品类型电动剪枝机销量市场份额预测（2025-2030）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全球不同产品类型电动剪枝机收入（2019-2024年）&amp;（百万美元）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全球不同产品类型电动剪枝机收入市场份额（2019-2024）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全球不同产品类型电动剪枝机收入预测（2025-2030）&amp;（百万美元）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全球不同产品类型电动剪枝机收入市场份额预测（2025-2030）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全球不同应用电动剪枝机销量（2019-2024年）&amp;（千个）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全球不同应用电动剪枝机销量市场份额（2019-2024）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全球不同应用电动剪枝机销量预测（2025-2030）&amp;（千个）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全球市场不同应用电动剪枝机销量市场份额预测（2025-2030）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全球不同应用电动剪枝机收入（2019-2024年）&amp;（百万美元）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全球不同应用电动剪枝机收入市场份额（2019-2024）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全球不同应用电动剪枝机收入预测（2025-2030）&amp;（百万美元）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全球不同应用电动剪枝机收入市场份额预测（2025-2030）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电动剪枝机上游原料供应商及联系方式列表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电动剪枝机典型客户列表</w:t>
      </w:r>
      <w:r>
        <w:rPr>
          <w:rFonts w:hint="eastAsia"/>
        </w:rPr>
        <w:br/>
      </w:r>
      <w:r>
        <w:rPr>
          <w:rFonts w:hint="eastAsia"/>
        </w:rPr>
        <w:t>　　表 136： 电动剪枝机主要销售模式及销售渠道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电动剪枝机行业发展机遇及主要驱动因素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电动剪枝机行业发展面临的风险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电动剪枝机行业政策分析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电动剪枝机产品图片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全球不同产品类型电动剪枝机销售额2019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全球不同产品类型电动剪枝机市场份额2023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全球不同应用电动剪枝机市场份额2023 &amp; 2030</w:t>
      </w:r>
      <w:r>
        <w:rPr>
          <w:rFonts w:hint="eastAsia"/>
        </w:rPr>
        <w:br/>
      </w:r>
      <w:r>
        <w:rPr>
          <w:rFonts w:hint="eastAsia"/>
        </w:rPr>
        <w:t>　　图 8： 葡萄园</w:t>
      </w:r>
      <w:r>
        <w:rPr>
          <w:rFonts w:hint="eastAsia"/>
        </w:rPr>
        <w:br/>
      </w:r>
      <w:r>
        <w:rPr>
          <w:rFonts w:hint="eastAsia"/>
        </w:rPr>
        <w:t>　　图 9： 果园</w:t>
      </w:r>
      <w:r>
        <w:rPr>
          <w:rFonts w:hint="eastAsia"/>
        </w:rPr>
        <w:br/>
      </w:r>
      <w:r>
        <w:rPr>
          <w:rFonts w:hint="eastAsia"/>
        </w:rPr>
        <w:t>　　图 10： 景观</w:t>
      </w:r>
      <w:r>
        <w:rPr>
          <w:rFonts w:hint="eastAsia"/>
        </w:rPr>
        <w:br/>
      </w:r>
      <w:r>
        <w:rPr>
          <w:rFonts w:hint="eastAsia"/>
        </w:rPr>
        <w:t>　　图 11： 全球电动剪枝机产能、产量、产能利用率及发展趋势（2019-2030）&amp;（千个）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全球电动剪枝机产量、需求量及发展趋势（2019-2030）&amp;（千个）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全球主要地区电动剪枝机产量（2019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全球主要地区电动剪枝机产量市场份额（2019-2030）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中国电动剪枝机产能、产量、产能利用率及发展趋势（2019-2030）&amp;（千个）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中国电动剪枝机产量、市场需求量及发展趋势（2019-2030）&amp;（千个）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全球电动剪枝机市场销售额及增长率：（2019-2030）&amp;（百万美元）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全球市场电动剪枝机市场规模：2019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全球市场电动剪枝机价格趋势（2019-2030）&amp;（美元/个）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2023年全球市场主要厂商电动剪枝机销量市场份额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2023年全球市场主要厂商电动剪枝机收入市场份额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2023年中国市场主要厂商电动剪枝机销量市场份额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2023年中国市场主要厂商电动剪枝机收入市场份额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2023年全球前五大生产商电动剪枝机市场份额</w:t>
      </w:r>
      <w:r>
        <w:rPr>
          <w:rFonts w:hint="eastAsia"/>
        </w:rPr>
        <w:br/>
      </w:r>
      <w:r>
        <w:rPr>
          <w:rFonts w:hint="eastAsia"/>
        </w:rPr>
        <w:t>　　图 26： 2023年全球电动剪枝机第一梯队、第二梯队和第三梯队厂商及市场份额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全球主要地区电动剪枝机销售收入（2019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全球主要地区电动剪枝机销售收入市场份额（2019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印度市场电动剪枝机销量及增长率（2019-2030）&amp;（千个）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印度市场电动剪枝机收入及增长率（2019-2030）&amp;（百万美元）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全球不同产品类型电动剪枝机价格走势（2019-2030）&amp;（美元/个）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全球不同应用电动剪枝机价格走势（2019-2030）&amp;（美元/个）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电动剪枝机产业链</w:t>
      </w:r>
      <w:r>
        <w:rPr>
          <w:rFonts w:hint="eastAsia"/>
        </w:rPr>
        <w:br/>
      </w:r>
      <w:r>
        <w:rPr>
          <w:rFonts w:hint="eastAsia"/>
        </w:rPr>
        <w:t>　　图 44： 电动剪枝机中国企业SWOT分析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1fdf56234aa4" w:history="1">
        <w:r>
          <w:rPr>
            <w:rStyle w:val="Hyperlink"/>
          </w:rPr>
          <w:t>全球与中国电动剪枝机行业调研及行业前景分析报告（2024-2030年）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1fdf56234aa4" w:history="1">
        <w:r>
          <w:rPr>
            <w:rStyle w:val="Hyperlink"/>
          </w:rPr>
          <w:t>https://www.20087.com/9/83/DianDongJianZhiJiXianZhuangYuQianJingFenXi.html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3e0e6f7c14174" w:history="1">
      <w:r>
        <w:rPr>
          <w:rStyle w:val="Hyperlink"/>
        </w:rPr>
        <w:t>全球与中国电动剪枝机行业调研及行业前景分析报告（2024-2030年）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DongJianZhiJiXianZhuangYuQianJingFenXi.html" TargetMode="External" Id="Rf1e01fdf562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DongJianZhiJiXianZhuangYuQianJingFenXi.html" TargetMode="External" Id="R19f3e0e6f7c1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2024-09-26T04:54:31Z</dcterms:created>
  <dcterms:modified xsi:type="dcterms:W3CDTF">2024-09-26T05:54:31Z</dcterms:modified>
  <dc:subject>全球与中国电动剪枝机行业调研及行业前景分析报告（2024-2030年）</dc:subject>
  <dc:title>全球与中国电动剪枝机行业调研及行业前景分析报告（2024-2030年）</dc:title>
  <cp:keywords>全球与中国电动剪枝机行业调研及行业前景分析报告（2024-2030年）</cp:keywords>
  <dc:description>全球与中国电动剪枝机行业调研及行业前景分析报告（2024-2030年）</dc:description>
</cp:coreProperties>
</file>