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559059c84a83" w:history="1">
              <w:r>
                <w:rPr>
                  <w:rStyle w:val="Hyperlink"/>
                </w:rPr>
                <w:t>全球与中国电子恒温散热器阀市场现状分析及发展前景预测报告（2025-2031年）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559059c84a83" w:history="1">
              <w:r>
                <w:rPr>
                  <w:rStyle w:val="Hyperlink"/>
                </w:rPr>
                <w:t>全球与中国电子恒温散热器阀市场现状分析及发展前景预测报告（2025-2031年）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c559059c84a83" w:history="1">
                <w:r>
                  <w:rPr>
                    <w:rStyle w:val="Hyperlink"/>
                  </w:rPr>
                  <w:t>https://www.20087.com/9/03/DianZiHengWenSanReQiFaHangYeFaZhanQianJing.html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恒温散热器阀是一种智能温控装置，广泛应用于暖通空调（HVAC）系统中，用于调节室内温度，提高能源利用效率。电子恒温散热器阀通过内置传感器感知环境温度变化，并据此调整阀门开度，控制热水流量，从而维持设定的目标温度。近年来，随着智能家居理念的推广，电子恒温散热器阀的功能日益多样化，除了基本的温度控制外，还集成了定时开关、远程遥控等功能，甚至可以通过学习用户习惯自动优化运行策略。此外，一些高端型号还配备了自清洁装置，防止水垢积累影响传热效果，延长使用寿命。同时，低功耗设计也是各大厂商竞相追逐的目标，通过优化电路架构和采用先进的制程工艺，大幅降低了产品的静态和动态能耗。</w:t>
      </w:r>
      <w:r>
        <w:rPr>
          <w:rFonts w:hint="eastAsia"/>
        </w:rPr>
        <w:br/>
      </w:r>
      <w:r>
        <w:rPr>
          <w:rFonts w:hint="eastAsia"/>
        </w:rPr>
        <w:t>　　未来，电子恒温散热器阀的发展将聚焦于智能化升级和服务品质的提升。一方面，借助边缘计算和云计算平台，用户可以随时随地获取详细的能耗报告和建议，帮助他们做出更明智的节能决策。另一方面，随着物联网（IoT）技术的深入渗透，散热器阀将成为智慧家庭生态系统的一员，与其他智能设备互联互通，共同打造一体化的家庭管理方案。例如，当检测到室内外温差过大时，它可以联动窗户遮阳系统进行调节。此外，考虑到用户体验的重要性，电子恒温散热器阀企业还将加强对界面设计和交互逻辑的关注，确保操作简单直观。最后，随着绿色环保意识的增强，无铅焊接、可降解塑料等环保材料的应用将逐步增多，既保证了产品的高性能，又实现了生态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559059c84a83" w:history="1">
        <w:r>
          <w:rPr>
            <w:rStyle w:val="Hyperlink"/>
          </w:rPr>
          <w:t>全球与中国电子恒温散热器阀市场现状分析及发展前景预测报告（2025-2031年）</w:t>
        </w:r>
      </w:hyperlink>
      <w:r>
        <w:rPr>
          <w:rFonts w:hint="eastAsia"/>
        </w:rPr>
        <w:t>》依托权威数据资源和长期市场监测，对电子恒温散热器阀市场现状进行了系统分析，并结合电子恒温散热器阀行业特点对未来发展趋势作出科学预判。报告深入探讨了电子恒温散热器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电子恒温散热器阀市场概述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按照不同产品类型，电子恒温散热器阀主要可以分为如下几个类别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全球不同产品类型电子恒温散热器阀销售额增长趋势2020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阀头</w:t>
      </w:r>
      <w:r>
        <w:rPr>
          <w:rFonts w:hint="eastAsia"/>
        </w:rPr>
        <w:br/>
      </w:r>
      <w:r>
        <w:rPr>
          <w:rFonts w:hint="eastAsia"/>
        </w:rPr>
        <w:t>　　　　1.2.3 阀体</w:t>
      </w:r>
      <w:r>
        <w:rPr>
          <w:rFonts w:hint="eastAsia"/>
        </w:rPr>
        <w:br/>
      </w:r>
      <w:r>
        <w:rPr>
          <w:rFonts w:hint="eastAsia"/>
        </w:rPr>
        <w:t>　　1.3 从不同应用，电子恒温散热器阀主要包括如下几个方面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全球不同应用电子恒温散热器阀销售额增长趋势2020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电子恒温散热器阀行业背景、发展历史、现状及趋势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电子恒温散热器阀行业目前现状分析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电子恒温散热器阀发展趋势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全球电子恒温散热器阀总体规模分析</w:t>
      </w:r>
      <w:r>
        <w:rPr>
          <w:rFonts w:hint="eastAsia"/>
        </w:rPr>
        <w:br/>
      </w:r>
      <w:r>
        <w:rPr>
          <w:rFonts w:hint="eastAsia"/>
        </w:rPr>
        <w:t>　　2.1 全球电子恒温散热器阀供需现状及预测（2020-2031）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全球电子恒温散热器阀产能、产量、产能利用率及发展趋势（2020-2031）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全球电子恒温散热器阀产量、需求量及发展趋势（2020-2031）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全球主要地区电子恒温散热器阀产量及发展趋势（2020-2031）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全球主要地区电子恒温散热器阀产量（2020-2025）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全球主要地区电子恒温散热器阀产量（2026-2031）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全球主要地区电子恒温散热器阀产量市场份额（2020-2031）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中国电子恒温散热器阀供需现状及预测（2020-2031）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中国电子恒温散热器阀产能、产量、产能利用率及发展趋势（2020-2031）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中国电子恒温散热器阀产量、市场需求量及发展趋势（2020-2031）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全球电子恒温散热器阀销量及销售额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全球市场电子恒温散热器阀销售额（2020-2031）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全球市场电子恒温散热器阀价格趋势（2020-2031）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全球电子恒温散热器阀主要地区分析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全球主要地区电子恒温散热器阀市场规模分析：2020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全球主要地区电子恒温散热器阀销售收入及市场份额（2020-2025年）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全球主要地区电子恒温散热器阀销售收入预测（2026-2031年）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全球主要地区电子恒温散热器阀销量分析：2020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全球主要地区电子恒温散热器阀销量及市场份额（2020-2025年）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全球主要地区电子恒温散热器阀销量及市场份额预测（2026-2031）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全球市场主要厂商电子恒温散热器阀产能市场份额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全球市场主要厂商电子恒温散热器阀销售收入（2020-2025）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全球市场主要厂商电子恒温散热器阀销售价格（2020-2025）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2024年全球主要生产商电子恒温散热器阀收入排名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中国市场主要厂商电子恒温散热器阀销售收入（2020-2025）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2024年中国主要生产商电子恒温散热器阀收入排名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中国市场主要厂商电子恒温散热器阀销售价格（2020-2025）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全球主要厂商电子恒温散热器阀总部及产地分布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全球主要厂商成立时间及电子恒温散热器阀商业化日期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全球主要厂商电子恒温散热器阀产品类型及应用</w:t>
      </w:r>
      <w:r>
        <w:rPr>
          <w:rFonts w:hint="eastAsia"/>
        </w:rPr>
        <w:br/>
      </w:r>
      <w:r>
        <w:rPr>
          <w:rFonts w:hint="eastAsia"/>
        </w:rPr>
        <w:t>　　4.7 电子恒温散热器阀行业集中度、竞争程度分析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电子恒温散热器阀行业集中度分析：2024年全球Top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全球电子恒温散热器阀第一梯队、第二梯队和第三梯队生产商（品牌）及市场份额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不同产品类型电子恒温散热器阀分析</w:t>
      </w:r>
      <w:r>
        <w:rPr>
          <w:rFonts w:hint="eastAsia"/>
        </w:rPr>
        <w:br/>
      </w:r>
      <w:r>
        <w:rPr>
          <w:rFonts w:hint="eastAsia"/>
        </w:rPr>
        <w:t>　　6.1 全球不同产品类型电子恒温散热器阀销量（2020-2031）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全球不同产品类型电子恒温散热器阀销量及市场份额（2020-2025）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全球不同产品类型电子恒温散热器阀销量预测（2026-2031）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全球不同产品类型电子恒温散热器阀收入（2020-2031）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全球不同产品类型电子恒温散热器阀收入及市场份额（2020-2025）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全球不同产品类型电子恒温散热器阀收入预测（2026-2031）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全球不同产品类型电子恒温散热器阀价格走势（2020-2031）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不同应用电子恒温散热器阀分析</w:t>
      </w:r>
      <w:r>
        <w:rPr>
          <w:rFonts w:hint="eastAsia"/>
        </w:rPr>
        <w:br/>
      </w:r>
      <w:r>
        <w:rPr>
          <w:rFonts w:hint="eastAsia"/>
        </w:rPr>
        <w:t>　　7.1 全球不同应用电子恒温散热器阀销量（2020-2031）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全球不同应用电子恒温散热器阀销量及市场份额（2020-2025）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全球不同应用电子恒温散热器阀销量预测（2026-2031）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全球不同应用电子恒温散热器阀收入（2020-2031）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全球不同应用电子恒温散热器阀收入及市场份额（2020-2025）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全球不同应用电子恒温散热器阀收入预测（2026-2031）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全球不同应用电子恒温散热器阀价格走势（2020-2031）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电子恒温散热器阀产业链分析</w:t>
      </w:r>
      <w:r>
        <w:rPr>
          <w:rFonts w:hint="eastAsia"/>
        </w:rPr>
        <w:br/>
      </w:r>
      <w:r>
        <w:rPr>
          <w:rFonts w:hint="eastAsia"/>
        </w:rPr>
        <w:t>　　8.2 电子恒温散热器阀工艺制造技术分析</w:t>
      </w:r>
      <w:r>
        <w:rPr>
          <w:rFonts w:hint="eastAsia"/>
        </w:rPr>
        <w:br/>
      </w:r>
      <w:r>
        <w:rPr>
          <w:rFonts w:hint="eastAsia"/>
        </w:rPr>
        <w:t>　　8.3 电子恒温散热器阀产业上游供应分析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电子恒温散热器阀下游客户分析</w:t>
      </w:r>
      <w:r>
        <w:rPr>
          <w:rFonts w:hint="eastAsia"/>
        </w:rPr>
        <w:br/>
      </w:r>
      <w:r>
        <w:rPr>
          <w:rFonts w:hint="eastAsia"/>
        </w:rPr>
        <w:t>　　8.5 电子恒温散热器阀销售渠道分析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电子恒温散热器阀行业发展机遇及主要驱动因素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电子恒温散热器阀行业发展面临的风险</w:t>
      </w:r>
      <w:r>
        <w:rPr>
          <w:rFonts w:hint="eastAsia"/>
        </w:rPr>
        <w:br/>
      </w:r>
      <w:r>
        <w:rPr>
          <w:rFonts w:hint="eastAsia"/>
        </w:rPr>
        <w:t>　　9.3 电子恒温散热器阀行业政策分析</w:t>
      </w:r>
      <w:r>
        <w:rPr>
          <w:rFonts w:hint="eastAsia"/>
        </w:rPr>
        <w:br/>
      </w:r>
      <w:r>
        <w:rPr>
          <w:rFonts w:hint="eastAsia"/>
        </w:rPr>
        <w:t>　　9.4 电子恒温散热器阀中国企业SWOT分析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全球不同产品类型电子恒温散热器阀销售额增长（CAGR）趋势2020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电子恒温散热器阀行业目前发展现状</w:t>
      </w:r>
      <w:r>
        <w:rPr>
          <w:rFonts w:hint="eastAsia"/>
        </w:rPr>
        <w:br/>
      </w:r>
      <w:r>
        <w:rPr>
          <w:rFonts w:hint="eastAsia"/>
        </w:rPr>
        <w:t>　　表 4： 电子恒温散热器阀发展趋势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全球主要地区电子恒温散热器阀产量增速（CAGR）：（2020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全球主要地区电子恒温散热器阀产量（2020-2025）&amp;（千个）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全球主要地区电子恒温散热器阀产量（2026-2031）&amp;（千个）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全球主要地区电子恒温散热器阀产量市场份额（2020-2025）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全球主要地区电子恒温散热器阀产量（2026-2031）&amp;（千个）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全球主要地区电子恒温散热器阀销售收入增速：（2020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全球主要地区电子恒温散热器阀收入（2026-2031）&amp;（百万美元）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全球主要地区电子恒温散热器阀收入市场份额（2026-2031）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全球主要地区电子恒温散热器阀销量（千个）：2020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全球主要地区电子恒温散热器阀销量（2020-2025）&amp;（千个）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全球主要地区电子恒温散热器阀销量市场份额（2020-2025）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全球主要地区电子恒温散热器阀销量（2026-2031）&amp;（千个）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全球主要地区电子恒温散热器阀销量份额（2026-2031）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全球市场主要厂商电子恒温散热器阀产能（2024-2025）&amp;（千个）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全球市场主要厂商电子恒温散热器阀销量（2020-2025）&amp;（千个）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全球市场主要厂商电子恒温散热器阀销售价格（2020-2025）&amp;（美元/个）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2024年全球主要生产商电子恒温散热器阀收入排名（百万美元）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中国市场主要厂商电子恒温散热器阀销量（2020-2025）&amp;（千个）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2024年中国主要生产商电子恒温散热器阀收入排名（百万美元）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中国市场主要厂商电子恒温散热器阀销售价格（2020-2025）&amp;（美元/个）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全球主要厂商电子恒温散热器阀总部及产地分布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全球主要厂商成立时间及电子恒温散热器阀商业化日期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全球主要厂商电子恒温散热器阀产品类型及应用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2024年全球电子恒温散热器阀主要厂商市场地位（第一梯队、第二梯队和第三梯队）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全球电子恒温散热器阀市场投资、并购等现状分析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电子恒温散热器阀销量（千个）、收入（百万美元）、价格（美元/个）及毛利率（2020-2025）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电子恒温散热器阀销量（千个）、收入（百万美元）、价格（美元/个）及毛利率（2020-2025）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电子恒温散热器阀销量（千个）、收入（百万美元）、价格（美元/个）及毛利率（2020-2025）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电子恒温散热器阀销量（千个）、收入（百万美元）、价格（美元/个）及毛利率（2020-2025）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电子恒温散热器阀销量（千个）、收入（百万美元）、价格（美元/个）及毛利率（2020-2025）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全球不同产品类型电子恒温散热器阀销量（2020-2025年）&amp;（千个）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全球不同产品类型电子恒温散热器阀销量市场份额（2020-2025）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全球不同产品类型电子恒温散热器阀销量预测（2026-2031）&amp;（千个）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全球市场不同产品类型电子恒温散热器阀销量市场份额预测（2026-2031）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全球不同产品类型电子恒温散热器阀收入（2020-2025年）&amp;（百万美元）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全球不同产品类型电子恒温散热器阀收入市场份额（2020-2025）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全球不同产品类型电子恒温散热器阀收入预测（2026-2031）&amp;（百万美元）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全球不同产品类型电子恒温散热器阀收入市场份额预测（2026-2031）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全球不同应用电子恒温散热器阀销量（2020-2025年）&amp;（千个）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全球不同应用电子恒温散热器阀销量市场份额（2020-2025）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全球不同应用电子恒温散热器阀销量预测（2026-2031）&amp;（千个）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全球市场不同应用电子恒温散热器阀销量市场份额预测（2026-2031）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全球不同应用电子恒温散热器阀收入（2020-2025年）&amp;（百万美元）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全球不同应用电子恒温散热器阀收入市场份额（2020-2025）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全球不同应用电子恒温散热器阀收入预测（2026-2031）&amp;（百万美元）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全球不同应用电子恒温散热器阀收入市场份额预测（2026-2031）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电子恒温散热器阀上游原料供应商及联系方式列表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电子恒温散热器阀典型客户列表</w:t>
      </w:r>
      <w:r>
        <w:rPr>
          <w:rFonts w:hint="eastAsia"/>
        </w:rPr>
        <w:br/>
      </w:r>
      <w:r>
        <w:rPr>
          <w:rFonts w:hint="eastAsia"/>
        </w:rPr>
        <w:t>　　表 81： 电子恒温散热器阀主要销售模式及销售渠道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电子恒温散热器阀行业发展机遇及主要驱动因素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电子恒温散热器阀行业发展面临的风险</w:t>
      </w:r>
      <w:r>
        <w:rPr>
          <w:rFonts w:hint="eastAsia"/>
        </w:rPr>
        <w:br/>
      </w:r>
      <w:r>
        <w:rPr>
          <w:rFonts w:hint="eastAsia"/>
        </w:rPr>
        <w:t>　　表 84： 电子恒温散热器阀行业政策分析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电子恒温散热器阀产品图片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全球不同产品类型电子恒温散热器阀销售额2020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全球不同产品类型电子恒温散热器阀市场份额2024 &amp; 2031</w:t>
      </w:r>
      <w:r>
        <w:rPr>
          <w:rFonts w:hint="eastAsia"/>
        </w:rPr>
        <w:br/>
      </w:r>
      <w:r>
        <w:rPr>
          <w:rFonts w:hint="eastAsia"/>
        </w:rPr>
        <w:t>　　图 4： 阀头产品图片</w:t>
      </w:r>
      <w:r>
        <w:rPr>
          <w:rFonts w:hint="eastAsia"/>
        </w:rPr>
        <w:br/>
      </w:r>
      <w:r>
        <w:rPr>
          <w:rFonts w:hint="eastAsia"/>
        </w:rPr>
        <w:t>　　图 5： 阀体产品图片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全球不同应用电子恒温散热器阀市场份额2024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全球电子恒温散热器阀产能、产量、产能利用率及发展趋势（2020-2031）&amp;（千个）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全球电子恒温散热器阀产量、需求量及发展趋势（2020-2031）&amp;（千个）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全球主要地区电子恒温散热器阀产量（2020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全球主要地区电子恒温散热器阀产量市场份额（2020-2031）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中国电子恒温散热器阀产能、产量、产能利用率及发展趋势（2020-2031）&amp;（千个）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中国电子恒温散热器阀产量、市场需求量及发展趋势（2020-2031）&amp;（千个）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全球电子恒温散热器阀市场销售额及增长率：（2020-2031）&amp;（百万美元）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全球市场电子恒温散热器阀市场规模：2020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全球市场电子恒温散热器阀价格趋势（2020-2031）&amp;（美元/个）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全球主要地区电子恒温散热器阀销售收入（2020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全球主要地区电子恒温散热器阀销售收入市场份额（2020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印度市场电子恒温散热器阀销量及增长率（2020-2031）&amp;（千个）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印度市场电子恒温散热器阀收入及增长率（2020-2031）&amp;（百万美元）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2024年全球市场主要厂商电子恒温散热器阀销量市场份额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2024年全球市场主要厂商电子恒温散热器阀收入市场份额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2024年中国市场主要厂商电子恒温散热器阀销量市场份额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2024年中国市场主要厂商电子恒温散热器阀收入市场份额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2024年全球前五大生产商电子恒温散热器阀市场份额</w:t>
      </w:r>
      <w:r>
        <w:rPr>
          <w:rFonts w:hint="eastAsia"/>
        </w:rPr>
        <w:br/>
      </w:r>
      <w:r>
        <w:rPr>
          <w:rFonts w:hint="eastAsia"/>
        </w:rPr>
        <w:t>　　图 39： 2024年全球电子恒温散热器阀第一梯队、第二梯队和第三梯队厂商及市场份额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全球不同产品类型电子恒温散热器阀价格走势（2020-2031）&amp;（美元/个）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全球不同应用电子恒温散热器阀价格走势（2020-2031）&amp;（美元/个）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电子恒温散热器阀产业链</w:t>
      </w:r>
      <w:r>
        <w:rPr>
          <w:rFonts w:hint="eastAsia"/>
        </w:rPr>
        <w:br/>
      </w:r>
      <w:r>
        <w:rPr>
          <w:rFonts w:hint="eastAsia"/>
        </w:rPr>
        <w:t>　　图 43： 电子恒温散热器阀中国企业SWOT分析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559059c84a83" w:history="1">
        <w:r>
          <w:rPr>
            <w:rStyle w:val="Hyperlink"/>
          </w:rPr>
          <w:t>全球与中国电子恒温散热器阀市场现状分析及发展前景预测报告（2025-2031年）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c559059c84a83" w:history="1">
        <w:r>
          <w:rPr>
            <w:rStyle w:val="Hyperlink"/>
          </w:rPr>
          <w:t>https://www.20087.com/9/03/DianZiHengWenSanReQiFaHangYeFaZhanQianJing.html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热点：恒温阀、电子恒温散热器阀门图片、工业蒸汽散热器、散热器恒温阀说明书、液冷散热器、散热器恒温阀安装的规范、散热器温控阀安装示意图、散热器恒温控制阀温度调整、散热器温控阀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4559290c4dea" w:history="1">
      <w:r>
        <w:rPr>
          <w:rStyle w:val="Hyperlink"/>
        </w:rPr>
        <w:t>全球与中国电子恒温散热器阀市场现状分析及发展前景预测报告（2025-2031年）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ZiHengWenSanReQiFaHangYeFaZhanQianJing.html" TargetMode="External" Id="R4c0c559059c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ZiHengWenSanReQiFaHangYeFaZhanQianJing.html" TargetMode="External" Id="R3fbf4559290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2024-12-27T05:15:54Z</dcterms:created>
  <dcterms:modified xsi:type="dcterms:W3CDTF">2024-12-27T06:15:54Z</dcterms:modified>
  <dc:subject>全球与中国电子恒温散热器阀市场现状分析及发展前景预测报告（2025-2031年）</dc:subject>
  <dc:title>全球与中国电子恒温散热器阀市场现状分析及发展前景预测报告（2025-2031年）</dc:title>
  <cp:keywords>全球与中国电子恒温散热器阀市场现状分析及发展前景预测报告（2025-2031年）</cp:keywords>
  <dc:description>全球与中国电子恒温散热器阀市场现状分析及发展前景预测报告（2025-2031年）</dc:description>
</cp:coreProperties>
</file>