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97527f1d974766" w:history="1">
              <w:r>
                <w:rPr>
                  <w:rStyle w:val="Hyperlink"/>
                </w:rPr>
                <w:t>2025-2031年中国电缆连接器行业发展调研及市场前景分析报告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97527f1d974766" w:history="1">
              <w:r>
                <w:rPr>
                  <w:rStyle w:val="Hyperlink"/>
                </w:rPr>
                <w:t>2025-2031年中国电缆连接器行业发展调研及市场前景分析报告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97527f1d974766" w:history="1">
                <w:r>
                  <w:rPr>
                    <w:rStyle w:val="Hyperlink"/>
                  </w:rPr>
                  <w:t>https://www.20087.com/9/53/DianLanLianJieQiDeFaZhanQianJing.html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连接器是电力系统中用于连接电缆的重要部件，广泛应用于电力传输、工业自动化、新能源汽车等领域。近年来，随着电力基础设施的建设和新能源技术的发展，电缆连接器的需求量持续增长。同时，随着技术的进步，电缆连接器的性能得到了显著提升，例如在防水、耐高温、抗电磁干扰等方面的性能得到了加强。</w:t>
      </w:r>
      <w:r>
        <w:rPr>
          <w:rFonts w:hint="eastAsia"/>
        </w:rPr>
        <w:br/>
      </w:r>
      <w:r>
        <w:rPr>
          <w:rFonts w:hint="eastAsia"/>
        </w:rPr>
        <w:t>　　未来，电缆连接器的发展将更加注重技术创新和应用领域的拓展。一方面，随着新能源汽车市场的扩大，适用于电动汽车充电设施的电缆连接器将获得更广泛的应用。另一方面，随着智能电网技术的发展，电缆连接器将更加智能化，能够实现数据传输和状态监测等功能。此外，随着工业4.0概念的推进，电缆连接器将更加注重与其他智能设备的集成，以提高整个系统的可靠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97527f1d974766" w:history="1">
        <w:r>
          <w:rPr>
            <w:rStyle w:val="Hyperlink"/>
          </w:rPr>
          <w:t>2025-2031年中国电缆连接器行业发展调研及市场前景分析报告</w:t>
        </w:r>
      </w:hyperlink>
      <w:r>
        <w:rPr>
          <w:rFonts w:hint="eastAsia"/>
        </w:rPr>
        <w:t>》依托行业权威数据及长期市场监测信息，系统分析了电缆连接器行业的市场规模、供需关系、竞争格局及重点企业经营状况，并结合电缆连接器行业发展现状，科学预测了电缆连接器市场前景与技术发展方向。报告通过SWOT分析，揭示了电缆连接器行业机遇与潜在风险，为投资者提供了全面的现状分析与前景评估，助力挖掘投资价值并优化决策。同时，报告从投资、生产及营销等角度提出可行性建议，为电缆连接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电缆连接器概述</w:t>
      </w:r>
      <w:r>
        <w:rPr>
          <w:rFonts w:hint="eastAsia"/>
        </w:rPr>
        <w:br/>
      </w:r>
      <w:r>
        <w:rPr>
          <w:rFonts w:hint="eastAsia"/>
        </w:rPr>
        <w:t>　　第一节 电缆连接器定义</w:t>
      </w:r>
      <w:r>
        <w:rPr>
          <w:rFonts w:hint="eastAsia"/>
        </w:rPr>
        <w:br/>
      </w:r>
      <w:r>
        <w:rPr>
          <w:rFonts w:hint="eastAsia"/>
        </w:rPr>
        <w:t>　　第二节 电缆连接器发展历程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2025年中国电缆连接器行业发展环境分析</w:t>
      </w:r>
      <w:r>
        <w:rPr>
          <w:rFonts w:hint="eastAsia"/>
        </w:rPr>
        <w:br/>
      </w:r>
      <w:r>
        <w:rPr>
          <w:rFonts w:hint="eastAsia"/>
        </w:rPr>
        <w:t>　　第一节 电缆连接器行业经济环境分析</w:t>
      </w:r>
      <w:r>
        <w:rPr>
          <w:rFonts w:hint="eastAsia"/>
        </w:rPr>
        <w:br/>
      </w:r>
      <w:r>
        <w:rPr>
          <w:rFonts w:hint="eastAsia"/>
        </w:rPr>
        <w:t>　　第二节 电缆连接器行业政策环境分析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一、电缆连接器行业相关政策</w:t>
      </w:r>
      <w:r>
        <w:rPr>
          <w:rFonts w:hint="eastAsia"/>
        </w:rPr>
        <w:br/>
      </w:r>
      <w:r>
        <w:rPr>
          <w:rFonts w:hint="eastAsia"/>
        </w:rPr>
        <w:t>　　　　二、电缆连接器行业相关标准</w:t>
      </w:r>
      <w:r>
        <w:rPr>
          <w:rFonts w:hint="eastAsia"/>
        </w:rPr>
        <w:br/>
      </w:r>
      <w:r>
        <w:rPr>
          <w:rFonts w:hint="eastAsia"/>
        </w:rPr>
        <w:t>　　第三节 电缆连接器行业技术环境分析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2024-2025年世界电缆连接器行业市场运行形势分析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2024-2025年全球电缆连接器行业发展概况</w:t>
      </w:r>
      <w:r>
        <w:rPr>
          <w:rFonts w:hint="eastAsia"/>
        </w:rPr>
        <w:br/>
      </w:r>
      <w:r>
        <w:rPr>
          <w:rFonts w:hint="eastAsia"/>
        </w:rPr>
        <w:t>　　第二节 世界电缆连接器行业发展走势</w:t>
      </w:r>
      <w:r>
        <w:rPr>
          <w:rFonts w:hint="eastAsia"/>
        </w:rPr>
        <w:br/>
      </w:r>
      <w:r>
        <w:rPr>
          <w:rFonts w:hint="eastAsia"/>
        </w:rPr>
        <w:t>　　　　一、全球电缆连接器行业市场分布情况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二、全球电缆连接器行业发展趋势分析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中国电缆连接器行业供给与需求情况分析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中国电缆连接器行业总体规模</w:t>
      </w:r>
      <w:r>
        <w:rPr>
          <w:rFonts w:hint="eastAsia"/>
        </w:rPr>
        <w:br/>
      </w:r>
      <w:r>
        <w:rPr>
          <w:rFonts w:hint="eastAsia"/>
        </w:rPr>
        <w:t>　　第二节 中国电缆连接器行业供给情况分析</w:t>
      </w:r>
      <w:r>
        <w:rPr>
          <w:rFonts w:hint="eastAsia"/>
        </w:rPr>
        <w:br/>
      </w:r>
      <w:r>
        <w:rPr>
          <w:rFonts w:hint="eastAsia"/>
        </w:rPr>
        <w:t>　　第三节 中国电缆连接器行业需求概况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中国电缆连接器行业规模与效益分析预测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2020-2025年中国电缆连接器制造行业盈利能力分析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2020-2025年中国电缆连接器制造行业发展能力</w:t>
      </w:r>
      <w:r>
        <w:rPr>
          <w:rFonts w:hint="eastAsia"/>
        </w:rPr>
        <w:br/>
      </w:r>
      <w:r>
        <w:rPr>
          <w:rFonts w:hint="eastAsia"/>
        </w:rPr>
        <w:t>　　第三节 2020-2025年电缆连接器制造行业偿债能力分析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2020-2025年电缆连接器制造企业数量分析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电缆连接器下游行业发展现状与趋势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电缆连接器上游行业发展分析</w:t>
      </w:r>
      <w:r>
        <w:rPr>
          <w:rFonts w:hint="eastAsia"/>
        </w:rPr>
        <w:br/>
      </w:r>
      <w:r>
        <w:rPr>
          <w:rFonts w:hint="eastAsia"/>
        </w:rPr>
        <w:t>　　　　一、电缆连接器上游行业发展现状</w:t>
      </w:r>
      <w:r>
        <w:rPr>
          <w:rFonts w:hint="eastAsia"/>
        </w:rPr>
        <w:br/>
      </w:r>
      <w:r>
        <w:rPr>
          <w:rFonts w:hint="eastAsia"/>
        </w:rPr>
        <w:t>　　　　二、电缆连接器上游行业发展趋势预测</w:t>
      </w:r>
      <w:r>
        <w:rPr>
          <w:rFonts w:hint="eastAsia"/>
        </w:rPr>
        <w:br/>
      </w:r>
      <w:r>
        <w:rPr>
          <w:rFonts w:hint="eastAsia"/>
        </w:rPr>
        <w:t>　　第二节 电缆连接器下游行业发展分析</w:t>
      </w:r>
      <w:r>
        <w:rPr>
          <w:rFonts w:hint="eastAsia"/>
        </w:rPr>
        <w:br/>
      </w:r>
      <w:r>
        <w:rPr>
          <w:rFonts w:hint="eastAsia"/>
        </w:rPr>
        <w:t>　　　　一、电缆连接器下游行业发展现状</w:t>
      </w:r>
      <w:r>
        <w:rPr>
          <w:rFonts w:hint="eastAsia"/>
        </w:rPr>
        <w:br/>
      </w:r>
      <w:r>
        <w:rPr>
          <w:rFonts w:hint="eastAsia"/>
        </w:rPr>
        <w:t>　　　　二、电缆连接器下游行业发展趋势预测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2024-2025年电缆连接器行业竞争格局分析</w:t>
      </w:r>
      <w:r>
        <w:rPr>
          <w:rFonts w:hint="eastAsia"/>
        </w:rPr>
        <w:br/>
      </w:r>
      <w:r>
        <w:rPr>
          <w:rFonts w:hint="eastAsia"/>
        </w:rPr>
        <w:t>　　第一节 电缆连接器行业集中度分析</w:t>
      </w:r>
      <w:r>
        <w:rPr>
          <w:rFonts w:hint="eastAsia"/>
        </w:rPr>
        <w:br/>
      </w:r>
      <w:r>
        <w:rPr>
          <w:rFonts w:hint="eastAsia"/>
        </w:rPr>
        <w:t>　　　　一、电缆连接器市场集中度分析</w:t>
      </w:r>
      <w:r>
        <w:rPr>
          <w:rFonts w:hint="eastAsia"/>
        </w:rPr>
        <w:br/>
      </w:r>
      <w:r>
        <w:rPr>
          <w:rFonts w:hint="eastAsia"/>
        </w:rPr>
        <w:t>　　　　二、电缆连接器企业集中度分析</w:t>
      </w:r>
      <w:r>
        <w:rPr>
          <w:rFonts w:hint="eastAsia"/>
        </w:rPr>
        <w:br/>
      </w:r>
      <w:r>
        <w:rPr>
          <w:rFonts w:hint="eastAsia"/>
        </w:rPr>
        <w:t>　　　　三、电缆连接器区域集中度分析</w:t>
      </w:r>
      <w:r>
        <w:rPr>
          <w:rFonts w:hint="eastAsia"/>
        </w:rPr>
        <w:br/>
      </w:r>
      <w:r>
        <w:rPr>
          <w:rFonts w:hint="eastAsia"/>
        </w:rPr>
        <w:t>　　第二节 电缆连接器行业竞争格局分析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2020-2025年中国电缆连接器行业重点企业竞争力分析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长园集团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汉缆股份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沃尔核材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中能电气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深圳惠程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长缆电工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电缆连接器行业企业经营策略研究分析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电缆连接器企业多样化经营策略分析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大型电缆连接器企业集团未来发展策略分析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对中小电缆连接器企业生产经营的建议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中国电缆连接器产业市场竞争策略建议</w:t>
      </w:r>
      <w:r>
        <w:rPr>
          <w:rFonts w:hint="eastAsia"/>
        </w:rPr>
        <w:br/>
      </w:r>
      <w:r>
        <w:rPr>
          <w:rFonts w:hint="eastAsia"/>
        </w:rPr>
        <w:t>　　第一节 电缆连接器行业发展战略研究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中国电缆连接器产业竞争战略建议</w:t>
      </w:r>
      <w:r>
        <w:rPr>
          <w:rFonts w:hint="eastAsia"/>
        </w:rPr>
        <w:br/>
      </w:r>
      <w:r>
        <w:rPr>
          <w:rFonts w:hint="eastAsia"/>
        </w:rPr>
        <w:t>　　　　一、电缆连接器竞争战略选择建议</w:t>
      </w:r>
      <w:r>
        <w:rPr>
          <w:rFonts w:hint="eastAsia"/>
        </w:rPr>
        <w:br/>
      </w:r>
      <w:r>
        <w:rPr>
          <w:rFonts w:hint="eastAsia"/>
        </w:rPr>
        <w:t>　　　　二、电缆连接器产业升级策略建议</w:t>
      </w:r>
      <w:r>
        <w:rPr>
          <w:rFonts w:hint="eastAsia"/>
        </w:rPr>
        <w:br/>
      </w:r>
      <w:r>
        <w:rPr>
          <w:rFonts w:hint="eastAsia"/>
        </w:rPr>
        <w:t>　　　　三、电缆连接器产业转移策略建议</w:t>
      </w:r>
      <w:r>
        <w:rPr>
          <w:rFonts w:hint="eastAsia"/>
        </w:rPr>
        <w:br/>
      </w:r>
      <w:r>
        <w:rPr>
          <w:rFonts w:hint="eastAsia"/>
        </w:rPr>
        <w:t>　　　　四、电缆连接器价值链定位建议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中国电缆连接器行业未来发展预测及投资前景分析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未来电缆连接器行业发展趋势分析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一、未来电缆连接器行业发展分析</w:t>
      </w:r>
      <w:r>
        <w:rPr>
          <w:rFonts w:hint="eastAsia"/>
        </w:rPr>
        <w:br/>
      </w:r>
      <w:r>
        <w:rPr>
          <w:rFonts w:hint="eastAsia"/>
        </w:rPr>
        <w:t>　　　　二、未来电缆连接器行业技术开发方向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2025-2031年电缆连接器行业运行状况预测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一、2025-2031年电缆连接器行业产量预测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二、2025-2031年电缆连接器行业需求预测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业内专家对中国电缆连接器行业投资的建议及观点</w:t>
      </w:r>
      <w:r>
        <w:rPr>
          <w:rFonts w:hint="eastAsia"/>
        </w:rPr>
        <w:br/>
      </w:r>
      <w:r>
        <w:rPr>
          <w:rFonts w:hint="eastAsia"/>
        </w:rPr>
        <w:t>　　第一节 电缆连接器行业投资机遇</w:t>
      </w:r>
      <w:r>
        <w:rPr>
          <w:rFonts w:hint="eastAsia"/>
        </w:rPr>
        <w:br/>
      </w:r>
      <w:r>
        <w:rPr>
          <w:rFonts w:hint="eastAsia"/>
        </w:rPr>
        <w:t>　　　　一、中国当前经济形势对电缆连接器行业的影响</w:t>
      </w:r>
      <w:r>
        <w:rPr>
          <w:rFonts w:hint="eastAsia"/>
        </w:rPr>
        <w:br/>
      </w:r>
      <w:r>
        <w:rPr>
          <w:rFonts w:hint="eastAsia"/>
        </w:rPr>
        <w:t>　　　　二、电缆连接器企业在危机中的竞争优势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电缆连接器行业投资风险</w:t>
      </w:r>
      <w:r>
        <w:rPr>
          <w:rFonts w:hint="eastAsia"/>
        </w:rPr>
        <w:br/>
      </w:r>
      <w:r>
        <w:rPr>
          <w:rFonts w:hint="eastAsia"/>
        </w:rPr>
        <w:t>　　第三节 中智^林－电缆连接器行业应对策略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电缆连接器行业历程</w:t>
      </w:r>
      <w:r>
        <w:rPr>
          <w:rFonts w:hint="eastAsia"/>
        </w:rPr>
        <w:br/>
      </w:r>
      <w:r>
        <w:rPr>
          <w:rFonts w:hint="eastAsia"/>
        </w:rPr>
        <w:t>　　图表 电缆连接器行业生命周期</w:t>
      </w:r>
      <w:r>
        <w:rPr>
          <w:rFonts w:hint="eastAsia"/>
        </w:rPr>
        <w:br/>
      </w:r>
      <w:r>
        <w:rPr>
          <w:rFonts w:hint="eastAsia"/>
        </w:rPr>
        <w:t>　　图表 电缆连接器行业产业链分析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2020-2025年中国电缆连接器行业市场规模及增长情况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2020-2025年电缆连接器行业市场容量分析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2020-2025年中国电缆连接器行业产能统计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2020-2025年中国电缆连接器行业产量及增长趋势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电缆连接器行业动态</w:t>
      </w:r>
      <w:r>
        <w:rPr>
          <w:rFonts w:hint="eastAsia"/>
        </w:rPr>
        <w:br/>
      </w:r>
      <w:r>
        <w:rPr>
          <w:rFonts w:hint="eastAsia"/>
        </w:rPr>
        <w:t>　　图表 2020-2025年中国电缆连接器市场需求量及增速统计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2025年中国电缆连接器行业需求领域分布格局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2020-2025年中国电缆连接器行业销售收入分析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2020-2025年中国电缆连接器行业盈利情况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2020-2025年中国电缆连接器行业利润总额统计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2020-2025年中国电缆连接器进口数量分析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2020-2025年中国电缆连接器进口金额分析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2020-2025年中国电缆连接器出口数量分析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2020-2025年中国电缆连接器出口金额分析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2025年中国电缆连接器进口国家及地区分析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2025年中国电缆连接器出口国家及地区分析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2020-2025年中国电缆连接器行业企业数量情况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2020-2025年中国电缆连接器行业企业平均规模情况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**地区电缆连接器市场规模及增长情况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**地区电缆连接器市场规模及增长情况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**地区电缆连接器市场规模及增长情况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**地区电缆连接器市场规模及增长情况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电缆连接器重点企业（一）基本信息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电缆连接器重点企业（一）经营情况分析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电缆连接器重点企业（一）主要经济指标情况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电缆连接器重点企业（一）盈利能力情况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电缆连接器重点企业（一）偿债能力情况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电缆连接器重点企业（一）运营能力情况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电缆连接器重点企业（一）成长能力情况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电缆连接器重点企业（二）基本信息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电缆连接器重点企业（二）经营情况分析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电缆连接器重点企业（二）主要经济指标情况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电缆连接器重点企业（二）盈利能力情况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电缆连接器重点企业（二）偿债能力情况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电缆连接器重点企业（二）运营能力情况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电缆连接器重点企业（二）成长能力情况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电缆连接器重点企业（三）基本信息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电缆连接器重点企业（三）经营情况分析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电缆连接器重点企业（三）主要经济指标情况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电缆连接器重点企业（三）盈利能力情况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电缆连接器重点企业（三）偿债能力情况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电缆连接器重点企业（三）运营能力情况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电缆连接器重点企业（三）成长能力情况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2025-2031年中国电缆连接器行业产能预测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2025-2031年中国电缆连接器行业产量预测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2025-2031年中国电缆连接器市场需求量预测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2025-2031年中国电缆连接器行业供需平衡预测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2025-2031年中国电缆连接器行业风险分析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2025-2031年中国电缆连接器行业市场容量预测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2025-2031年中国电缆连接器行业市场规模预测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2025-2031年中国电缆连接器市场前景分析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2025-2031年中国电缆连接器行业发展趋势预测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97527f1d974766" w:history="1">
        <w:r>
          <w:rPr>
            <w:rStyle w:val="Hyperlink"/>
          </w:rPr>
          <w:t>2025-2031年中国电缆连接器行业发展调研及市场前景分析报告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97527f1d974766" w:history="1">
        <w:r>
          <w:rPr>
            <w:rStyle w:val="Hyperlink"/>
          </w:rPr>
          <w:t>https://www.20087.com/9/53/DianLanLianJieQiDeFaZhanQianJing.html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热点：16平方电缆对接头、电缆连接器图片、10kv高压电缆连接器、高压电缆连接器、连接器基础知识大讲解、电缆连接器厂家、连接器型号大全、电缆连接器接头、板对线电子连接器厂商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602935e3004eb7" w:history="1">
      <w:r>
        <w:rPr>
          <w:rStyle w:val="Hyperlink"/>
        </w:rPr>
        <w:t>2025-2031年中国电缆连接器行业发展调研及市场前景分析报告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DianLanLianJieQiDeFaZhanQianJing.html" TargetMode="External" Id="R1897527f1d9747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DianLanLianJieQiDeFaZhanQianJing.html" TargetMode="External" Id="R6f602935e3004e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2025-05-15T01:19:00Z</dcterms:created>
  <dcterms:modified xsi:type="dcterms:W3CDTF">2025-05-15T02:19:00Z</dcterms:modified>
  <dc:subject>2025-2031年中国电缆连接器行业发展调研及市场前景分析报告</dc:subject>
  <dc:title>2025-2031年中国电缆连接器行业发展调研及市场前景分析报告</dc:title>
  <cp:keywords>2025-2031年中国电缆连接器行业发展调研及市场前景分析报告</cp:keywords>
  <dc:description>2025-2031年中国电缆连接器行业发展调研及市场前景分析报告</dc:description>
</cp:coreProperties>
</file>