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f0a3163141c5" w:history="1">
              <w:r>
                <w:rPr>
                  <w:rStyle w:val="Hyperlink"/>
                </w:rPr>
                <w:t>中国畜牧业机械市场研究与发展前景分析报告（2025年）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f0a3163141c5" w:history="1">
              <w:r>
                <w:rPr>
                  <w:rStyle w:val="Hyperlink"/>
                </w:rPr>
                <w:t>中国畜牧业机械市场研究与发展前景分析报告（2025年）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2f0a3163141c5" w:history="1">
                <w:r>
                  <w:rPr>
                    <w:rStyle w:val="Hyperlink"/>
                  </w:rPr>
                  <w:t>https://www.20087.com/9/A3/ChuMuYeJiXieShiChangQianJingBaoGao.html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机械行业随着现代农业的快速发展，已经成为提升畜牧生产效率和动物福利的关键。从饲料加工、饲养管理到粪污处理，现代化的机械设备正在逐步替代传统的劳动密集型作业。例如，自动喂食系统可以精确控制饲料的投放，减少浪费；而环境控制系统则能维持畜舍内的适宜温度和湿度，提高动物的健康水平。然而，高昂的设备购置和维护成本，以及农民对新技术的接受度，是当前畜牧业机械行业面临的挑战。</w:t>
      </w:r>
      <w:r>
        <w:rPr>
          <w:rFonts w:hint="eastAsia"/>
        </w:rPr>
        <w:br/>
      </w:r>
      <w:r>
        <w:rPr>
          <w:rFonts w:hint="eastAsia"/>
        </w:rPr>
        <w:t>　　未来，畜牧业机械行业将更加注重自动化和可持续性。一方面，通过集成人工智能和机器人技术，实现畜牧生产过程的自动化和智能化，比如利用无人机和机器人进行巡视和疾病早期检测，提高生产效率和动物健康管理水平。另一方面，行业将探索与可再生能源的结合，如利用生物质能和太阳能供电，减少碳排放，推动畜牧业的绿色发展。此外，畜牧业机械将与大数据分析相结合，通过对动物行为和生理数据的实时监测，实现精准养殖，提高资源利用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72f0a3163141c5" w:history="1">
        <w:r>
          <w:rPr>
            <w:rStyle w:val="Hyperlink"/>
          </w:rPr>
          <w:t>中国畜牧业机械市场研究与发展前景分析报告（2025年）</w:t>
        </w:r>
      </w:hyperlink>
      <w:r>
        <w:rPr>
          <w:rFonts w:hint="eastAsia"/>
        </w:rPr>
        <w:t>深入剖析了畜牧业机械行业的现状、市场规模及需求，详细分析了产业链结构，并对市场价格进行了科学解读。通过对畜牧业机械细分市场的调研，以及对重点企业的竞争力、市场集中度和品牌影响力进行深入研究，预测了畜牧业机械行业的市场前景及发展趋势。畜牧业机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畜牧业机械行业概述</w:t>
      </w:r>
      <w:r>
        <w:rPr>
          <w:rFonts w:hint="eastAsia"/>
        </w:rPr>
        <w:br/>
      </w:r>
      <w:r>
        <w:rPr>
          <w:rFonts w:hint="eastAsia"/>
        </w:rPr>
        <w:t>　　第一节 畜牧业机械行业界定</w:t>
      </w:r>
      <w:r>
        <w:rPr>
          <w:rFonts w:hint="eastAsia"/>
        </w:rPr>
        <w:br/>
      </w:r>
      <w:r>
        <w:rPr>
          <w:rFonts w:hint="eastAsia"/>
        </w:rPr>
        <w:t>　　第二节 畜牧业机械行业发展历程</w:t>
      </w:r>
      <w:r>
        <w:rPr>
          <w:rFonts w:hint="eastAsia"/>
        </w:rPr>
        <w:br/>
      </w:r>
      <w:r>
        <w:rPr>
          <w:rFonts w:hint="eastAsia"/>
        </w:rPr>
        <w:t>　　第三节 畜牧业机械产业链分析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畜牧业机械行业经济环境分析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畜牧业机械行业政策环境分析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一、畜牧业机械行业相关政策</w:t>
      </w:r>
      <w:r>
        <w:rPr>
          <w:rFonts w:hint="eastAsia"/>
        </w:rPr>
        <w:br/>
      </w:r>
      <w:r>
        <w:rPr>
          <w:rFonts w:hint="eastAsia"/>
        </w:rPr>
        <w:t>　　　　二、畜牧业机械行业相关标准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2024-2025年畜牧业机械行业技术发展现状及趋势分析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2019-2024年中国畜牧业机械行业总体规模</w:t>
      </w:r>
      <w:r>
        <w:rPr>
          <w:rFonts w:hint="eastAsia"/>
        </w:rPr>
        <w:br/>
      </w:r>
      <w:r>
        <w:rPr>
          <w:rFonts w:hint="eastAsia"/>
        </w:rPr>
        <w:t>　　第二节 中国畜牧业机械行业盈利情况分析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中国畜牧业机械行业产量情况分析与预测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一、2019-2024年畜牧业机械行业产量统计分析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二、畜牧业机械行业区域产量分析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三、2025-2031年中国畜牧业机械行业产量预测分析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中国畜牧业机械行业需求概况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二、2025年中国畜牧业机械行业市场需求特点分析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三、2025-2031年中国畜牧业机械市场需求预测分析</w:t>
      </w:r>
      <w:r>
        <w:rPr>
          <w:rFonts w:hint="eastAsia"/>
        </w:rPr>
        <w:br/>
      </w:r>
      <w:r>
        <w:rPr>
          <w:rFonts w:hint="eastAsia"/>
        </w:rPr>
        <w:t>　　第五节 畜牧业机械产业供需平衡状况分析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中国畜牧业机械行业重点区域市场分析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畜牧业机械行业区域市场分布情况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畜牧业机械细分市场（一）发展研究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畜牧业机械细分市场（二）发展研究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三、畜牧业机械区域集中度分析</w:t>
      </w:r>
      <w:r>
        <w:rPr>
          <w:rFonts w:hint="eastAsia"/>
        </w:rPr>
        <w:br/>
      </w:r>
      <w:r>
        <w:rPr>
          <w:rFonts w:hint="eastAsia"/>
        </w:rPr>
        <w:t>　　第二节 畜牧业机械行业竞争格局分析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一、2024-2025年畜牧业机械行业竞争分析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二、2024-2025年中外畜牧业机械产品竞争分析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三、2019-2024年中国畜牧业机械市场竞争分析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畜牧业机械企业多样化经营策略分析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一、畜牧业机械企业多样化经营情况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二、济研：现行畜牧业机械行业多样化经营的方向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大型畜牧业机械企业集团未来发展策略分析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对中小畜牧业机械企业生产经营的建议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畜牧业机械行业发展前景与市场趋势分析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我国畜牧业机械行业前景与机遇分析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一、我国畜牧业机械行业发展前景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二、我国畜牧业机械发展机遇分析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三、2024-2025年畜牧业机械的发展机遇分析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四、新冠疫情对畜牧业机械行业的影响分析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2025-2031年中国畜牧业机械市场趋势分析</w:t>
      </w:r>
      <w:r>
        <w:rPr>
          <w:rFonts w:hint="eastAsia"/>
        </w:rPr>
        <w:br/>
      </w:r>
      <w:r>
        <w:rPr>
          <w:rFonts w:hint="eastAsia"/>
        </w:rPr>
        <w:t>　　　　一、畜牧业机械市场趋势总结</w:t>
      </w:r>
      <w:r>
        <w:rPr>
          <w:rFonts w:hint="eastAsia"/>
        </w:rPr>
        <w:br/>
      </w:r>
      <w:r>
        <w:rPr>
          <w:rFonts w:hint="eastAsia"/>
        </w:rPr>
        <w:t>　　　　二、畜牧业机械发展趋势分析</w:t>
      </w:r>
      <w:r>
        <w:rPr>
          <w:rFonts w:hint="eastAsia"/>
        </w:rPr>
        <w:br/>
      </w:r>
      <w:r>
        <w:rPr>
          <w:rFonts w:hint="eastAsia"/>
        </w:rPr>
        <w:t>　　　　三、畜牧业机械市场发展空间</w:t>
      </w:r>
      <w:r>
        <w:rPr>
          <w:rFonts w:hint="eastAsia"/>
        </w:rPr>
        <w:br/>
      </w:r>
      <w:r>
        <w:rPr>
          <w:rFonts w:hint="eastAsia"/>
        </w:rPr>
        <w:t>　　　　四、畜牧业机械产业政策趋向</w:t>
      </w:r>
      <w:r>
        <w:rPr>
          <w:rFonts w:hint="eastAsia"/>
        </w:rPr>
        <w:br/>
      </w:r>
      <w:r>
        <w:rPr>
          <w:rFonts w:hint="eastAsia"/>
        </w:rPr>
        <w:t>　　　　五、畜牧业机械技术革新趋势</w:t>
      </w:r>
      <w:r>
        <w:rPr>
          <w:rFonts w:hint="eastAsia"/>
        </w:rPr>
        <w:br/>
      </w:r>
      <w:r>
        <w:rPr>
          <w:rFonts w:hint="eastAsia"/>
        </w:rPr>
        <w:t>　　　　六、畜牧业机械价格走势分析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七、国际环境对畜牧业机械行业的影响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畜牧业机械行业投资机会、投资风险及控制策略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2025-2031年中国畜牧业机械行业投资机会</w:t>
      </w:r>
      <w:r>
        <w:rPr>
          <w:rFonts w:hint="eastAsia"/>
        </w:rPr>
        <w:br/>
      </w:r>
      <w:r>
        <w:rPr>
          <w:rFonts w:hint="eastAsia"/>
        </w:rPr>
        <w:t>　　　　一、畜牧业机械市场前景</w:t>
      </w:r>
      <w:r>
        <w:rPr>
          <w:rFonts w:hint="eastAsia"/>
        </w:rPr>
        <w:br/>
      </w:r>
      <w:r>
        <w:rPr>
          <w:rFonts w:hint="eastAsia"/>
        </w:rPr>
        <w:t>　　　　二、畜牧业机械投资机会</w:t>
      </w:r>
      <w:r>
        <w:rPr>
          <w:rFonts w:hint="eastAsia"/>
        </w:rPr>
        <w:br/>
      </w:r>
      <w:r>
        <w:rPr>
          <w:rFonts w:hint="eastAsia"/>
        </w:rPr>
        <w:t>　　第二节 畜牧业机械行业投资效益分析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影响畜牧业机械行业发展的主要因素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四、畜牧业机械行业发展面临的挑战分析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五、畜牧业机械行业发展面临的机遇分析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 畜牧业机械行业投资风险及控制策略分析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一、畜牧业机械市场风险及控制策略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二、畜牧业机械政策风险及控制策略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三、畜牧业机械经营风险及控制策略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四、畜牧业机械行业技术风险及控制策略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五、畜牧业机械同业竞争风险及控制策略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2019-2024年中国畜牧业机械行业出口量及增速统计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2025年畜牧业机械行业壁垒</w:t>
      </w:r>
      <w:r>
        <w:rPr>
          <w:rFonts w:hint="eastAsia"/>
        </w:rPr>
        <w:br/>
      </w:r>
      <w:r>
        <w:rPr>
          <w:rFonts w:hint="eastAsia"/>
        </w:rPr>
        <w:t>　　图表 2025年畜牧业机械市场前景分析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2025-2031年中国畜牧业机械市场需求预测</w:t>
      </w:r>
      <w:r>
        <w:rPr>
          <w:rFonts w:hint="eastAsia"/>
        </w:rPr>
        <w:br/>
      </w:r>
      <w:r>
        <w:rPr>
          <w:rFonts w:hint="eastAsia"/>
        </w:rPr>
        <w:t>　　图表 2025年畜牧业机械发展趋势预测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f0a3163141c5" w:history="1">
        <w:r>
          <w:rPr>
            <w:rStyle w:val="Hyperlink"/>
          </w:rPr>
          <w:t>中国畜牧业机械市场研究与发展前景分析报告（2025年）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2f0a3163141c5" w:history="1">
        <w:r>
          <w:rPr>
            <w:rStyle w:val="Hyperlink"/>
          </w:rPr>
          <w:t>https://www.20087.com/9/A3/ChuMuYeJiXieShiChangQianJingBaoGao.html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智能养殖系统、畜牧业机械化有哪些、畜牧业行业分析报告、畜牧业机械化、兽医行业现状及发展趋势、畜牧业机械化的作用和意义、2024中国国际农业机械展览会、畜牧业机械化主要设备、中国的畜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0cfdae0ae4d64" w:history="1">
      <w:r>
        <w:rPr>
          <w:rStyle w:val="Hyperlink"/>
        </w:rPr>
        <w:t>中国畜牧业机械市场研究与发展前景分析报告（2025年）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ChuMuYeJiXieShiChangQianJingBaoGao.html" TargetMode="External" Id="R2a72f0a3163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ChuMuYeJiXieShiChangQianJingBaoGao.html" TargetMode="External" Id="R9950cfdae0a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2024-12-01T08:54:00Z</dcterms:created>
  <dcterms:modified xsi:type="dcterms:W3CDTF">2024-12-01T09:54:00Z</dcterms:modified>
  <dc:subject>中国畜牧业机械市场研究与发展前景分析报告（2025年）</dc:subject>
  <dc:title>中国畜牧业机械市场研究与发展前景分析报告（2025年）</dc:title>
  <cp:keywords>中国畜牧业机械市场研究与发展前景分析报告（2025年）</cp:keywords>
  <dc:description>中国畜牧业机械市场研究与发展前景分析报告（2025年）</dc:description>
</cp:coreProperties>
</file>