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f0a980f9e44c6" w:history="1">
              <w:r>
                <w:rPr>
                  <w:rStyle w:val="Hyperlink"/>
                </w:rPr>
                <w:t>2025-2031年中国直膨式空调机组市场现状调研与发展前景趋势分析报告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f0a980f9e44c6" w:history="1">
              <w:r>
                <w:rPr>
                  <w:rStyle w:val="Hyperlink"/>
                </w:rPr>
                <w:t>2025-2031年中国直膨式空调机组市场现状调研与发展前景趋势分析报告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f0a980f9e44c6" w:history="1">
                <w:r>
                  <w:rPr>
                    <w:rStyle w:val="Hyperlink"/>
                  </w:rPr>
                  <w:t>https://www.20087.com/9/53/ZhiPengShiKongTiaoJiZuDeQianJingQuShi.html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膨式空调机组凭借其高效能、多功能和便捷安装的特点，在商业和工业空调市场中占据重要地位。直膨式空调机组集成了压缩机、蒸发器和冷凝器，能够在没有中间介质的情况下直接对空气进行冷却或加热。近年来，直膨式空调机组在节能技术、智能化控制和空气净化功能上取得了长足进展，例如使用变频技术降低能耗，集成智能温控系统提升用户体验，以及强化过滤系统以应对空气质量挑战。</w:t>
      </w:r>
      <w:r>
        <w:rPr>
          <w:rFonts w:hint="eastAsia"/>
        </w:rPr>
        <w:br/>
      </w:r>
      <w:r>
        <w:rPr>
          <w:rFonts w:hint="eastAsia"/>
        </w:rPr>
        <w:t>　　未来，直膨式空调机组的发展将更加聚焦于智能化、能效提升和环境保护。随着物联网和人工智能技术的融入，直膨式空调机组将具备自我学习和预测维护的能力，进一步提升运行效率和用户舒适度。在能效方面，采用更先进的热交换材料和优化的系统设计，将显著减少能源消耗，同时，探索使用天然制冷剂和环保材料，以减少温室气体排放和环境污染。此外，直膨式空调机组还将加强对室内空气质量的控制，集成更高效的空气净化模块，以应对日益复杂的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f0a980f9e44c6" w:history="1">
        <w:r>
          <w:rPr>
            <w:rStyle w:val="Hyperlink"/>
          </w:rPr>
          <w:t>2025-2031年中国直膨式空调机组市场现状调研与发展前景趋势分析报告</w:t>
        </w:r>
      </w:hyperlink>
      <w:r>
        <w:rPr>
          <w:rFonts w:hint="eastAsia"/>
        </w:rPr>
        <w:t>》主要分析了直膨式空调机组行业的市场规模、直膨式空调机组市场供需状况、直膨式空调机组市场竞争状况和直膨式空调机组主要企业经营情况，同时对直膨式空调机组行业的未来发展做出了科学预测。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f0a980f9e44c6" w:history="1">
        <w:r>
          <w:rPr>
            <w:rStyle w:val="Hyperlink"/>
          </w:rPr>
          <w:t>2025-2031年中国直膨式空调机组市场现状调研与发展前景趋势分析报告</w:t>
        </w:r>
      </w:hyperlink>
      <w:r>
        <w:rPr>
          <w:rFonts w:hint="eastAsia"/>
        </w:rPr>
        <w:t>》在多年直膨式空调机组行业研究的基础上，结合中国直膨式空调机组行业市场的发展现状，通过资深研究团队对直膨式空调机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f0a980f9e44c6" w:history="1">
        <w:r>
          <w:rPr>
            <w:rStyle w:val="Hyperlink"/>
          </w:rPr>
          <w:t>2025-2031年中国直膨式空调机组市场现状调研与发展前景趋势分析报告</w:t>
        </w:r>
      </w:hyperlink>
      <w:r>
        <w:rPr>
          <w:rFonts w:hint="eastAsia"/>
        </w:rPr>
        <w:t>》可以帮助投资者准确把握直膨式空调机组行业的市场现状，为投资者进行投资作出直膨式空调机组行业前景预判，挖掘直膨式空调机组行业投资价值，同时提出直膨式空调机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直膨式空调机组行业界定</w:t>
      </w:r>
      <w:r>
        <w:rPr>
          <w:rFonts w:hint="eastAsia"/>
        </w:rPr>
        <w:br/>
      </w:r>
      <w:r>
        <w:rPr>
          <w:rFonts w:hint="eastAsia"/>
        </w:rPr>
        <w:t>　　第一节 直膨式空调机组行业定义</w:t>
      </w:r>
      <w:r>
        <w:rPr>
          <w:rFonts w:hint="eastAsia"/>
        </w:rPr>
        <w:br/>
      </w:r>
      <w:r>
        <w:rPr>
          <w:rFonts w:hint="eastAsia"/>
        </w:rPr>
        <w:t>　　第二节 直膨式空调机组行业特点分析</w:t>
      </w:r>
      <w:r>
        <w:rPr>
          <w:rFonts w:hint="eastAsia"/>
        </w:rPr>
        <w:br/>
      </w:r>
      <w:r>
        <w:rPr>
          <w:rFonts w:hint="eastAsia"/>
        </w:rPr>
        <w:t>　　第三节 直膨式空调机组行业发展历程</w:t>
      </w:r>
      <w:r>
        <w:rPr>
          <w:rFonts w:hint="eastAsia"/>
        </w:rPr>
        <w:br/>
      </w:r>
      <w:r>
        <w:rPr>
          <w:rFonts w:hint="eastAsia"/>
        </w:rPr>
        <w:t>　　第四节 直膨式空调机组产业链分析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2024-2025年国外直膨式空调机组行业发展态势分析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国外直膨式空调机组行业总体情况</w:t>
      </w:r>
      <w:r>
        <w:rPr>
          <w:rFonts w:hint="eastAsia"/>
        </w:rPr>
        <w:br/>
      </w:r>
      <w:r>
        <w:rPr>
          <w:rFonts w:hint="eastAsia"/>
        </w:rPr>
        <w:t>　　第二节 直膨式空调机组行业重点国家、地区市场分析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国外直膨式空调机组行业发展前景预测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2024-2025年中国直膨式空调机组行业发展环境分析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直膨式空调机组行业经济环境分析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直膨式空调机组行业政策环境分析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一、直膨式空调机组行业相关政策</w:t>
      </w:r>
      <w:r>
        <w:rPr>
          <w:rFonts w:hint="eastAsia"/>
        </w:rPr>
        <w:br/>
      </w:r>
      <w:r>
        <w:rPr>
          <w:rFonts w:hint="eastAsia"/>
        </w:rPr>
        <w:t>　　　　二、直膨式空调机组行业相关标准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直膨式空调机组行业技术发展现状及趋势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当前我国直膨式空调机组技术发展现状</w:t>
      </w:r>
      <w:r>
        <w:rPr>
          <w:rFonts w:hint="eastAsia"/>
        </w:rPr>
        <w:br/>
      </w:r>
      <w:r>
        <w:rPr>
          <w:rFonts w:hint="eastAsia"/>
        </w:rPr>
        <w:t>　　第二节 中外直膨式空调机组技术差距及产生差距的主要原因分析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提高我国直膨式空调机组技术的对策</w:t>
      </w:r>
      <w:r>
        <w:rPr>
          <w:rFonts w:hint="eastAsia"/>
        </w:rPr>
        <w:br/>
      </w:r>
      <w:r>
        <w:rPr>
          <w:rFonts w:hint="eastAsia"/>
        </w:rPr>
        <w:t>　　第四节 我国直膨式空调机组研发、设计发展趋势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中国直膨式空调机组行业市场供需状况分析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中国直膨式空调机组行业市场规模情况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中国直膨式空调机组行业市场需求状况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一、2019-2024年直膨式空调机组行业市场需求情况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二、直膨式空调机组行业市场需求特点分析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三、2025-2031年直膨式空调机组行业市场需求预测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中国直膨式空调机组行业市场供给状况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一、2019-2024年直膨式空调机组行业市场供给情况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二、直膨式空调机组行业市场供给特点分析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三、2025-2031年直膨式空调机组行业市场供给预测</w:t>
      </w:r>
      <w:r>
        <w:rPr>
          <w:rFonts w:hint="eastAsia"/>
        </w:rPr>
        <w:br/>
      </w:r>
      <w:r>
        <w:rPr>
          <w:rFonts w:hint="eastAsia"/>
        </w:rPr>
        <w:t>　　第四节 直膨式空调机组行业市场供需平衡状况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中国直膨式空调机组行业进出口情况分析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直膨式空调机组行业出口情况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一、2019-2024年直膨式空调机组行业出口情况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三、2025-2031年直膨式空调机组行业出口情况预测</w:t>
      </w:r>
      <w:r>
        <w:rPr>
          <w:rFonts w:hint="eastAsia"/>
        </w:rPr>
        <w:br/>
      </w:r>
      <w:r>
        <w:rPr>
          <w:rFonts w:hint="eastAsia"/>
        </w:rPr>
        <w:t>　　第二节 直膨式空调机组行业进口情况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一、2019-2024年直膨式空调机组行业进口情况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三、2025-2031年直膨式空调机组行业进口情况预测</w:t>
      </w:r>
      <w:r>
        <w:rPr>
          <w:rFonts w:hint="eastAsia"/>
        </w:rPr>
        <w:br/>
      </w:r>
      <w:r>
        <w:rPr>
          <w:rFonts w:hint="eastAsia"/>
        </w:rPr>
        <w:t>　　第三节 直膨式空调机组行业进出口面临的挑战及对策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中国直膨式空调机组行业产品价格监测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一、直膨式空调机组市场价格特征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二、当前直膨式空调机组市场价格评述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三、影响直膨式空调机组市场价格因素分析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四、未来直膨式空调机组市场价格走势预测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中国直膨式空调机组行业重点区域市场分析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直膨式空调机组行业区域市场分布情况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直膨式空调机组行业细分市场调研分析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直膨式空调机组细分产品（一）市场调研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直膨式空调机组细分产品（二）市场调研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直膨式空调机组行业上、下游市场分析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直膨式空调机组行业上游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直膨式空调机组行业下游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直膨式空调机组行业重点企业发展调研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直膨式空调机组重点企业（一）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直膨式空调机组重点企业（二）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直膨式空调机组重点企业（三）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直膨式空调机组重点企业（四）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直膨式空调机组重点企业（五）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直膨式空调机组重点企业（六）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直膨式空调机组行业风险及对策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2025-2031年直膨式空调机组行业发展环境分析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2025-2031年直膨式空调机组行业投资特性分析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一、直膨式空调机组行业进入壁垒</w:t>
      </w:r>
      <w:r>
        <w:rPr>
          <w:rFonts w:hint="eastAsia"/>
        </w:rPr>
        <w:br/>
      </w:r>
      <w:r>
        <w:rPr>
          <w:rFonts w:hint="eastAsia"/>
        </w:rPr>
        <w:t>　　　　二、直膨式空调机组行业盈利模式</w:t>
      </w:r>
      <w:r>
        <w:rPr>
          <w:rFonts w:hint="eastAsia"/>
        </w:rPr>
        <w:br/>
      </w:r>
      <w:r>
        <w:rPr>
          <w:rFonts w:hint="eastAsia"/>
        </w:rPr>
        <w:t>　　　　三、直膨式空调机组行业盈利因素</w:t>
      </w:r>
      <w:r>
        <w:rPr>
          <w:rFonts w:hint="eastAsia"/>
        </w:rPr>
        <w:br/>
      </w:r>
      <w:r>
        <w:rPr>
          <w:rFonts w:hint="eastAsia"/>
        </w:rPr>
        <w:t>　　第三节 直膨式空调机组行业“波特五力模型”分析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2025-2031年直膨式空调机组行业风险及对策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直膨式空调机组企业竞争策略分析</w:t>
      </w:r>
      <w:r>
        <w:rPr>
          <w:rFonts w:hint="eastAsia"/>
        </w:rPr>
        <w:br/>
      </w:r>
      <w:r>
        <w:rPr>
          <w:rFonts w:hint="eastAsia"/>
        </w:rPr>
        <w:t>　　第一节 直膨式空调机组市场竞争策略分析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一、2025-2031年中国直膨式空调机组市场增长潜力分析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二、2025-2031年中国直膨式空调机组主要潜力品种分析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三、现有直膨式空调机组产品竞争策略分析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四、潜力直膨式空调机组品种竞争策略选择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2025-2031年中国直膨式空调机组企业竞争策略分析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一、2025-2031年我国直膨式空调机组市场竞争趋势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二、2025-2031年直膨式空调机组行业竞争格局展望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三、2025-2031年直膨式空调机组行业竞争策略分析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四、2025-2031年直膨式空调机组企业竞争策略分析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2025-2031年中国直膨式空调机组行业发展趋势分析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一、2025-2031年直膨式空调机组技术发展趋势分析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二、2025-2031年直膨式空调机组产品发展趋势分析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三、2025-2031年直膨式空调机组行业竞争格局展望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2025-2031年中国直膨式空调机组市场趋势分析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一、2025-2031年直膨式空调机组发展趋势预测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二、2025-2031年直膨式空调机组市场前景分析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三、2025-2031年直膨式空调机组产业政策趋向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2025-2031年直膨式空调机组行业投资价值评估分析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直膨式空调机组行业发展建议分析</w:t>
      </w:r>
      <w:r>
        <w:rPr>
          <w:rFonts w:hint="eastAsia"/>
        </w:rPr>
        <w:br/>
      </w:r>
      <w:r>
        <w:rPr>
          <w:rFonts w:hint="eastAsia"/>
        </w:rPr>
        <w:t>　　第一节 直膨式空调机组行业研究结论及建议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直膨式空调机组细分行业研究结论及建议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中智.林.直膨式空调机组行业竞争策略总结及建议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直膨式空调机组行业历程</w:t>
      </w:r>
      <w:r>
        <w:rPr>
          <w:rFonts w:hint="eastAsia"/>
        </w:rPr>
        <w:br/>
      </w:r>
      <w:r>
        <w:rPr>
          <w:rFonts w:hint="eastAsia"/>
        </w:rPr>
        <w:t>　　图表 直膨式空调机组行业生命周期</w:t>
      </w:r>
      <w:r>
        <w:rPr>
          <w:rFonts w:hint="eastAsia"/>
        </w:rPr>
        <w:br/>
      </w:r>
      <w:r>
        <w:rPr>
          <w:rFonts w:hint="eastAsia"/>
        </w:rPr>
        <w:t>　　图表 直膨式空调机组行业产业链分析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2019-2024年直膨式空调机组行业市场容量分析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2025年中国直膨式空调机组行业需求领域分布格局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2025年中国直膨式空调机组进口国家及地区分析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2025年中国直膨式空调机组出口国家及地区分析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2019-2024年中国直膨式空调机组行业企业平均规模情况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**地区直膨式空调机组市场规模及增长情况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**地区直膨式空调机组行业市场需求情况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**地区直膨式空调机组市场规模及增长情况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**地区直膨式空调机组行业市场需求情况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**地区直膨式空调机组市场规模及增长情况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**地区直膨式空调机组行业市场需求情况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**地区直膨式空调机组市场规模及增长情况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**地区直膨式空调机组行业市场需求情况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直膨式空调机组重点企业（三）成长能力情况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2025-2031年中国直膨式空调机组行业产能预测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2025-2031年中国直膨式空调机组行业产量预测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2025-2031年中国直膨式空调机组市场需求量预测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2025-2031年中国直膨式空调机组行业供需平衡预测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2025-2031年中国直膨式空调机组市场容量预测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2025-2031年中国直膨式空调机组市场规模预测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2025-2031年中国直膨式空调机组市场前景分析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2025-2031年中国直膨式空调机组发展趋势预测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f0a980f9e44c6" w:history="1">
        <w:r>
          <w:rPr>
            <w:rStyle w:val="Hyperlink"/>
          </w:rPr>
          <w:t>2025-2031年中国直膨式空调机组市场现状调研与发展前景趋势分析报告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f0a980f9e44c6" w:history="1">
        <w:r>
          <w:rPr>
            <w:rStyle w:val="Hyperlink"/>
          </w:rPr>
          <w:t>https://www.20087.com/9/53/ZhiPengShiKongTiaoJiZuDeQianJingQuShi.html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41f7bb48540bf" w:history="1">
      <w:r>
        <w:rPr>
          <w:rStyle w:val="Hyperlink"/>
        </w:rPr>
        <w:t>2025-2031年中国直膨式空调机组市场现状调研与发展前景趋势分析报告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iPengShiKongTiaoJiZuDeQianJingQuShi.html" TargetMode="External" Id="R952f0a980f9e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iPengShiKongTiaoJiZuDeQianJingQuShi.html" TargetMode="External" Id="Re8e41f7bb485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2024-09-16T05:43:00Z</dcterms:created>
  <dcterms:modified xsi:type="dcterms:W3CDTF">2024-09-16T06:43:00Z</dcterms:modified>
  <dc:subject>2025-2031年中国直膨式空调机组市场现状调研与发展前景趋势分析报告</dc:subject>
  <dc:title>2025-2031年中国直膨式空调机组市场现状调研与发展前景趋势分析报告</dc:title>
  <cp:keywords>2025-2031年中国直膨式空调机组市场现状调研与发展前景趋势分析报告</cp:keywords>
  <dc:description>2025-2031年中国直膨式空调机组市场现状调研与发展前景趋势分析报告</dc:description>
</cp:coreProperties>
</file>