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9979df1154651" w:history="1">
              <w:r>
                <w:rPr>
                  <w:rStyle w:val="Hyperlink"/>
                </w:rPr>
                <w:t>中国真空阀门行业现状分析与发展趋势研究报告（2024年版）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9979df1154651" w:history="1">
              <w:r>
                <w:rPr>
                  <w:rStyle w:val="Hyperlink"/>
                </w:rPr>
                <w:t>中国真空阀门行业现状分析与发展趋势研究报告（2024年版）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9979df1154651" w:history="1">
                <w:r>
                  <w:rPr>
                    <w:rStyle w:val="Hyperlink"/>
                  </w:rPr>
                  <w:t>https://www.20087.com/M_JiXieJiDian/39/ZhenKongFaMenDeFaZhanQianJing.html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阀门是一种重要的流体控制设备，广泛应用于化工、冶金、食品、医药等领域。随着工业生产的不断发展和对安全生产要求的提高，真空阀门的市场需求也在持续增长。目前，市场上的真空阀门种类繁多，包括闸阀、截止阀、蝶阀等多种类型，产品性能不断提升，满足了不同工况下的使用需求。</w:t>
      </w:r>
      <w:r>
        <w:rPr>
          <w:rFonts w:hint="eastAsia"/>
        </w:rPr>
        <w:br/>
      </w:r>
      <w:r>
        <w:rPr>
          <w:rFonts w:hint="eastAsia"/>
        </w:rPr>
        <w:t>　　在上，真空阀门行业将朝着更加高精度、高可靠性、长寿命的方向发展。随着工业技术的不断进步，真空阀门的制造水平和材料性能将得到进一步提升。同时，随着环保意识的增强，真空阀门在节能环保方面的性能也将成为关注的焦点。生产企业需要加大研发投入，提高产品的技术含量和附加值，以满足市场的不断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9979df1154651" w:history="1">
        <w:r>
          <w:rPr>
            <w:rStyle w:val="Hyperlink"/>
          </w:rPr>
          <w:t>中国真空阀门行业现状分析与发展趋势研究报告（2024年版）</w:t>
        </w:r>
      </w:hyperlink>
      <w:r>
        <w:rPr>
          <w:rFonts w:hint="eastAsia"/>
        </w:rPr>
        <w:t>》通过对真空阀门行业的全面调研，系统分析了真空阀门市场规模、技术现状及未来发展方向，揭示了行业竞争格局的演变趋势与潜在问题。同时，报告评估了真空阀门行业投资价值与效益，识别了发展中的主要挑战与机遇，并结合SWOT分析为投资者和企业提供了科学的战略建议。此外，报告重点聚焦真空阀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真空阀门行业基本概述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一、真空阀门行业研究背景</w:t>
      </w:r>
      <w:r>
        <w:rPr>
          <w:rFonts w:hint="eastAsia"/>
        </w:rPr>
        <w:br/>
      </w:r>
      <w:r>
        <w:rPr>
          <w:rFonts w:hint="eastAsia"/>
        </w:rPr>
        <w:t>　　　　二、真空阀门行业研究方法及依据</w:t>
      </w:r>
      <w:r>
        <w:rPr>
          <w:rFonts w:hint="eastAsia"/>
        </w:rPr>
        <w:br/>
      </w:r>
      <w:r>
        <w:rPr>
          <w:rFonts w:hint="eastAsia"/>
        </w:rPr>
        <w:t>　　　　三、真空阀门行业研究基本前景概况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真空阀门行业性质及特点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2024年中国真空阀门行业经济指标分析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2024年中国真空阀门行业宏观环境分析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真空阀门产业政策环境变化及影响分析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真空阀门产业社会环境变化及影响分析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2024年中国真空阀门行业运行态势分析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2023-2024年真空阀门行业市场运行状况分析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2024年中国真空阀门行业市场热点分析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2024年中国真空阀门行业市场存在的问题分析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2024-2030年中国真空阀门行业发展面临的新挑战分析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2019-2024年中国真空阀门所属行业监测数据分析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2019-2024年中国真空阀门行业规模分析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2024年中国真空阀门行业结构分析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二、真空阀门收入结构分析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2019-2024年中国真空阀门行业产值分析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2019-2024年中国真空阀门行业成本费用分析</w:t>
      </w:r>
      <w:r>
        <w:rPr>
          <w:rFonts w:hint="eastAsia"/>
        </w:rPr>
        <w:br/>
      </w:r>
      <w:r>
        <w:rPr>
          <w:rFonts w:hint="eastAsia"/>
        </w:rPr>
        <w:t>　　　　一、真空阀门成本统计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2019-2024年中国真空阀门行业盈利能力分析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中国真空阀门国内市场综述</w:t>
      </w:r>
      <w:r>
        <w:rPr>
          <w:rFonts w:hint="eastAsia"/>
        </w:rPr>
        <w:br/>
      </w:r>
      <w:r>
        <w:rPr>
          <w:rFonts w:hint="eastAsia"/>
        </w:rPr>
        <w:t>　　第一节 中国真空阀门产品产量分析及预测</w:t>
      </w:r>
      <w:r>
        <w:rPr>
          <w:rFonts w:hint="eastAsia"/>
        </w:rPr>
        <w:br/>
      </w:r>
      <w:r>
        <w:rPr>
          <w:rFonts w:hint="eastAsia"/>
        </w:rPr>
        <w:t>　　　　一、真空阀门产业总体产能规模</w:t>
      </w:r>
      <w:r>
        <w:rPr>
          <w:rFonts w:hint="eastAsia"/>
        </w:rPr>
        <w:br/>
      </w:r>
      <w:r>
        <w:rPr>
          <w:rFonts w:hint="eastAsia"/>
        </w:rPr>
        <w:t>　　　　二、真空阀门生产区域分布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中国真空阀门场需求分析及预测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一、中国真空阀门需求特点</w:t>
      </w:r>
      <w:r>
        <w:rPr>
          <w:rFonts w:hint="eastAsia"/>
        </w:rPr>
        <w:br/>
      </w:r>
      <w:r>
        <w:rPr>
          <w:rFonts w:hint="eastAsia"/>
        </w:rPr>
        <w:t>　　　　2015年我国真空阀门行业销售市场规模约34.8亿元，同比的29.5亿元增长了17.97%，近几年我国真空阀门行业销售市场规模情况如下图所示：</w:t>
      </w:r>
      <w:r>
        <w:rPr>
          <w:rFonts w:hint="eastAsia"/>
        </w:rPr>
        <w:br/>
      </w:r>
      <w:r>
        <w:rPr>
          <w:rFonts w:hint="eastAsia"/>
        </w:rPr>
        <w:t>　　　　2019-2024年中国真空阀门行业销售市场规模情况</w:t>
      </w:r>
      <w:r>
        <w:rPr>
          <w:rFonts w:hint="eastAsia"/>
        </w:rPr>
        <w:br/>
      </w:r>
      <w:r>
        <w:rPr>
          <w:rFonts w:hint="eastAsia"/>
        </w:rPr>
        <w:t>　　　　目前，我国真空阀门行业销售领域主要有航天航空领域、冶金工业、机械制造行业、制药行业、能源行业等领域。2015年我国真空阀门行业销售应用结构情况如下图所示：</w:t>
      </w:r>
      <w:r>
        <w:rPr>
          <w:rFonts w:hint="eastAsia"/>
        </w:rPr>
        <w:br/>
      </w:r>
      <w:r>
        <w:rPr>
          <w:rFonts w:hint="eastAsia"/>
        </w:rPr>
        <w:t>　　　　2015年我国真空阀门行业销售应用结构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　　2015年我国真空阀门行业销售区域主要集中在东部经济发达地区。华东、华中是我国真空阀门主要销售区域。如下图所示：</w:t>
      </w:r>
      <w:r>
        <w:rPr>
          <w:rFonts w:hint="eastAsia"/>
        </w:rPr>
        <w:br/>
      </w:r>
      <w:r>
        <w:rPr>
          <w:rFonts w:hint="eastAsia"/>
        </w:rPr>
        <w:t>　　　　2015年我国真空阀门销售区域分布</w:t>
      </w:r>
      <w:r>
        <w:rPr>
          <w:rFonts w:hint="eastAsia"/>
        </w:rPr>
        <w:br/>
      </w:r>
      <w:r>
        <w:rPr>
          <w:rFonts w:hint="eastAsia"/>
        </w:rPr>
        <w:t>　　第三节 2024-2030年中国真空阀门供需平衡预测</w:t>
      </w:r>
      <w:r>
        <w:rPr>
          <w:rFonts w:hint="eastAsia"/>
        </w:rPr>
        <w:br/>
      </w:r>
      <w:r>
        <w:rPr>
          <w:rFonts w:hint="eastAsia"/>
        </w:rPr>
        <w:t>　　2024-2030年中国真空阀门供需平衡预测（单位：万台/套）</w:t>
      </w:r>
      <w:r>
        <w:rPr>
          <w:rFonts w:hint="eastAsia"/>
        </w:rPr>
        <w:br/>
      </w:r>
      <w:r>
        <w:rPr>
          <w:rFonts w:hint="eastAsia"/>
        </w:rPr>
        <w:t>　　第四节 中国真空阀门价格趋势分析</w:t>
      </w:r>
      <w:r>
        <w:rPr>
          <w:rFonts w:hint="eastAsia"/>
        </w:rPr>
        <w:br/>
      </w:r>
      <w:r>
        <w:rPr>
          <w:rFonts w:hint="eastAsia"/>
        </w:rPr>
        <w:t>　　　　一、中国真空阀门2019-2024年价格趋势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二、中国真空阀门当前市场价格及分析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三、影响真空阀门价格因素分析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四、2024-2030年中国真空阀门价格走势预测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2019-2024年中国真空阀门行业重点区域分析及前景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一、华北地区真空阀门产销情况</w:t>
      </w:r>
      <w:r>
        <w:rPr>
          <w:rFonts w:hint="eastAsia"/>
        </w:rPr>
        <w:br/>
      </w:r>
      <w:r>
        <w:rPr>
          <w:rFonts w:hint="eastAsia"/>
        </w:rPr>
        <w:t>　　　　二、华北地区真空阀门行业发展动态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三、华北地区真空阀门行业发展前景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一、华东地区真空阀门产销情况</w:t>
      </w:r>
      <w:r>
        <w:rPr>
          <w:rFonts w:hint="eastAsia"/>
        </w:rPr>
        <w:br/>
      </w:r>
      <w:r>
        <w:rPr>
          <w:rFonts w:hint="eastAsia"/>
        </w:rPr>
        <w:t>　　　　二、华东地区真空阀门行业发展动态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三、华东地区真空阀门行业发展前景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一、东北地区真空阀门产销情况</w:t>
      </w:r>
      <w:r>
        <w:rPr>
          <w:rFonts w:hint="eastAsia"/>
        </w:rPr>
        <w:br/>
      </w:r>
      <w:r>
        <w:rPr>
          <w:rFonts w:hint="eastAsia"/>
        </w:rPr>
        <w:t>　　　　二、东北地区真空阀门行业发展动态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三、东北地区真空阀门行业发展前景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一、华中地区真空阀门产销情况</w:t>
      </w:r>
      <w:r>
        <w:rPr>
          <w:rFonts w:hint="eastAsia"/>
        </w:rPr>
        <w:br/>
      </w:r>
      <w:r>
        <w:rPr>
          <w:rFonts w:hint="eastAsia"/>
        </w:rPr>
        <w:t>　　　　二、华中地区真空阀门行业发展动态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三、华中地区真空阀门行业发展前景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一、华南地区真空阀门产销情况</w:t>
      </w:r>
      <w:r>
        <w:rPr>
          <w:rFonts w:hint="eastAsia"/>
        </w:rPr>
        <w:br/>
      </w:r>
      <w:r>
        <w:rPr>
          <w:rFonts w:hint="eastAsia"/>
        </w:rPr>
        <w:t>　　　　二、华南地区真空阀门行业发展动态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三、华南地区真空阀门行业发展前景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一、西南地区真空阀门产销情况</w:t>
      </w:r>
      <w:r>
        <w:rPr>
          <w:rFonts w:hint="eastAsia"/>
        </w:rPr>
        <w:br/>
      </w:r>
      <w:r>
        <w:rPr>
          <w:rFonts w:hint="eastAsia"/>
        </w:rPr>
        <w:t>　　　　二、西南地区真空阀门行业发展动态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三、西南地区真空阀门行业发展前景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一、西北地区真空阀门产销情况</w:t>
      </w:r>
      <w:r>
        <w:rPr>
          <w:rFonts w:hint="eastAsia"/>
        </w:rPr>
        <w:br/>
      </w:r>
      <w:r>
        <w:rPr>
          <w:rFonts w:hint="eastAsia"/>
        </w:rPr>
        <w:t>　　　　二、西北地区真空阀门行业发展动态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三、西北地区真空阀门行业发展前景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真空阀门重点企业分析</w:t>
      </w:r>
      <w:r>
        <w:rPr>
          <w:rFonts w:hint="eastAsia"/>
        </w:rPr>
        <w:br/>
      </w:r>
      <w:r>
        <w:rPr>
          <w:rFonts w:hint="eastAsia"/>
        </w:rPr>
        <w:t>　　第一节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上海真空阀门制造有限公司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宁波泓科真空阀门有限公司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北京华泰辉阀门有限公司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科本真空阀门厂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上海阀门二厂有限公司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江苏德美特真空阀门制造有限公司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上海奇高阀门制造有限公司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中国真空阀门行业市场竞争分析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真空阀门行业市场竞争趋势分析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一、真空阀门行业竞争格局分析</w:t>
      </w:r>
      <w:r>
        <w:rPr>
          <w:rFonts w:hint="eastAsia"/>
        </w:rPr>
        <w:br/>
      </w:r>
      <w:r>
        <w:rPr>
          <w:rFonts w:hint="eastAsia"/>
        </w:rPr>
        <w:t>　　　　二、真空阀门典型企业竞争策略分析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三、真空阀门行业竞争趋势分析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中国真空阀门产业国际竞争力分析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中国真空阀门产业上下游环境分析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中国真空阀门产业环节分析</w:t>
      </w:r>
      <w:r>
        <w:rPr>
          <w:rFonts w:hint="eastAsia"/>
        </w:rPr>
        <w:br/>
      </w:r>
      <w:r>
        <w:rPr>
          <w:rFonts w:hint="eastAsia"/>
        </w:rPr>
        <w:t>　　第三节 中国真空阀门企业盈利模型研究分析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真空阀门企业世界竞争力比较优势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中国真空阀门企业竞争策略研究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一、供应真空阀门一体化战略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2024-2030年中国真空阀门行业发展趋势展望分析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2024-2030年中国真空阀门行业发展前景展望</w:t>
      </w:r>
      <w:r>
        <w:rPr>
          <w:rFonts w:hint="eastAsia"/>
        </w:rPr>
        <w:br/>
      </w:r>
      <w:r>
        <w:rPr>
          <w:rFonts w:hint="eastAsia"/>
        </w:rPr>
        <w:t>　　　　一、真空阀门行业市场蕴藏的商机探讨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二、“十四五”规划对真空阀门行业影响研究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2024-2030年中国真空阀门行业发展趋势分析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2024-2030年中国真空阀门行业运行状况预测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一、中国真空阀门行业工业总产值预测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二、中国真空阀门行业收入预测</w:t>
      </w:r>
      <w:r>
        <w:rPr>
          <w:rFonts w:hint="eastAsia"/>
        </w:rPr>
        <w:br/>
      </w:r>
      <w:r>
        <w:rPr>
          <w:rFonts w:hint="eastAsia"/>
        </w:rPr>
        <w:t>　　　　三、中国真空阀门行业利润总额预测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四、中国真空阀门行业总资产预测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2024-2030年中国真空阀门行业投资风险分析及建议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2024-2030年中国真空阀门行业投资风险分析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2024-2030年中国真空阀门行业投资风险的防范和对策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中:智:林 2024-2030年中国真空阀门行业投资策略分析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二、竞争真空阀门战略联盟的实施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9979df1154651" w:history="1">
        <w:r>
          <w:rPr>
            <w:rStyle w:val="Hyperlink"/>
          </w:rPr>
          <w:t>中国真空阀门行业现状分析与发展趋势研究报告（2024年版）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9979df1154651" w:history="1">
        <w:r>
          <w:rPr>
            <w:rStyle w:val="Hyperlink"/>
          </w:rPr>
          <w:t>https://www.20087.com/M_JiXieJiDian/39/ZhenKongFaMenDeFaZhanQianJing.html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热点：真空泵、真空阀门生产厂家、各种阀门图例、真空阀门型号、真空机的常见故障与修理、电动真空阀门、真空阀门与普通阀门的区别、超高真空阀门、万真空阀门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817011ffa4606" w:history="1">
      <w:r>
        <w:rPr>
          <w:rStyle w:val="Hyperlink"/>
        </w:rPr>
        <w:t>中国真空阀门行业现状分析与发展趋势研究报告（2024年版）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ZhenKongFaMenDeFaZhanQianJing.html" TargetMode="External" Id="R4829979df115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ZhenKongFaMenDeFaZhanQianJing.html" TargetMode="External" Id="R653817011ffa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2024-05-10T23:16:00Z</dcterms:created>
  <dcterms:modified xsi:type="dcterms:W3CDTF">2024-05-11T00:16:00Z</dcterms:modified>
  <dc:subject>中国真空阀门行业现状分析与发展趋势研究报告（2024年版）</dc:subject>
  <dc:title>中国真空阀门行业现状分析与发展趋势研究报告（2024年版）</dc:title>
  <cp:keywords>中国真空阀门行业现状分析与发展趋势研究报告（2024年版）</cp:keywords>
  <dc:description>中国真空阀门行业现状分析与发展趋势研究报告（2024年版）</dc:description>
</cp:coreProperties>
</file>