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14f0f78da48ca" w:history="1">
              <w:r>
                <w:rPr>
                  <w:rStyle w:val="Hyperlink"/>
                </w:rPr>
                <w:t>中国砼结构构件制造行业现状分析与发展趋势研究报告（2025年版）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14f0f78da48ca" w:history="1">
              <w:r>
                <w:rPr>
                  <w:rStyle w:val="Hyperlink"/>
                </w:rPr>
                <w:t>中国砼结构构件制造行业现状分析与发展趋势研究报告（2025年版）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14f0f78da48ca" w:history="1">
                <w:r>
                  <w:rPr>
                    <w:rStyle w:val="Hyperlink"/>
                  </w:rPr>
                  <w:t>https://www.20087.com/9/83/TongJieGouGouJianZhiZaoDeFaZhanQ.html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结构构件制造行业即预应力混凝土构件的生产，是建筑业的重要组成部分。近年来，随着装配式建筑的兴起，预制混凝土构件因其施工速度快、质量可控、环保等优点而受到青睐。技术上，自动化生产线和数字化设计软件的应用提高了生产效率和构件精度。然而，行业面临着原材料价格波动、运输成本增加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砼结构构件制造将更加注重技术创新和可持续性。采用新材料和新工艺，如高性能混凝土、3D打印技术，将提高构件的强度和耐久性。同时，通过优化设计和生产流程，减少资源消耗和废弃物产生，推动绿色建筑的发展。此外，与建筑设计和施工环节的紧密集成，将促进构件的标准化和模块化，提高建筑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14f0f78da48ca" w:history="1">
        <w:r>
          <w:rPr>
            <w:rStyle w:val="Hyperlink"/>
          </w:rPr>
          <w:t>中国砼结构构件制造行业现状分析与发展趋势研究报告（2025年版）</w:t>
        </w:r>
      </w:hyperlink>
      <w:r>
        <w:rPr>
          <w:rFonts w:hint="eastAsia"/>
        </w:rPr>
        <w:t>》系统分析了砼结构构件制造行业的市场规模、需求动态及价格趋势，并深入探讨了砼结构构件制造产业链结构的变化与发展。报告详细解读了砼结构构件制造行业现状，科学预测了未来市场前景与发展趋势，同时对砼结构构件制造细分市场的竞争格局进行了全面评估，重点关注领先企业的竞争实力、市场集中度及品牌影响力。结合砼结构构件制造技术现状与未来方向，报告揭示了砼结构构件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砼结构构件制造行业现状分析</w:t>
      </w:r>
      <w:r>
        <w:rPr>
          <w:rFonts w:hint="eastAsia"/>
        </w:rPr>
        <w:br/>
      </w:r>
      <w:r>
        <w:rPr>
          <w:rFonts w:hint="eastAsia"/>
        </w:rPr>
        <w:t>　　第一节 砼结构构件制造行业定义及分类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砼结构构件制造行业发展概况</w:t>
      </w:r>
      <w:r>
        <w:rPr>
          <w:rFonts w:hint="eastAsia"/>
        </w:rPr>
        <w:br/>
      </w:r>
      <w:r>
        <w:rPr>
          <w:rFonts w:hint="eastAsia"/>
        </w:rPr>
        <w:t>　　第四节 砼结构构件制造行业市场现状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2020-2025年我国砼结构构件制造行业销售收入统计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砼结构构件制造行业投资特性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砼结构构件制造行业产销量分析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砼结构构件制造行业市场竞争格局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2020-2025年我国砼结构构件制造行业企业市场占有率统计情况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砼结构构件制造行业主要企业分析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一、乳山市夏村镇建筑综合加工厂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二、江阴南方建设集团有限公司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三、无锡市锡山三建实业有限公司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四、吴江市明港道桥预应力桥梁有限公司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五、济南市天桥天大实业公司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六、北京房桥中铁路桥工程有限公司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七、中国石化集团第二建设公司扬子项目部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八、赤峰九天建化集团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九、上海二十冶金混凝土构件有限公司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十、吴桥县北辰有限责任公司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砼结构构件制造行业发展预测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砼结构构件制造行业swot分析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五、我国砼结构构件制造行业swot分析图</w:t>
      </w:r>
      <w:r>
        <w:rPr>
          <w:rFonts w:hint="eastAsia"/>
        </w:rPr>
        <w:br/>
      </w:r>
      <w:r>
        <w:rPr>
          <w:rFonts w:hint="eastAsia"/>
        </w:rPr>
        <w:t>　　第三节 中^智^林^：投资分析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2020-2025年我国砼结构构件制造行业销售收入统计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2025-2031年我国砼结构构件制造行业销售收入预测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2020-2025年我国砼结构构件制造行业企业市场占有率统计情况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2020-2025年乳山市夏村镇建筑综合加工厂产销分析</w:t>
      </w:r>
      <w:r>
        <w:rPr>
          <w:rFonts w:hint="eastAsia"/>
        </w:rPr>
        <w:br/>
      </w:r>
      <w:r>
        <w:rPr>
          <w:rFonts w:hint="eastAsia"/>
        </w:rPr>
        <w:t>　　图表 2020-2025年乳山市夏村镇建筑综合加工厂收入分析</w:t>
      </w:r>
      <w:r>
        <w:rPr>
          <w:rFonts w:hint="eastAsia"/>
        </w:rPr>
        <w:br/>
      </w:r>
      <w:r>
        <w:rPr>
          <w:rFonts w:hint="eastAsia"/>
        </w:rPr>
        <w:t>　　图表 2020-2025年乳山市夏村镇建筑综合加工厂市场占有率分析</w:t>
      </w:r>
      <w:r>
        <w:rPr>
          <w:rFonts w:hint="eastAsia"/>
        </w:rPr>
        <w:br/>
      </w:r>
      <w:r>
        <w:rPr>
          <w:rFonts w:hint="eastAsia"/>
        </w:rPr>
        <w:t>　　图表 2020-2025年江阴南方建设集团有限公司产销分析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2020-2025年江阴南方建设集团有限公司收入分析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2020-2025年江阴南方建设集团有限公司市场占有率分析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2020-2025年无锡市锡山三建实业有限公司产销分析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2020-2025年无锡市锡山三建实业有限公司收入分析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2020-2025年无锡市锡山三建实业有限公司市场占有率分析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我国砼结构构件制造行业swot分析表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14f0f78da48ca" w:history="1">
        <w:r>
          <w:rPr>
            <w:rStyle w:val="Hyperlink"/>
          </w:rPr>
          <w:t>中国砼结构构件制造行业现状分析与发展趋势研究报告（2025年版）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14f0f78da48ca" w:history="1">
        <w:r>
          <w:rPr>
            <w:rStyle w:val="Hyperlink"/>
          </w:rPr>
          <w:t>https://www.20087.com/9/83/TongJieGouGouJianZhiZaoDeFaZhanQ.html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热点：混凝土基本构件有哪些、砼结构构件制造定义、砼结构构件立项申请、砼结构构件制造包括哪些、砼制品、砼结构构件制造行业代码、商混砼、砼结构构件制造设备有哪些、混凝土基本构件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85455d4b94728" w:history="1">
      <w:r>
        <w:rPr>
          <w:rStyle w:val="Hyperlink"/>
        </w:rPr>
        <w:t>中国砼结构构件制造行业现状分析与发展趋势研究报告（2025年版）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ongJieGouGouJianZhiZaoDeFaZhanQ.html" TargetMode="External" Id="R8c914f0f78da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ongJieGouGouJianZhiZaoDeFaZhanQ.html" TargetMode="External" Id="R82685455d4b9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2024-12-18T04:48:00Z</dcterms:created>
  <dcterms:modified xsi:type="dcterms:W3CDTF">2024-12-18T05:48:00Z</dcterms:modified>
  <dc:subject>中国砼结构构件制造行业现状分析与发展趋势研究报告（2025年版）</dc:subject>
  <dc:title>中国砼结构构件制造行业现状分析与发展趋势研究报告（2025年版）</dc:title>
  <cp:keywords>中国砼结构构件制造行业现状分析与发展趋势研究报告（2025年版）</cp:keywords>
  <dc:description>中国砼结构构件制造行业现状分析与发展趋势研究报告（2025年版）</dc:description>
</cp:coreProperties>
</file>