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6aa03eaaf4027" w:history="1">
              <w:r>
                <w:rPr>
                  <w:rStyle w:val="Hyperlink"/>
                </w:rPr>
                <w:t>2025-2031年全球与中国硬币接收器行业研究分析及发展趋势预测报告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6aa03eaaf4027" w:history="1">
              <w:r>
                <w:rPr>
                  <w:rStyle w:val="Hyperlink"/>
                </w:rPr>
                <w:t>2025-2031年全球与中国硬币接收器行业研究分析及发展趋势预测报告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86aa03eaaf4027" w:history="1">
                <w:r>
                  <w:rPr>
                    <w:rStyle w:val="Hyperlink"/>
                  </w:rPr>
                  <w:t>https://www.20087.com/9/73/YingBiJieShouQiFaZhanQuShi.html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币接收器广泛应用于自动售货机、停车场收费系统和公共交通等领域，用于自动识别和接收硬币。近年来，随着支付方式的多样化和对反假币能力的要求提升，硬币接收器的技术不断进步。采用多传感器融合和图像识别技术，提高了硬币识别的准确性和速度。同时，智能化控制系统，如远程更新和故障诊断，降低了维护成本，提高了设备的可靠性。</w:t>
      </w:r>
      <w:r>
        <w:rPr>
          <w:rFonts w:hint="eastAsia"/>
        </w:rPr>
        <w:br/>
      </w:r>
      <w:r>
        <w:rPr>
          <w:rFonts w:hint="eastAsia"/>
        </w:rPr>
        <w:t>　　未来，硬币接收器将更加注重智能化、安全性和用户友好性。随着物联网（IoT）和区块链技术的应用，硬币接收器将具备实时交易记录和加密支付功能，提高支付安全性和透明度。同时，集成生物识别技术和用户行为分析，如指纹识别和面部识别，将增强身份验证和个性化服务，提高用户体验。此外，设计美学和操作便利性的提升，如采用触控屏幕和语音助手，将使硬币接收器更加人性化和易于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6aa03eaaf4027" w:history="1">
        <w:r>
          <w:rPr>
            <w:rStyle w:val="Hyperlink"/>
          </w:rPr>
          <w:t>2025-2031年全球与中国硬币接收器行业研究分析及发展趋势预测报告</w:t>
        </w:r>
      </w:hyperlink>
      <w:r>
        <w:rPr>
          <w:rFonts w:hint="eastAsia"/>
        </w:rPr>
        <w:t>》基于多年硬币接收器行业研究积累，结合硬币接收器行业市场现状，通过资深研究团队对硬币接收器市场资讯的系统整理与分析，依托权威数据资源及长期市场监测数据库，对硬币接收器行业进行了全面调研。报告详细分析了硬币接收器市场规模、市场前景、技术现状及未来发展方向，重点评估了硬币接收器行业内企业的竞争格局及经营表现，并通过SWOT分析揭示了硬币接收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86aa03eaaf4027" w:history="1">
        <w:r>
          <w:rPr>
            <w:rStyle w:val="Hyperlink"/>
          </w:rPr>
          <w:t>2025-2031年全球与中国硬币接收器行业研究分析及发展趋势预测报告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》为投资者提供了准确的市场现状分析及前景预判，帮助挖掘行业投资价值，并提出投资策略与营销策略建议，是把握硬币接收器行业动态、优化决策的重要工具。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硬币接收器市场概述</w:t>
      </w:r>
      <w:r>
        <w:rPr>
          <w:rFonts w:hint="eastAsia"/>
        </w:rPr>
        <w:br/>
      </w:r>
      <w:r>
        <w:rPr>
          <w:rFonts w:hint="eastAsia"/>
        </w:rPr>
        <w:t>　　1.1 硬币接收器产品定义及统计范围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按照不同产品类型，硬币接收器主要可以分为如下几个类别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不同产品类型硬币接收器增长趋势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从不同应用，硬币接收器主要包括如下几个方面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全球与中国硬币接收器发展现状及趋势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2020-2025年全球硬币接收器发展现状及未来趋势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2020-2025年中国硬币接收器发展现状及未来趋势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2020-2025年全球硬币接收器供需现状及2025-2031年预测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2020-2025年全球硬币接收器产能、产量、产能利用率及发展趋势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2020-2025年全球硬币接收器产量、表观消费量及发展趋势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2020-2025年中国硬币接收器供需现状及2025-2031年预测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2020-2025年中国硬币接收器产能、产量、产能利用率及2025-2031年趋势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2020-2025年中国硬币接收器产量、表观消费量及发展趋势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2020-2025年中国硬币接收器产量、市场需求量及发展趋势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中国及欧美日等硬币接收器行业政策分析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全球与中国主要厂商硬币接收器产量、产值及竞争分析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2020-2025年全球硬币接收器主要厂商列表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2020-2025年全球硬币接收器主要厂商产量列表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2020-2025年全球硬币接收器主要厂商产值列表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2025年全球主要生产商硬币接收器收入排名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2020-2025年全球硬币接收器主要厂商产品价格列表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中国硬币接收器主要厂商产量、产值及市场份额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2020-2025年中国硬币接收器主要厂商产量列表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2020-2025年中国硬币接收器主要厂商产值列表</w:t>
      </w:r>
      <w:r>
        <w:rPr>
          <w:rFonts w:hint="eastAsia"/>
        </w:rPr>
        <w:br/>
      </w:r>
      <w:r>
        <w:rPr>
          <w:rFonts w:hint="eastAsia"/>
        </w:rPr>
        <w:t>　　2.3 硬币接收器厂商产地分布及商业化日期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硬币接收器行业集中度、竞争程度分析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硬币接收器行业集中度分析：全球Top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全球硬币接收器第一梯队、第二梯队和第三梯队生产商（品牌）及市场份额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全球领先硬币接收器企业SWOT分析</w:t>
      </w:r>
      <w:r>
        <w:rPr>
          <w:rFonts w:hint="eastAsia"/>
        </w:rPr>
        <w:br/>
      </w:r>
      <w:r>
        <w:rPr>
          <w:rFonts w:hint="eastAsia"/>
        </w:rPr>
        <w:t>　　2.6 全球主要硬币接收器企业采访及观点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全球主要硬币接收器生产地区分析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全球主要地区硬币接收器市场规模分析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2020-2025年全球主要地区硬币接收器产量及市场份额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2025-2031年全球主要地区硬币接收器产量及市场份额预测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2020-2025年全球主要地区硬币接收器产值及市场份额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2025-2031年全球主要地区硬币接收器产值及市场份额预测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2020-2025年北美市场硬币接收器产量、产值及增长率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2020-2025年欧洲市场硬币接收器产量、产值及增长率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2020-2025年中国市场硬币接收器产量、产值及增长率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2020-2025年日本市场硬币接收器产量、产值及增长率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2020-2025年东南亚市场硬币接收器产量、产值及增长率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2020-2025年印度市场硬币接收器产量、产值及增长率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2025-2031年全球主要地区硬币接收器消费展望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2020-2025年全球主要地区硬币接收器消费量及增长率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2025-2031年全球主要地区硬币接收器消费量预测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2020-2025年中国市场硬币接收器消费量、增长率及发展预测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2020-2025年北美市场硬币接收器消费量、增长率及发展预测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2020-2025年欧洲市场硬币接收器消费量、增长率及发展预测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2020-2025年日本市场硬币接收器消费量、增长率及发展预测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2020-2025年东南亚市场硬币接收器消费量、增长率及发展预测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2020-2025年印度市场硬币接收器消费量、增长率及发展预测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全球硬币接收器行业重点企业调研分析</w:t>
      </w:r>
      <w:r>
        <w:rPr>
          <w:rFonts w:hint="eastAsia"/>
        </w:rPr>
        <w:br/>
      </w:r>
      <w:r>
        <w:rPr>
          <w:rFonts w:hint="eastAsia"/>
        </w:rPr>
        <w:t>　　5.1 硬币接收器重点企业（一）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重点企业（一）基本信息、硬币接收器生产基地、销售区域、竞争对手及市场地位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重点企业（一）硬币接收器产品规格、参数及市场应用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重点企业（一）硬币接收器产能、产量、产值、价格及毛利率统计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硬币接收器重点企业（二）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重点企业（二）基本信息、硬币接收器生产基地、销售区域、竞争对手及市场地位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重点企业（二）硬币接收器产品规格、参数及市场应用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重点企业（二）硬币接收器产能、产量、产值、价格及毛利率统计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硬币接收器重点企业（三）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重点企业（三）基本信息、硬币接收器生产基地、销售区域、竞争对手及市场地位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重点企业（三）硬币接收器产品规格、参数及市场应用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重点企业（三）硬币接收器产能、产量、产值、价格及毛利率统计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硬币接收器重点企业（四）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重点企业（四）基本信息、硬币接收器生产基地、销售区域、竞争对手及市场地位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重点企业（四）硬币接收器产品规格、参数及市场应用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重点企业（四）硬币接收器产能、产量、产值、价格及毛利率统计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硬币接收器重点企业（五）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重点企业（五）基本信息、硬币接收器生产基地、销售区域、竞争对手及市场地位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重点企业（五）硬币接收器产品规格、参数及市场应用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重点企业（五）硬币接收器产能、产量、产值、价格及毛利率统计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硬币接收器重点企业（六）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重点企业（六）基本信息、硬币接收器生产基地、销售区域、竞争对手及市场地位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重点企业（六）硬币接收器产品规格、参数及市场应用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重点企业（六）硬币接收器产能、产量、产值、价格及毛利率统计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硬币接收器重点企业（七）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重点企业（七）基本信息、硬币接收器生产基地、销售区域、竞争对手及市场地位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重点企业（七）硬币接收器产品规格、参数及市场应用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重点企业（七）硬币接收器产能、产量、产值、价格及毛利率统计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不同类型硬币接收器市场分析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2020-2031年全球不同类型硬币接收器产量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2020-2025年全球不同类型硬币接收器产量及市场份额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2025-2031年全球不同类型硬币接收器产量预测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2020-2031年全球不同类型硬币接收器产值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2020-2025年全球不同类型硬币接收器产值及市场份额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2025-2031年全球不同类型硬币接收器产值预测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2020-2025年全球不同类型硬币接收器价格走势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2020-2025年不同价格区间硬币接收器市场份额对比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2020-2031年中国不同类型硬币接收器产量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2020-2025年中国不同类型硬币接收器产量及市场份额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2025-2031年中国不同类型硬币接收器产量预测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2020-2031年中国不同类型硬币接收器产值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2020-2025年中国不同类型硬币接收器产值及市场份额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2025-2031年中国不同类型硬币接收器产值预测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硬币接收器上游原料及下游主要应用分析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硬币接收器产业链分析</w:t>
      </w:r>
      <w:r>
        <w:rPr>
          <w:rFonts w:hint="eastAsia"/>
        </w:rPr>
        <w:br/>
      </w:r>
      <w:r>
        <w:rPr>
          <w:rFonts w:hint="eastAsia"/>
        </w:rPr>
        <w:t>　　7.2 硬币接收器产业上游供应分析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2020-2031年全球不同应用硬币接收器消费量、市场份额及增长率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2020-2025年全球不同应用硬币接收器消费量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2025-2031年全球不同应用硬币接收器消费量预测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2020-2031年中国不同应用硬币接收器消费量、市场份额及增长率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2020-2025年中国不同应用硬币接收器消费量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2025-2031年中国不同应用硬币接收器消费量预测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中国硬币接收器产量、消费量、进出口分析及未来趋势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2020-2031年中国硬币接收器产量、消费量、进出口分析及未来趋势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中国硬币接收器进出口贸易趋势</w:t>
      </w:r>
      <w:r>
        <w:rPr>
          <w:rFonts w:hint="eastAsia"/>
        </w:rPr>
        <w:br/>
      </w:r>
      <w:r>
        <w:rPr>
          <w:rFonts w:hint="eastAsia"/>
        </w:rPr>
        <w:t>　　8.3 中国硬币接收器主要进口来源</w:t>
      </w:r>
      <w:r>
        <w:rPr>
          <w:rFonts w:hint="eastAsia"/>
        </w:rPr>
        <w:br/>
      </w:r>
      <w:r>
        <w:rPr>
          <w:rFonts w:hint="eastAsia"/>
        </w:rPr>
        <w:t>　　8.4 中国硬币接收器主要出口目的地</w:t>
      </w:r>
      <w:r>
        <w:rPr>
          <w:rFonts w:hint="eastAsia"/>
        </w:rPr>
        <w:br/>
      </w:r>
      <w:r>
        <w:rPr>
          <w:rFonts w:hint="eastAsia"/>
        </w:rPr>
        <w:t>　　8.5 中国硬币接收器未来发展的有利因素、不利因素分析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中国硬币接收器主要生产消费地区分布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中国硬币接收器生产地区分布</w:t>
      </w:r>
      <w:r>
        <w:rPr>
          <w:rFonts w:hint="eastAsia"/>
        </w:rPr>
        <w:br/>
      </w:r>
      <w:r>
        <w:rPr>
          <w:rFonts w:hint="eastAsia"/>
        </w:rPr>
        <w:t>　　9.2 中国硬币接收器消费地区分布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影响中国硬币接收器供需的主要因素分析</w:t>
      </w:r>
      <w:r>
        <w:rPr>
          <w:rFonts w:hint="eastAsia"/>
        </w:rPr>
        <w:br/>
      </w:r>
      <w:r>
        <w:rPr>
          <w:rFonts w:hint="eastAsia"/>
        </w:rPr>
        <w:t>　　10.1 硬币接收器技术及相关行业技术发展</w:t>
      </w:r>
      <w:r>
        <w:rPr>
          <w:rFonts w:hint="eastAsia"/>
        </w:rPr>
        <w:br/>
      </w:r>
      <w:r>
        <w:rPr>
          <w:rFonts w:hint="eastAsia"/>
        </w:rPr>
        <w:t>　　10.2 硬币接收器进出口贸易现状及趋势</w:t>
      </w:r>
      <w:r>
        <w:rPr>
          <w:rFonts w:hint="eastAsia"/>
        </w:rPr>
        <w:br/>
      </w:r>
      <w:r>
        <w:rPr>
          <w:rFonts w:hint="eastAsia"/>
        </w:rPr>
        <w:t>　　10.3 硬币接收器下游行业需求变化因素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2025-2031年硬币接收器行业、产品及技术发展趋势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硬币接收器行业及市场环境发展趋势</w:t>
      </w:r>
      <w:r>
        <w:rPr>
          <w:rFonts w:hint="eastAsia"/>
        </w:rPr>
        <w:br/>
      </w:r>
      <w:r>
        <w:rPr>
          <w:rFonts w:hint="eastAsia"/>
        </w:rPr>
        <w:t>　　11.2 硬币接收器产品及技术发展趋势</w:t>
      </w:r>
      <w:r>
        <w:rPr>
          <w:rFonts w:hint="eastAsia"/>
        </w:rPr>
        <w:br/>
      </w:r>
      <w:r>
        <w:rPr>
          <w:rFonts w:hint="eastAsia"/>
        </w:rPr>
        <w:t>　　11.3 硬币接收器产品价格走势</w:t>
      </w:r>
      <w:r>
        <w:rPr>
          <w:rFonts w:hint="eastAsia"/>
        </w:rPr>
        <w:br/>
      </w:r>
      <w:r>
        <w:rPr>
          <w:rFonts w:hint="eastAsia"/>
        </w:rPr>
        <w:t>　　11.4 2025-2031年硬币接收器市场消费形态、消费者偏好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硬币接收器销售渠道分析及建议</w:t>
      </w:r>
      <w:r>
        <w:rPr>
          <w:rFonts w:hint="eastAsia"/>
        </w:rPr>
        <w:br/>
      </w:r>
      <w:r>
        <w:rPr>
          <w:rFonts w:hint="eastAsia"/>
        </w:rPr>
        <w:t>　　12.1 国内硬币接收器销售渠道</w:t>
      </w:r>
      <w:r>
        <w:rPr>
          <w:rFonts w:hint="eastAsia"/>
        </w:rPr>
        <w:br/>
      </w:r>
      <w:r>
        <w:rPr>
          <w:rFonts w:hint="eastAsia"/>
        </w:rPr>
        <w:t>　　12.2 海外市场硬币接收器销售渠道</w:t>
      </w:r>
      <w:r>
        <w:rPr>
          <w:rFonts w:hint="eastAsia"/>
        </w:rPr>
        <w:br/>
      </w:r>
      <w:r>
        <w:rPr>
          <w:rFonts w:hint="eastAsia"/>
        </w:rPr>
        <w:t>　　12.3 硬币接收器销售/营销策略建议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按照不同产品类型，硬币接收器主要可以分为如下几个类别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不同种类硬币接收器增长趋势</w:t>
      </w:r>
      <w:r>
        <w:rPr>
          <w:rFonts w:hint="eastAsia"/>
        </w:rPr>
        <w:br/>
      </w:r>
      <w:r>
        <w:rPr>
          <w:rFonts w:hint="eastAsia"/>
        </w:rPr>
        <w:t>　　表3 按不同应用，硬币接收器主要包括如下几个方面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不同应用硬币接收器消费量增长趋势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中国及欧美日等地区硬币接收器相关政策分析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2020-2025年全球硬币接收器主要厂商产量列表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2020-2025年全球硬币接收器主要厂商产量市场份额列表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2020-2025年全球硬币接收器主要厂商产值列表</w:t>
      </w:r>
      <w:r>
        <w:rPr>
          <w:rFonts w:hint="eastAsia"/>
        </w:rPr>
        <w:br/>
      </w:r>
      <w:r>
        <w:rPr>
          <w:rFonts w:hint="eastAsia"/>
        </w:rPr>
        <w:t>　　表9 全球硬币接收器主要厂商产值、市场份额列表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2025年全球主要生产商硬币接收器收入排名</w:t>
      </w:r>
      <w:r>
        <w:rPr>
          <w:rFonts w:hint="eastAsia"/>
        </w:rPr>
        <w:br/>
      </w:r>
      <w:r>
        <w:rPr>
          <w:rFonts w:hint="eastAsia"/>
        </w:rPr>
        <w:t>　　表11 2020-2025年全球硬币接收器主要厂商产品价格列表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中国硬币接收器主要厂商产品价格列表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2020-2025年中国硬币接收器主要厂商产量市场份额列表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2020-2025年中国硬币接收器主要厂商产值列表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2020-2025年中国硬币接收器主要厂商产值市场份额列表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全球主要硬币接收器厂商产地分布及商业化日期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全球主要硬币接收器企业采访及观点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全球主要地区硬币接收器产值对比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全球主要地区2020-2025年硬币接收器产量市场份额列表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2025-2031年全球主要地区硬币接收器产量列表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2025-2031年全球主要地区硬币接收器产量份额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2020-2025年全球主要地区硬币接收器产值列表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2020-2025年全球主要地区硬币接收器产值份额列表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2020-2025年全球主要地区硬币接收器消费量列表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2020-2025年全球主要地区硬币接收器消费量市场份额列表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重点企业（一）硬币接收器产品规格、参数及市场应用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重点企业（一）硬币接收器产能、产量、产值、价格及毛利率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重点企业（一）硬币接收器产品规格及价格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重点企业（二）硬币接收器产品规格、参数及市场应用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重点企业（二）硬币接收器产能、产量、产值、价格及毛利率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重点企业（二）硬币接收器产品规格及价格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重点企业（三）硬币接收器产品规格、参数及市场应用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重点企业（三）硬币接收器产能、产量、产值、价格及毛利率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重点企业（三）硬币接收器产品规格及价格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重点企业（四）硬币接收器产品规格、参数及市场应用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重点企业（四）硬币接收器产能、产量、产值、价格及毛利率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重点企业（四）硬币接收器产品规格及价格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重点企业（五）硬币接收器产品规格、参数及市场应用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重点企业（五）硬币接收器产能、产量、产值、价格及毛利率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重点企业（五）硬币接收器产品规格及价格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重点企业（六）硬币接收器产品规格、参数及市场应用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重点企业（六）硬币接收器产能、产量、产值、价格及毛利率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重点企业（六）硬币接收器产品规格及价格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重点企业（七）硬币接收器产品规格、参数及市场应用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重点企业（七）硬币接收器产能、产量、产值、价格及毛利率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重点企业（七）硬币接收器产品规格及价格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2020-2025年全球不同产品类型硬币接收器产量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2020-2025年全球不同产品类型硬币接收器产量市场份额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2025-2031年全球不同产品类型硬币接收器产量预测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2025-2031年全球不同产品类型硬币接收器产量市场份额预测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2020-2025年全球不同类型硬币接收器产值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2020-2025年全球不同类型硬币接收器产值市场份额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2025-2031年全球不同类型硬币接收器产值预测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2025-2031年全球不同类型硬币接收器产值市场份额预测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2020-2025年全球不同价格区间硬币接收器市场份额对比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2020-2025年中国不同产品类型硬币接收器产量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2020-2025年中国不同产品类型硬币接收器产量市场份额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2025-2031年中国不同产品类型硬币接收器产量预测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2025-2031年中国不同产品类型硬币接收器产量市场份额预测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2020-2025年中国不同产品类型硬币接收器产值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2020-2025年中国不同产品类型硬币接收器产值市场份额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2025-2031年中国不同产品类型硬币接收器产值预测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2025-2031年中国不同产品类型硬币接收器产值市场份额预测</w:t>
      </w:r>
      <w:r>
        <w:rPr>
          <w:rFonts w:hint="eastAsia"/>
        </w:rPr>
        <w:br/>
      </w:r>
      <w:r>
        <w:rPr>
          <w:rFonts w:hint="eastAsia"/>
        </w:rPr>
        <w:t>　　表78 硬币接收器上游原料供应商及联系方式列表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2020-2025年全球不同应用硬币接收器消费量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2020-2025年全球不同应用硬币接收器消费量市场份额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2025-2031年全球不同应用硬币接收器消费量预测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2025-2031年全球不同应用硬币接收器消费量市场份额预测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2020-2025年中国不同应用硬币接收器消费量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2020-2025年中国不同应用硬币接收器消费量市场份额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2025-2031年中国不同应用硬币接收器消费量预测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2025-2031年中国不同应用硬币接收器消费量市场份额预测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2020-2025年中国硬币接收器产量、消费量、进出口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2025-2031年中国硬币接收器产量、消费量、进出口预测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中国市场硬币接收器进出口贸易趋势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中国市场硬币接收器主要进口来源</w:t>
      </w:r>
      <w:r>
        <w:rPr>
          <w:rFonts w:hint="eastAsia"/>
        </w:rPr>
        <w:br/>
      </w:r>
      <w:r>
        <w:rPr>
          <w:rFonts w:hint="eastAsia"/>
        </w:rPr>
        <w:t>　　表91 中国市场硬币接收器主要出口目的地</w:t>
      </w:r>
      <w:r>
        <w:rPr>
          <w:rFonts w:hint="eastAsia"/>
        </w:rPr>
        <w:br/>
      </w:r>
      <w:r>
        <w:rPr>
          <w:rFonts w:hint="eastAsia"/>
        </w:rPr>
        <w:t>　　表92 中国硬币接收器市场未来发展的有利因素、不利因素分析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中国硬币接收器生产地区分布</w:t>
      </w:r>
      <w:r>
        <w:rPr>
          <w:rFonts w:hint="eastAsia"/>
        </w:rPr>
        <w:br/>
      </w:r>
      <w:r>
        <w:rPr>
          <w:rFonts w:hint="eastAsia"/>
        </w:rPr>
        <w:t>　　表94 中国硬币接收器消费地区分布</w:t>
      </w:r>
      <w:r>
        <w:rPr>
          <w:rFonts w:hint="eastAsia"/>
        </w:rPr>
        <w:br/>
      </w:r>
      <w:r>
        <w:rPr>
          <w:rFonts w:hint="eastAsia"/>
        </w:rPr>
        <w:t>　　表95 硬币接收器行业及市场环境发展趋势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硬币接收器产品及技术发展趋势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2020-2025年国内硬币接收器主要销售模式及销售渠道趋势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2020-2025年欧美日等地区硬币接收器主要销售模式及销售渠道趋势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硬币接收器产品市场定位及目标消费者分析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硬币接收器产品图片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2025年全球不同产品类型硬币接收器产量市场份额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全球不同类型硬币接收器消费量市场份额对比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2020-2025年全球硬币接收器产量及增长率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2020-2025年全球硬币接收器产值及增长率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2020-2025年中国硬币接收器产量及发展趋势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2020-2025年中国硬币接收器产值及未来发展趋势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2020-2025年全球硬币接收器产能、产量、产能利用率及发展趋势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2020-2025年全球硬币接收器产量、市场需求量及发展趋势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2020-2025年中国硬币接收器产能、产量、产能利用率及发展趋势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2020-2025年中国硬币接收器产量、市场需求量及发展趋势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全球硬币接收器主要厂商2025年产量市场份额列表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全球硬币接收器主要厂商2025年产值市场份额列表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2020-2025年中国市场硬币接收器主要厂商产量市场份额列表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中国硬币接收器主要厂商2025年产量市场份额列表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中国硬币接收器主要厂商2025年产值市场份额列表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2025年全球前五及前十大生产商硬币接收器市场份额</w:t>
      </w:r>
      <w:r>
        <w:rPr>
          <w:rFonts w:hint="eastAsia"/>
        </w:rPr>
        <w:br/>
      </w:r>
      <w:r>
        <w:rPr>
          <w:rFonts w:hint="eastAsia"/>
        </w:rPr>
        <w:t>　　图24 2020-2025年全球硬币接收器第一梯队、第二梯队和第三梯队生产商（品牌）及市场份额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硬币接收器全球领先企业SWOT分析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全球主要地区硬币接收器消费量市场份额对比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2020-2025年北美市场硬币接收器产量及增长率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2020-2025年北美市场硬币接收器产值及增长率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2020-2025年欧洲市场硬币接收器产量及增长率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2020-2025年欧洲市场硬币接收器产值及增长率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2020-2025年中国市场硬币接收器产量及增长率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2020-2025年中国市场硬币接收器产值及增长率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2020-2025年日本市场硬币接收器产量及增长率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2020-2025年日本市场硬币接收器产值及增长率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2020-2025年东南亚市场硬币接收器产量及增长率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2020-2025年东南亚市场硬币接收器产值及增长率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2020-2025年印度市场硬币接收器产量及增长率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2020-2025年印度市场硬币接收器产值及增长率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2020-2025年全球主要地区硬币接收器消费量市场份额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2025-2031年全球主要地区硬币接收器消费量市场份额预测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2020-2025年中国市场硬币接收器消费量、增长率及发展预测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2020-2025年北美市场硬币接收器消费量、增长率及发展预测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2020-2025年欧洲市场硬币接收器消费量、增长率及发展预测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2020-2025年日本市场硬币接收器消费量、增长率及发展预测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2020-2025年东南亚市场硬币接收器消费量、增长率及发展预测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2020-2025年印度市场硬币接收器消费量、增长率及发展预测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硬币接收器产业链分析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硬币接收器产品价格走势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6aa03eaaf4027" w:history="1">
        <w:r>
          <w:rPr>
            <w:rStyle w:val="Hyperlink"/>
          </w:rPr>
          <w:t>2025-2031年全球与中国硬币接收器行业研究分析及发展趋势预测报告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86aa03eaaf4027" w:history="1">
        <w:r>
          <w:rPr>
            <w:rStyle w:val="Hyperlink"/>
          </w:rPr>
          <w:t>https://www.20087.com/9/73/YingBiJieShouQiFaZhanQuShi.html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热点：2米内硬币感应器、硬币接收器vn_5、投币器怎么识别硬币、硬币收集器、银行硬币机使用方法、单双硬币感应器接收器、硬币识别器、硬币收纳器、硬币鉴别仪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d4898ce614841" w:history="1">
      <w:r>
        <w:rPr>
          <w:rStyle w:val="Hyperlink"/>
        </w:rPr>
        <w:t>2025-2031年全球与中国硬币接收器行业研究分析及发展趋势预测报告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YingBiJieShouQiFaZhanQuShi.html" TargetMode="External" Id="R6b86aa03eaaf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YingBiJieShouQiFaZhanQuShi.html" TargetMode="External" Id="Rdd9d4898ce6148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2025-05-13T08:27:00Z</dcterms:created>
  <dcterms:modified xsi:type="dcterms:W3CDTF">2025-05-13T09:27:00Z</dcterms:modified>
  <dc:subject>2025-2031年全球与中国硬币接收器行业研究分析及发展趋势预测报告</dc:subject>
  <dc:title>2025-2031年全球与中国硬币接收器行业研究分析及发展趋势预测报告</dc:title>
  <cp:keywords>2025-2031年全球与中国硬币接收器行业研究分析及发展趋势预测报告</cp:keywords>
  <dc:description>2025-2031年全球与中国硬币接收器行业研究分析及发展趋势预测报告</dc:description>
</cp:coreProperties>
</file>