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5040204974813" w:history="1">
              <w:r>
                <w:rPr>
                  <w:rStyle w:val="Hyperlink"/>
                </w:rPr>
                <w:t>2026-2032年中国碰焊机发展现状与前景趋势分析报告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5040204974813" w:history="1">
              <w:r>
                <w:rPr>
                  <w:rStyle w:val="Hyperlink"/>
                </w:rPr>
                <w:t>2026-2032年中国碰焊机发展现状与前景趋势分析报告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5040204974813" w:history="1">
                <w:r>
                  <w:rPr>
                    <w:rStyle w:val="Hyperlink"/>
                  </w:rPr>
                  <w:t>https://www.20087.com/9/03/PengHanJiDeFaZhanQuShi.html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碰焊机作为现代焊接技术的重要设备，在汽车制造、家电、五金制品等领域广泛应用。目前，高精度、高速度、多功能的自动化碰焊机成为市场主流。这些设备集成了先进的伺服控制技术、机器人手臂和视觉识别系统，提高了焊接的精度和效率，降低了人工依赖。此外，环保型碰焊机的设计，如减少烟尘排放和噪音控制，也是当前技术进步的一大特点。</w:t>
      </w:r>
      <w:r>
        <w:rPr>
          <w:rFonts w:hint="eastAsia"/>
        </w:rPr>
        <w:br/>
      </w:r>
      <w:r>
        <w:rPr>
          <w:rFonts w:hint="eastAsia"/>
        </w:rPr>
        <w:t>　　未来，碰焊机的发展将更加注重智能化和环保。一方面，通过深度学习和人工智能技术的融合，碰焊机将实现更复杂的焊接路径规划和质量控制，提高焊接的一致性和成品率。另一方面，随着绿色制造的推广，低能耗、无污染的焊接工艺和材料将成为研究重点。此外，模块化和柔性生产系统的集成，将使碰焊机更加适应多样化和小批量生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5040204974813" w:history="1">
        <w:r>
          <w:rPr>
            <w:rStyle w:val="Hyperlink"/>
          </w:rPr>
          <w:t>2026-2032年中国碰焊机发展现状与前景趋势分析报告</w:t>
        </w:r>
      </w:hyperlink>
      <w:r>
        <w:rPr>
          <w:rFonts w:hint="eastAsia"/>
        </w:rPr>
        <w:t>》基于国家统计局及碰焊机行业协会的权威数据，全面调研了碰焊机行业的市场规模、市场需求、产业链结构及价格变动，并对碰焊机细分市场进行了深入分析。报告详细剖析了碰焊机市场竞争格局，重点关注品牌影响力及重点企业的运营表现，同时科学预测了碰焊机市场前景与发展趋势，识别了行业潜在的风险与机遇。通过专业、科学的研究方法，报告为碰焊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碰焊机行业发展概述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一、碰焊机行业定义及分类</w:t>
      </w:r>
      <w:r>
        <w:rPr>
          <w:rFonts w:hint="eastAsia"/>
        </w:rPr>
        <w:br/>
      </w:r>
      <w:r>
        <w:rPr>
          <w:rFonts w:hint="eastAsia"/>
        </w:rPr>
        <w:t>　　　　二、碰焊机行业经济特性</w:t>
      </w:r>
      <w:r>
        <w:rPr>
          <w:rFonts w:hint="eastAsia"/>
        </w:rPr>
        <w:br/>
      </w:r>
      <w:r>
        <w:rPr>
          <w:rFonts w:hint="eastAsia"/>
        </w:rPr>
        <w:t>　　　　三、碰焊机行业产业链简介</w:t>
      </w:r>
      <w:r>
        <w:rPr>
          <w:rFonts w:hint="eastAsia"/>
        </w:rPr>
        <w:br/>
      </w:r>
      <w:r>
        <w:rPr>
          <w:rFonts w:hint="eastAsia"/>
        </w:rPr>
        <w:t>　　第二节 碰焊机行业发展成熟度</w:t>
      </w:r>
      <w:r>
        <w:rPr>
          <w:rFonts w:hint="eastAsia"/>
        </w:rPr>
        <w:br/>
      </w:r>
      <w:r>
        <w:rPr>
          <w:rFonts w:hint="eastAsia"/>
        </w:rPr>
        <w:t>　　　　一、碰焊机行业发展周期分析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碰焊机行业相关产业动态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2025-2026年中国碰焊机行业发展环境分析</w:t>
      </w:r>
      <w:r>
        <w:rPr>
          <w:rFonts w:hint="eastAsia"/>
        </w:rPr>
        <w:br/>
      </w:r>
      <w:r>
        <w:rPr>
          <w:rFonts w:hint="eastAsia"/>
        </w:rPr>
        <w:t>　　第一节 碰焊机行业经济环境分析</w:t>
      </w:r>
      <w:r>
        <w:rPr>
          <w:rFonts w:hint="eastAsia"/>
        </w:rPr>
        <w:br/>
      </w:r>
      <w:r>
        <w:rPr>
          <w:rFonts w:hint="eastAsia"/>
        </w:rPr>
        <w:t>　　第二节 碰焊机行业政策环境分析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一、碰焊机行业政策影响分析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二、相关碰焊机行业标准分析</w:t>
      </w:r>
      <w:r>
        <w:rPr>
          <w:rFonts w:hint="eastAsia"/>
        </w:rPr>
        <w:br/>
      </w:r>
      <w:r>
        <w:rPr>
          <w:rFonts w:hint="eastAsia"/>
        </w:rPr>
        <w:t>　　第三节 碰焊机行业社会环境分析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2025-2026年碰焊机行业技术发展现状及趋势分析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碰焊机行业技术发展现状分析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国内外碰焊机行业技术差异与原因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碰焊机行业技术发展方向、趋势预测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提升碰焊机行业技术能力策略建议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中国碰焊机市场发展调研</w:t>
      </w:r>
      <w:r>
        <w:rPr>
          <w:rFonts w:hint="eastAsia"/>
        </w:rPr>
        <w:br/>
      </w:r>
      <w:r>
        <w:rPr>
          <w:rFonts w:hint="eastAsia"/>
        </w:rPr>
        <w:t>　　第一节 碰焊机市场现状分析及预测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一、2020-2025年中国碰焊机市场规模分析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二、2026-2032年中国碰焊机市场规模预测</w:t>
      </w:r>
      <w:r>
        <w:rPr>
          <w:rFonts w:hint="eastAsia"/>
        </w:rPr>
        <w:br/>
      </w:r>
      <w:r>
        <w:rPr>
          <w:rFonts w:hint="eastAsia"/>
        </w:rPr>
        <w:t>　　第二节 碰焊机行业产能分析及预测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一、2020-2025年中国碰焊机行业产能分析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二、2026-2032年中国碰焊机行业产能预测</w:t>
      </w:r>
      <w:r>
        <w:rPr>
          <w:rFonts w:hint="eastAsia"/>
        </w:rPr>
        <w:br/>
      </w:r>
      <w:r>
        <w:rPr>
          <w:rFonts w:hint="eastAsia"/>
        </w:rPr>
        <w:t>　　第三节 碰焊机行业产量情况分析及预测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一、2020-2025年中国碰焊机行业产量统计分析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二、2026-2032年中国碰焊机行业产量预测分析</w:t>
      </w:r>
      <w:r>
        <w:rPr>
          <w:rFonts w:hint="eastAsia"/>
        </w:rPr>
        <w:br/>
      </w:r>
      <w:r>
        <w:rPr>
          <w:rFonts w:hint="eastAsia"/>
        </w:rPr>
        <w:t>　　第四节 碰焊机市场需求分析及预测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一、2020-2025年中国碰焊机市场需求分析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二、2026-2032年中国碰焊机市场需求预测分析分析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碰焊机进出口数据分析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一、2020-2025年中国碰焊机进出口数据分析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二、2026-2032年国内碰焊机进出口情况预测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碰焊机细分市场深度分析</w:t>
      </w:r>
      <w:r>
        <w:rPr>
          <w:rFonts w:hint="eastAsia"/>
        </w:rPr>
        <w:br/>
      </w:r>
      <w:r>
        <w:rPr>
          <w:rFonts w:hint="eastAsia"/>
        </w:rPr>
        <w:t>　　第一节 碰焊机细分市场（一）发展研究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碰焊机细分市场（二）发展研究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2020-2025年中国碰焊机行业总体发展状况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中国碰焊机行业规模情况分析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一、碰焊机行业单位规模情况分析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二、碰焊机行业人员规模状况分析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三、碰焊机行业资产规模状况分析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四、碰焊机行业市场规模状况分析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五、碰焊机行业敏感性分析</w:t>
      </w:r>
      <w:r>
        <w:rPr>
          <w:rFonts w:hint="eastAsia"/>
        </w:rPr>
        <w:br/>
      </w:r>
      <w:r>
        <w:rPr>
          <w:rFonts w:hint="eastAsia"/>
        </w:rPr>
        <w:t>　　第二节 中国碰焊机行业财务能力分析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一、碰焊机行业盈利能力分析</w:t>
      </w:r>
      <w:r>
        <w:rPr>
          <w:rFonts w:hint="eastAsia"/>
        </w:rPr>
        <w:br/>
      </w:r>
      <w:r>
        <w:rPr>
          <w:rFonts w:hint="eastAsia"/>
        </w:rPr>
        <w:t>　　　　二、碰焊机行业偿债能力分析</w:t>
      </w:r>
      <w:r>
        <w:rPr>
          <w:rFonts w:hint="eastAsia"/>
        </w:rPr>
        <w:br/>
      </w:r>
      <w:r>
        <w:rPr>
          <w:rFonts w:hint="eastAsia"/>
        </w:rPr>
        <w:t>　　　　三、碰焊机行业营运能力分析</w:t>
      </w:r>
      <w:r>
        <w:rPr>
          <w:rFonts w:hint="eastAsia"/>
        </w:rPr>
        <w:br/>
      </w:r>
      <w:r>
        <w:rPr>
          <w:rFonts w:hint="eastAsia"/>
        </w:rPr>
        <w:t>　　　　四、碰焊机行业发展能力分析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2020-2025年中国碰焊机行业区域市场分析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中国碰焊机行业区域市场结构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重点地区碰焊机行业调研分析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一、重点地区（一）碰焊机市场分析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二、重点地区（二）碰焊机市场分析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三、重点地区（三）碰焊机市场分析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四、重点地区（四）碰焊机市场分析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五、重点地区（五）碰焊机市场分析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碰焊机行业产品价格分析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三、主要碰焊机品牌产品价位分析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五、价格在碰焊机行业竞争中的重要性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2025-2026年中国碰焊机行业上下游行业发展分析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碰焊机上游行业分析</w:t>
      </w:r>
      <w:r>
        <w:rPr>
          <w:rFonts w:hint="eastAsia"/>
        </w:rPr>
        <w:br/>
      </w:r>
      <w:r>
        <w:rPr>
          <w:rFonts w:hint="eastAsia"/>
        </w:rPr>
        <w:t>　　　　一、碰焊机产品成本构成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四、上游供给对碰焊机行业的影响</w:t>
      </w:r>
      <w:r>
        <w:rPr>
          <w:rFonts w:hint="eastAsia"/>
        </w:rPr>
        <w:br/>
      </w:r>
      <w:r>
        <w:rPr>
          <w:rFonts w:hint="eastAsia"/>
        </w:rPr>
        <w:t>　　第二节 碰焊机下游行业分析</w:t>
      </w:r>
      <w:r>
        <w:rPr>
          <w:rFonts w:hint="eastAsia"/>
        </w:rPr>
        <w:br/>
      </w:r>
      <w:r>
        <w:rPr>
          <w:rFonts w:hint="eastAsia"/>
        </w:rPr>
        <w:t>　　　　一、碰焊机下游行业分布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四、下游需求对碰焊机行业的影响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碰焊机行业重点企业发展调研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碰焊机重点企业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碰焊机重点企业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碰焊机重点企业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碰焊机重点企业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碰焊机重点企业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碰焊机重点企业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2025-2026年中国碰焊机产业市场竞争格局分析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2025-2026年中国碰焊机产业竞争现状分析</w:t>
      </w:r>
      <w:r>
        <w:rPr>
          <w:rFonts w:hint="eastAsia"/>
        </w:rPr>
        <w:br/>
      </w:r>
      <w:r>
        <w:rPr>
          <w:rFonts w:hint="eastAsia"/>
        </w:rPr>
        <w:t>　　　　一、碰焊机竞争力分析</w:t>
      </w:r>
      <w:r>
        <w:rPr>
          <w:rFonts w:hint="eastAsia"/>
        </w:rPr>
        <w:br/>
      </w:r>
      <w:r>
        <w:rPr>
          <w:rFonts w:hint="eastAsia"/>
        </w:rPr>
        <w:t>　　　　二、碰焊机技术竞争分析</w:t>
      </w:r>
      <w:r>
        <w:rPr>
          <w:rFonts w:hint="eastAsia"/>
        </w:rPr>
        <w:br/>
      </w:r>
      <w:r>
        <w:rPr>
          <w:rFonts w:hint="eastAsia"/>
        </w:rPr>
        <w:t>　　　　三、碰焊机价格竞争分析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2026年中国碰焊机产业集中度分析</w:t>
      </w:r>
      <w:r>
        <w:rPr>
          <w:rFonts w:hint="eastAsia"/>
        </w:rPr>
        <w:br/>
      </w:r>
      <w:r>
        <w:rPr>
          <w:rFonts w:hint="eastAsia"/>
        </w:rPr>
        <w:t>　　　　一、碰焊机市场集中度分析</w:t>
      </w:r>
      <w:r>
        <w:rPr>
          <w:rFonts w:hint="eastAsia"/>
        </w:rPr>
        <w:br/>
      </w:r>
      <w:r>
        <w:rPr>
          <w:rFonts w:hint="eastAsia"/>
        </w:rPr>
        <w:t>　　　　二、碰焊机企业集中度分析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2026-2032年提高碰焊机企业竞争力的策略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碰焊机行业投资风险预警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2025-2026年影响碰焊机行业发展的主要因素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一、影响碰焊机行业运行的有利因素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二、影响碰焊机行业运行的稳定因素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三、影响碰焊机行业运行的不利因素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四、我国碰焊机行业发展面临的挑战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五、我国碰焊机行业发展面临的机遇</w:t>
      </w:r>
      <w:r>
        <w:rPr>
          <w:rFonts w:hint="eastAsia"/>
        </w:rPr>
        <w:br/>
      </w:r>
      <w:r>
        <w:rPr>
          <w:rFonts w:hint="eastAsia"/>
        </w:rPr>
        <w:t>　　第二节 碰焊机行业投资风险预警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一、2026-2032年碰焊机行业市场风险及控制策略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二、2026-2032年碰焊机行业政策风险及控制策略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三、2026-2032年碰焊机行业经营风险及控制策略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四、2026-2032年碰焊机同业竞争风险及控制策略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五、2026-2032年碰焊机行业其他风险及控制策略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碰焊机行业发展趋势与投资规划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2026-2032年碰焊机市场发展潜力分析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2026-2032年碰焊机行业发展趋势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2026-2032年碰焊机行业投资前景研究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[中智林.]对我国碰焊机品牌的战略思考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二、碰焊机实施品牌战略的意义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三、碰焊机企业品牌的现状分析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四、我国碰焊机企业的品牌战略</w:t>
      </w:r>
      <w:r>
        <w:rPr>
          <w:rFonts w:hint="eastAsia"/>
        </w:rPr>
        <w:br/>
      </w:r>
      <w:r>
        <w:rPr>
          <w:rFonts w:hint="eastAsia"/>
        </w:rPr>
        <w:t>　　　　五、碰焊机品牌战略管理的策略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碰焊机行业类别</w:t>
      </w:r>
      <w:r>
        <w:rPr>
          <w:rFonts w:hint="eastAsia"/>
        </w:rPr>
        <w:br/>
      </w:r>
      <w:r>
        <w:rPr>
          <w:rFonts w:hint="eastAsia"/>
        </w:rPr>
        <w:t>　　图表 碰焊机行业产业链调研</w:t>
      </w:r>
      <w:r>
        <w:rPr>
          <w:rFonts w:hint="eastAsia"/>
        </w:rPr>
        <w:br/>
      </w:r>
      <w:r>
        <w:rPr>
          <w:rFonts w:hint="eastAsia"/>
        </w:rPr>
        <w:t>　　图表 碰焊机行业现状</w:t>
      </w:r>
      <w:r>
        <w:rPr>
          <w:rFonts w:hint="eastAsia"/>
        </w:rPr>
        <w:br/>
      </w:r>
      <w:r>
        <w:rPr>
          <w:rFonts w:hint="eastAsia"/>
        </w:rPr>
        <w:t>　　图表 碰焊机行业标准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2020-2025年中国碰焊机行业市场规模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2026年中国碰焊机行业产能</w:t>
      </w:r>
      <w:r>
        <w:rPr>
          <w:rFonts w:hint="eastAsia"/>
        </w:rPr>
        <w:br/>
      </w:r>
      <w:r>
        <w:rPr>
          <w:rFonts w:hint="eastAsia"/>
        </w:rPr>
        <w:t>　　图表 2020-2025年中国碰焊机行业产量统计</w:t>
      </w:r>
      <w:r>
        <w:rPr>
          <w:rFonts w:hint="eastAsia"/>
        </w:rPr>
        <w:br/>
      </w:r>
      <w:r>
        <w:rPr>
          <w:rFonts w:hint="eastAsia"/>
        </w:rPr>
        <w:t>　　图表 碰焊机行业动态</w:t>
      </w:r>
      <w:r>
        <w:rPr>
          <w:rFonts w:hint="eastAsia"/>
        </w:rPr>
        <w:br/>
      </w:r>
      <w:r>
        <w:rPr>
          <w:rFonts w:hint="eastAsia"/>
        </w:rPr>
        <w:t>　　图表 2020-2025年中国碰焊机市场需求量</w:t>
      </w:r>
      <w:r>
        <w:rPr>
          <w:rFonts w:hint="eastAsia"/>
        </w:rPr>
        <w:br/>
      </w:r>
      <w:r>
        <w:rPr>
          <w:rFonts w:hint="eastAsia"/>
        </w:rPr>
        <w:t>　　图表 2026年中国碰焊机行业需求区域调研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2020-2025年中国碰焊机行情</w:t>
      </w:r>
      <w:r>
        <w:rPr>
          <w:rFonts w:hint="eastAsia"/>
        </w:rPr>
        <w:br/>
      </w:r>
      <w:r>
        <w:rPr>
          <w:rFonts w:hint="eastAsia"/>
        </w:rPr>
        <w:t>　　图表 2020-2025年中国碰焊机价格走势图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2020-2025年中国碰焊机行业销售收入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2020-2025年中国碰焊机行业盈利情况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2020-2025年中国碰焊机行业利润总额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2020-2025年中国碰焊机进口统计</w:t>
      </w:r>
      <w:r>
        <w:rPr>
          <w:rFonts w:hint="eastAsia"/>
        </w:rPr>
        <w:br/>
      </w:r>
      <w:r>
        <w:rPr>
          <w:rFonts w:hint="eastAsia"/>
        </w:rPr>
        <w:t>　　图表 2020-2025年中国碰焊机出口统计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**地区碰焊机市场规模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</w:t>
      </w:r>
      <w:r>
        <w:rPr>
          <w:rFonts w:hint="eastAsia"/>
        </w:rPr>
        <w:br/>
      </w:r>
      <w:r>
        <w:rPr>
          <w:rFonts w:hint="eastAsia"/>
        </w:rPr>
        <w:t>　　图表 **地区碰焊机市场调研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**地区碰焊机市场规模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</w:t>
      </w:r>
      <w:r>
        <w:rPr>
          <w:rFonts w:hint="eastAsia"/>
        </w:rPr>
        <w:br/>
      </w:r>
      <w:r>
        <w:rPr>
          <w:rFonts w:hint="eastAsia"/>
        </w:rPr>
        <w:t>　　图表 **地区碰焊机市场调研</w:t>
      </w:r>
      <w:r>
        <w:rPr>
          <w:rFonts w:hint="eastAsia"/>
        </w:rPr>
        <w:br/>
      </w:r>
      <w:r>
        <w:rPr>
          <w:rFonts w:hint="eastAsia"/>
        </w:rPr>
        <w:t>　　图表 **地区碰焊机行业市场需求分析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碰焊机行业竞争对手分析</w:t>
      </w:r>
      <w:r>
        <w:rPr>
          <w:rFonts w:hint="eastAsia"/>
        </w:rPr>
        <w:br/>
      </w:r>
      <w:r>
        <w:rPr>
          <w:rFonts w:hint="eastAsia"/>
        </w:rPr>
        <w:t>　　图表 碰焊机重点企业（一）基本信息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碰焊机重点企业（一）经营情况分析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碰焊机重点企业（一）主要经济指标情况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碰焊机重点企业（一）盈利能力情况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碰焊机重点企业（二）经营情况分析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碰焊机重点企业（二）主要经济指标情况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碰焊机重点企业（三）经营情况分析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碰焊机重点企业（三）主要经济指标情况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碰焊机重点企业（三）成长能力情况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2026-2032年中国碰焊机行业产能预测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2026-2032年中国碰焊机行业产量预测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2026-2032年中国碰焊机市场需求预测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2026-2032年中国碰焊机行业市场规模预测</w:t>
      </w:r>
      <w:r>
        <w:rPr>
          <w:rFonts w:hint="eastAsia"/>
        </w:rPr>
        <w:br/>
      </w:r>
      <w:r>
        <w:rPr>
          <w:rFonts w:hint="eastAsia"/>
        </w:rPr>
        <w:t>　　图表 碰焊机行业准入条件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2026-2032年中国碰焊机行业信息化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2026-2032年中国碰焊机市场前景</w:t>
      </w:r>
      <w:r>
        <w:rPr>
          <w:rFonts w:hint="eastAsia"/>
        </w:rPr>
        <w:br/>
      </w:r>
      <w:r>
        <w:rPr>
          <w:rFonts w:hint="eastAsia"/>
        </w:rPr>
        <w:t>　　图表 2026-2032年中国碰焊机行业风险分析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2026-2032年中国碰焊机行业发展趋势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5040204974813" w:history="1">
        <w:r>
          <w:rPr>
            <w:rStyle w:val="Hyperlink"/>
          </w:rPr>
          <w:t>2026-2032年中国碰焊机发展现状与前景趋势分析报告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5040204974813" w:history="1">
        <w:r>
          <w:rPr>
            <w:rStyle w:val="Hyperlink"/>
          </w:rPr>
          <w:t>https://www.20087.com/9/03/PengHanJiDeFaZhanQuShi.html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热点：碰焊机的使用方法、碰焊机点焊机、碰焊和点焊的区别、碰焊机工作原理、手持式无痕碰焊机、碰焊机的使用方法、碰焊机调试技巧、碰焊机图片大全、十大碰焊机品牌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1894c4adf4599" w:history="1">
      <w:r>
        <w:rPr>
          <w:rStyle w:val="Hyperlink"/>
        </w:rPr>
        <w:t>2026-2032年中国碰焊机发展现状与前景趋势分析报告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PengHanJiDeFaZhanQuShi.html" TargetMode="External" Id="R34a504020497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PengHanJiDeFaZhanQuShi.html" TargetMode="External" Id="Rfaf1894c4adf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2025-11-09T23:26:00Z</dcterms:created>
  <dcterms:modified xsi:type="dcterms:W3CDTF">2025-11-10T00:26:00Z</dcterms:modified>
  <dc:subject>2026-2032年中国碰焊机发展现状与前景趋势分析报告</dc:subject>
  <dc:title>2026-2032年中国碰焊机发展现状与前景趋势分析报告</dc:title>
  <cp:keywords>2026-2032年中国碰焊机发展现状与前景趋势分析报告</cp:keywords>
  <dc:description>2026-2032年中国碰焊机发展现状与前景趋势分析报告</dc:description>
</cp:coreProperties>
</file>