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3793054d7463d" w:history="1">
              <w:r>
                <w:rPr>
                  <w:rStyle w:val="Hyperlink"/>
                </w:rPr>
                <w:t>2023-2024年全球与中国碳纳米晶体管行业发展研究及市场前景分析报告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3793054d7463d" w:history="1">
              <w:r>
                <w:rPr>
                  <w:rStyle w:val="Hyperlink"/>
                </w:rPr>
                <w:t>2023-2024年全球与中国碳纳米晶体管行业发展研究及市场前景分析报告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3793054d7463d" w:history="1">
                <w:r>
                  <w:rPr>
                    <w:rStyle w:val="Hyperlink"/>
                  </w:rPr>
                  <w:t>https://www.20087.com/9/03/TanNaMiJingTiGuanDeXianZhuangYuQianJing.html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晶体管是一种基于碳纳米管的新型电子元件，具有高迁移率、低功耗等优点，在微电子领域展现出巨大的潜力。近年来，随着纳米技术的进步和材料科学的发展，碳纳米晶体管的研究取得了显著进展。目前，碳纳米晶体管不仅在制造工艺上实现了突破，而且在性能上也逐渐接近商用标准。此外，随着集成电路技术的发展，碳纳米晶体管在高性能计算、传感器和柔性电子设备中的应用前景日益明朗。</w:t>
      </w:r>
      <w:r>
        <w:rPr>
          <w:rFonts w:hint="eastAsia"/>
        </w:rPr>
        <w:br/>
      </w:r>
      <w:r>
        <w:rPr>
          <w:rFonts w:hint="eastAsia"/>
        </w:rPr>
        <w:t>　　未来，碳纳米晶体管市场将受到技术创新和应用领域扩展的影响。一方面，随着制备技术的不断优化和完善，碳纳米晶体管将更加注重提高器件的稳定性和一致性，以满足大规模生产的需要。另一方面，随着物联网和人工智能技术的发展，碳纳米晶体管将更加注重集成度和多功能性，以适应更广泛的应用场景。此外，随着对低功耗和高性能计算需求的增长，碳纳米晶体管将在下一代电子设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3793054d7463d" w:history="1">
        <w:r>
          <w:rPr>
            <w:rStyle w:val="Hyperlink"/>
          </w:rPr>
          <w:t>2023-2024年全球与中国碳纳米晶体管行业发展研究及市场前景分析报告</w:t>
        </w:r>
      </w:hyperlink>
      <w:r>
        <w:rPr>
          <w:rFonts w:hint="eastAsia"/>
        </w:rPr>
        <w:t>》依托国家统计局、发改委及碳纳米晶体管相关行业协会的详实数据，对碳纳米晶体管行业的现状、市场需求、市场规模、产业链结构、价格变动、细分市场进行了全面调研。碳纳米晶体管报告还详细剖析了碳纳米晶体管市场竞争格局，重点关注了品牌影响力、市场集中度及重点企业运营情况，并在预测碳纳米晶体管市场发展前景和发展趋势的同时，识别了碳纳米晶体管行业潜在的风险与机遇。碳纳米晶体管报告以专业、科学、规范的研究方法和客观、权威的分析，为碳纳米晶体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碳纳米晶体管市场概述</w:t>
      </w:r>
      <w:r>
        <w:rPr>
          <w:rFonts w:hint="eastAsia"/>
        </w:rPr>
        <w:br/>
      </w:r>
      <w:r>
        <w:rPr>
          <w:rFonts w:hint="eastAsia"/>
        </w:rPr>
        <w:t>　　1.1 碳纳米晶体管行业概述及统计范围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按照不同产品类型，碳纳米晶体管主要可以分为如下几个类别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不同产品类型碳纳米晶体管规模增长趋势2019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单壁碳纳米管晶体管</w:t>
      </w:r>
      <w:r>
        <w:rPr>
          <w:rFonts w:hint="eastAsia"/>
        </w:rPr>
        <w:br/>
      </w:r>
      <w:r>
        <w:rPr>
          <w:rFonts w:hint="eastAsia"/>
        </w:rPr>
        <w:t>　　　　1.2.3 双壁碳纳米管晶体管</w:t>
      </w:r>
      <w:r>
        <w:rPr>
          <w:rFonts w:hint="eastAsia"/>
        </w:rPr>
        <w:br/>
      </w:r>
      <w:r>
        <w:rPr>
          <w:rFonts w:hint="eastAsia"/>
        </w:rPr>
        <w:t>　　　　1.2.4 多壁碳纳米管晶体管</w:t>
      </w:r>
      <w:r>
        <w:rPr>
          <w:rFonts w:hint="eastAsia"/>
        </w:rPr>
        <w:br/>
      </w:r>
      <w:r>
        <w:rPr>
          <w:rFonts w:hint="eastAsia"/>
        </w:rPr>
        <w:t>　　1.3 从不同应用，碳纳米晶体管主要包括如下几个方面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不同应用碳纳米晶体管规模增长趋势2019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电子制造</w:t>
      </w:r>
      <w:r>
        <w:rPr>
          <w:rFonts w:hint="eastAsia"/>
        </w:rPr>
        <w:br/>
      </w:r>
      <w:r>
        <w:rPr>
          <w:rFonts w:hint="eastAsia"/>
        </w:rPr>
        <w:t>　　　　1.3.3 能源电力</w:t>
      </w:r>
      <w:r>
        <w:rPr>
          <w:rFonts w:hint="eastAsia"/>
        </w:rPr>
        <w:br/>
      </w:r>
      <w:r>
        <w:rPr>
          <w:rFonts w:hint="eastAsia"/>
        </w:rPr>
        <w:t>　　　　1.3.4 电气自动化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碳纳米晶体管行业发展总体概况</w:t>
      </w:r>
      <w:r>
        <w:rPr>
          <w:rFonts w:hint="eastAsia"/>
        </w:rPr>
        <w:br/>
      </w:r>
      <w:r>
        <w:rPr>
          <w:rFonts w:hint="eastAsia"/>
        </w:rPr>
        <w:t>　　　　1.4.2 碳纳米晶体管行业发展主要特点</w:t>
      </w:r>
      <w:r>
        <w:rPr>
          <w:rFonts w:hint="eastAsia"/>
        </w:rPr>
        <w:br/>
      </w:r>
      <w:r>
        <w:rPr>
          <w:rFonts w:hint="eastAsia"/>
        </w:rPr>
        <w:t>　　　　1.4.3 碳纳米晶体管行业发展影响因素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全球碳纳米晶体管供需现状及预测（2019-2030）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全球碳纳米晶体管产能、产量、产能利用率及发展趋势（2019-2030）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全球碳纳米晶体管产量、需求量及发展趋势（2019-2030）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全球主要地区碳纳米晶体管产量及发展趋势（2019-2030）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中国碳纳米晶体管供需现状及预测（2019-2030）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中国碳纳米晶体管产能、产量、产能利用率及发展趋势（2019-2030）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中国碳纳米晶体管产量、市场需求量及发展趋势（2019-2030）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中国碳纳米晶体管产能和产量占全球的比重（2019-2030）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全球碳纳米晶体管销量及收入（2019-2030）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全球市场碳纳米晶体管收入（2019-2030）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全球市场碳纳米晶体管价格趋势（2019-2030）</w:t>
      </w:r>
      <w:r>
        <w:rPr>
          <w:rFonts w:hint="eastAsia"/>
        </w:rPr>
        <w:br/>
      </w:r>
      <w:r>
        <w:rPr>
          <w:rFonts w:hint="eastAsia"/>
        </w:rPr>
        <w:t>　　2.4 中国碳纳米晶体管销量及收入（2019-2030）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中国市场碳纳米晶体管收入（2019-2030）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中国市场碳纳米晶体管销量和收入占全球的比重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全球碳纳米晶体管主要地区分析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全球主要地区碳纳米晶体管市场规模分析：2019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全球主要地区碳纳米晶体管销售收入及市场份额（2019-2024年）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全球主要地区碳纳米晶体管销售收入预测（2024-2030）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全球主要地区碳纳米晶体管销量分析：2019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全球主要地区碳纳米晶体管销量及市场份额（2019-2024年）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全球主要地区碳纳米晶体管销量及市场份额预测（2024-2030）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北美（美国和加拿大）碳纳米晶体管收入（2019-2030）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欧洲（德国、英国、法国和意大利等国家）碳纳米晶体管收入（2019-2030）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亚太（中国、日本、韩国、中国台湾、印度和东南亚等）碳纳米晶体管收入（2019-2030）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拉美地区（墨西哥、巴西等国家）碳纳米晶体管收入（2019-2030）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中东及非洲（土耳其、沙特等国家）碳纳米晶体管收入（2019-2030）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全球市场主要厂商碳纳米晶体管产能市场份额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全球市场主要厂商碳纳米晶体管销量（2019-2024）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全球市场主要厂商碳纳米晶体管销售收入（2019-2024）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全球市场主要厂商碳纳米晶体管销售价格（2019-2024）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2023年全球主要生产商碳纳米晶体管收入排名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中国市场主要厂商碳纳米晶体管销量（2019-2024）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中国市场主要厂商碳纳米晶体管销售收入（2019-2024）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中国市场主要厂商碳纳米晶体管销售价格（2019-2024）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2023年中国主要生产商碳纳米晶体管收入排名</w:t>
      </w:r>
      <w:r>
        <w:rPr>
          <w:rFonts w:hint="eastAsia"/>
        </w:rPr>
        <w:br/>
      </w:r>
      <w:r>
        <w:rPr>
          <w:rFonts w:hint="eastAsia"/>
        </w:rPr>
        <w:t>　　4.3 全球主要厂商碳纳米晶体管总部及产地分布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全球主要厂商碳纳米晶体管商业化日期</w:t>
      </w:r>
      <w:r>
        <w:rPr>
          <w:rFonts w:hint="eastAsia"/>
        </w:rPr>
        <w:br/>
      </w:r>
      <w:r>
        <w:rPr>
          <w:rFonts w:hint="eastAsia"/>
        </w:rPr>
        <w:t>　　4.5 全球主要厂商碳纳米晶体管产品类型及应用</w:t>
      </w:r>
      <w:r>
        <w:rPr>
          <w:rFonts w:hint="eastAsia"/>
        </w:rPr>
        <w:br/>
      </w:r>
      <w:r>
        <w:rPr>
          <w:rFonts w:hint="eastAsia"/>
        </w:rPr>
        <w:t>　　4.6 碳纳米晶体管行业集中度、竞争程度分析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碳纳米晶体管行业集中度分析：全球头部厂商份额（Top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全球碳纳米晶体管第一梯队、第二梯队和第三梯队生产商（品牌）及市场份额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不同产品类型碳纳米晶体管分析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全球市场不同产品类型碳纳米晶体管销量及市场份额（2019-2024）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全球市场不同产品类型碳纳米晶体管销量预测（2024-2030）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全球市场不同产品类型碳纳米晶体管收入（2019-2030）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全球市场不同产品类型碳纳米晶体管收入及市场份额（2019-2024）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全球市场不同产品类型碳纳米晶体管收入预测（2024-2030）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全球市场不同产品类型碳纳米晶体管价格走势（2019-2030）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中国市场不同产品类型碳纳米晶体管销量及市场份额（2019-2024）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中国市场不同产品类型碳纳米晶体管销量预测（2024-2030）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中国市场不同产品类型碳纳米晶体管收入（2019-2030）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中国市场不同产品类型碳纳米晶体管收入及市场份额（2019-2024）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中国市场不同产品类型碳纳米晶体管收入预测（2024-2030）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不同应用碳纳米晶体管分析</w:t>
      </w:r>
      <w:r>
        <w:rPr>
          <w:rFonts w:hint="eastAsia"/>
        </w:rPr>
        <w:br/>
      </w:r>
      <w:r>
        <w:rPr>
          <w:rFonts w:hint="eastAsia"/>
        </w:rPr>
        <w:t>　　6.1 全球市场不同应用碳纳米晶体管销量（2019-2030）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全球市场不同应用碳纳米晶体管销量及市场份额（2019-2024）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全球市场不同应用碳纳米晶体管销量预测（2024-2030）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全球市场不同应用碳纳米晶体管收入（2019-2030）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全球市场不同应用碳纳米晶体管收入及市场份额（2019-2024）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全球市场不同应用碳纳米晶体管收入预测（2024-2030）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全球市场不同应用碳纳米晶体管价格走势（2019-2030）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中国市场不同应用碳纳米晶体管销量（2019-2030）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中国市场不同应用碳纳米晶体管销量及市场份额（2019-2024）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中国市场不同应用碳纳米晶体管销量预测（2024-2030）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中国市场不同应用碳纳米晶体管收入（2019-2030）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中国市场不同应用碳纳米晶体管收入及市场份额（2019-2024）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中国市场不同应用碳纳米晶体管收入预测（2024-2030）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碳纳米晶体管行业发展趋势</w:t>
      </w:r>
      <w:r>
        <w:rPr>
          <w:rFonts w:hint="eastAsia"/>
        </w:rPr>
        <w:br/>
      </w:r>
      <w:r>
        <w:rPr>
          <w:rFonts w:hint="eastAsia"/>
        </w:rPr>
        <w:t>　　7.2 碳纳米晶体管行业主要驱动因素</w:t>
      </w:r>
      <w:r>
        <w:rPr>
          <w:rFonts w:hint="eastAsia"/>
        </w:rPr>
        <w:br/>
      </w:r>
      <w:r>
        <w:rPr>
          <w:rFonts w:hint="eastAsia"/>
        </w:rPr>
        <w:t>　　7.3 碳纳米晶体管中国企业SWOT分析</w:t>
      </w:r>
      <w:r>
        <w:rPr>
          <w:rFonts w:hint="eastAsia"/>
        </w:rPr>
        <w:br/>
      </w:r>
      <w:r>
        <w:rPr>
          <w:rFonts w:hint="eastAsia"/>
        </w:rPr>
        <w:t>　　7.4 中国碳纳米晶体管行业政策环境分析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碳纳米晶体管行业产业链简介</w:t>
      </w:r>
      <w:r>
        <w:rPr>
          <w:rFonts w:hint="eastAsia"/>
        </w:rPr>
        <w:br/>
      </w:r>
      <w:r>
        <w:rPr>
          <w:rFonts w:hint="eastAsia"/>
        </w:rPr>
        <w:t>　　　　8.1.1 碳纳米晶体管行业供应链分析</w:t>
      </w:r>
      <w:r>
        <w:rPr>
          <w:rFonts w:hint="eastAsia"/>
        </w:rPr>
        <w:br/>
      </w:r>
      <w:r>
        <w:rPr>
          <w:rFonts w:hint="eastAsia"/>
        </w:rPr>
        <w:t>　　　　8.1.2 碳纳米晶体管主要原料及供应情况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碳纳米晶体管行业主要下游客户</w:t>
      </w:r>
      <w:r>
        <w:rPr>
          <w:rFonts w:hint="eastAsia"/>
        </w:rPr>
        <w:br/>
      </w:r>
      <w:r>
        <w:rPr>
          <w:rFonts w:hint="eastAsia"/>
        </w:rPr>
        <w:t>　　8.2 碳纳米晶体管行业采购模式</w:t>
      </w:r>
      <w:r>
        <w:rPr>
          <w:rFonts w:hint="eastAsia"/>
        </w:rPr>
        <w:br/>
      </w:r>
      <w:r>
        <w:rPr>
          <w:rFonts w:hint="eastAsia"/>
        </w:rPr>
        <w:t>　　8.3 碳纳米晶体管行业生产模式</w:t>
      </w:r>
      <w:r>
        <w:rPr>
          <w:rFonts w:hint="eastAsia"/>
        </w:rPr>
        <w:br/>
      </w:r>
      <w:r>
        <w:rPr>
          <w:rFonts w:hint="eastAsia"/>
        </w:rPr>
        <w:t>　　8.4 碳纳米晶体管行业销售模式及销售渠道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全球市场主要碳纳米晶体管厂商简介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碳纳米晶体管销量、收入、价格及毛利率（2019-2024）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中国市场碳纳米晶体管产量、销量、进出口分析及未来趋势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中国市场碳纳米晶体管产量、销量、进出口分析及未来趋势（2019-2030）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中国市场碳纳米晶体管进出口贸易趋势</w:t>
      </w:r>
      <w:r>
        <w:rPr>
          <w:rFonts w:hint="eastAsia"/>
        </w:rPr>
        <w:br/>
      </w:r>
      <w:r>
        <w:rPr>
          <w:rFonts w:hint="eastAsia"/>
        </w:rPr>
        <w:t>　　10.3 中国市场碳纳米晶体管主要进口来源</w:t>
      </w:r>
      <w:r>
        <w:rPr>
          <w:rFonts w:hint="eastAsia"/>
        </w:rPr>
        <w:br/>
      </w:r>
      <w:r>
        <w:rPr>
          <w:rFonts w:hint="eastAsia"/>
        </w:rPr>
        <w:t>　　10.4 中国市场碳纳米晶体管主要出口目的地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中国市场碳纳米晶体管主要地区分布</w:t>
      </w:r>
      <w:r>
        <w:rPr>
          <w:rFonts w:hint="eastAsia"/>
        </w:rPr>
        <w:br/>
      </w:r>
      <w:r>
        <w:rPr>
          <w:rFonts w:hint="eastAsia"/>
        </w:rPr>
        <w:t>　　11.1 中国碳纳米晶体管生产地区分布</w:t>
      </w:r>
      <w:r>
        <w:rPr>
          <w:rFonts w:hint="eastAsia"/>
        </w:rPr>
        <w:br/>
      </w:r>
      <w:r>
        <w:rPr>
          <w:rFonts w:hint="eastAsia"/>
        </w:rPr>
        <w:t>　　11.2 中国碳纳米晶体管消费地区分布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全球不同产品类型碳纳米晶体管增长趋势2019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不同应用碳纳米晶体管增长趋势2019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碳纳米晶体管行业发展主要特点</w:t>
      </w:r>
      <w:r>
        <w:rPr>
          <w:rFonts w:hint="eastAsia"/>
        </w:rPr>
        <w:br/>
      </w:r>
      <w:r>
        <w:rPr>
          <w:rFonts w:hint="eastAsia"/>
        </w:rPr>
        <w:t>　　表4 碳纳米晶体管行业发展有利因素分析</w:t>
      </w:r>
      <w:r>
        <w:rPr>
          <w:rFonts w:hint="eastAsia"/>
        </w:rPr>
        <w:br/>
      </w:r>
      <w:r>
        <w:rPr>
          <w:rFonts w:hint="eastAsia"/>
        </w:rPr>
        <w:t>　　表5 碳纳米晶体管行业发展不利因素分析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进入碳纳米晶体管行业壁垒</w:t>
      </w:r>
      <w:r>
        <w:rPr>
          <w:rFonts w:hint="eastAsia"/>
        </w:rPr>
        <w:br/>
      </w:r>
      <w:r>
        <w:rPr>
          <w:rFonts w:hint="eastAsia"/>
        </w:rPr>
        <w:t>　　表7 全球主要地区碳纳米晶体管产量（千件）：2019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全球主要地区碳纳米晶体管产量（2019-2024）&amp;（千件）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全球主要地区碳纳米晶体管产量市场份额（2019-2024）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全球主要地区碳纳米晶体管产量（2024-2030）&amp;（千件）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全球主要地区碳纳米晶体管销售收入（百万美元）：2019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全球主要地区碳纳米晶体管销售收入（2019-2024）&amp;（百万美元）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全球主要地区碳纳米晶体管销售收入市场份额（2019-2024）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全球主要地区碳纳米晶体管收入（2024-2030）&amp;（百万美元）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全球主要地区碳纳米晶体管收入市场份额（2024-2030）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全球主要地区碳纳米晶体管销量（千件）：2019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全球主要地区碳纳米晶体管销量（2019-2024）&amp;（千件）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全球主要地区碳纳米晶体管销量市场份额（2019-2024）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全球主要地区碳纳米晶体管销量（2024-2030）&amp;（千件）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全球主要地区碳纳米晶体管销量份额（2024-2030）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北美碳纳米晶体管基本情况分析</w:t>
      </w:r>
      <w:r>
        <w:rPr>
          <w:rFonts w:hint="eastAsia"/>
        </w:rPr>
        <w:br/>
      </w:r>
      <w:r>
        <w:rPr>
          <w:rFonts w:hint="eastAsia"/>
        </w:rPr>
        <w:t>　　表22 欧洲碳纳米晶体管基本情况分析</w:t>
      </w:r>
      <w:r>
        <w:rPr>
          <w:rFonts w:hint="eastAsia"/>
        </w:rPr>
        <w:br/>
      </w:r>
      <w:r>
        <w:rPr>
          <w:rFonts w:hint="eastAsia"/>
        </w:rPr>
        <w:t>　　表23 亚太地区碳纳米晶体管基本情况分析</w:t>
      </w:r>
      <w:r>
        <w:rPr>
          <w:rFonts w:hint="eastAsia"/>
        </w:rPr>
        <w:br/>
      </w:r>
      <w:r>
        <w:rPr>
          <w:rFonts w:hint="eastAsia"/>
        </w:rPr>
        <w:t>　　表24 拉美地区碳纳米晶体管基本情况分析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中东及非洲碳纳米晶体管基本情况分析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全球市场主要厂商碳纳米晶体管产能（2023-2024）&amp;（千件）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全球市场主要厂商碳纳米晶体管销量（2019-2024）&amp;（千件）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全球市场主要厂商碳纳米晶体管销量市场份额（2019-2024）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全球市场主要厂商碳纳米晶体管销售收入（2019-2024）&amp;（百万美元）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全球市场主要厂商碳纳米晶体管销售收入市场份额（2019-2024）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全球市场主要厂商碳纳米晶体管销售价格（2019-2024）&amp;（美元/件）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2023年全球主要生产商碳纳米晶体管收入排名（百万美元）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中国市场主要厂商碳纳米晶体管销量（2019-2024）&amp;（千件）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中国市场主要厂商碳纳米晶体管销量市场份额（2019-2024）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中国市场主要厂商碳纳米晶体管销售收入（2019-2024）&amp;（百万美元）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中国市场主要厂商碳纳米晶体管销售收入市场份额（2019-2024）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中国市场主要厂商碳纳米晶体管销售价格（2019-2024）&amp;（美元/件）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2023年中国主要生产商碳纳米晶体管收入排名（百万美元）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全球主要厂商碳纳米晶体管总部及产地分布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全球主要厂商碳纳米晶体管商业化日期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全球主要厂商碳纳米晶体管产品类型及应用</w:t>
      </w:r>
      <w:r>
        <w:rPr>
          <w:rFonts w:hint="eastAsia"/>
        </w:rPr>
        <w:br/>
      </w:r>
      <w:r>
        <w:rPr>
          <w:rFonts w:hint="eastAsia"/>
        </w:rPr>
        <w:t>　　表42 2023年全球碳纳米晶体管主要厂商市场地位（第一梯队、第二梯队和第三梯队）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全球不同产品类型碳纳米晶体管销量（2019-2024年）&amp;（千件）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全球不同产品类型碳纳米晶体管销量市场份额（2019-2024）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全球不同产品类型碳纳米晶体管销量预测（2024-2030）&amp;（千件）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全球市场不同产品类型碳纳米晶体管销量市场份额预测（2024-2030）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全球不同产品类型碳纳米晶体管收入（2019-2024年）&amp;（百万美元）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全球不同产品类型碳纳米晶体管收入市场份额（2019-2024）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全球不同产品类型碳纳米晶体管收入预测（2024-2030）&amp;（百万美元）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全球不同产品类型碳纳米晶体管收入市场份额预测（2024-2030）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中国不同产品类型碳纳米晶体管销量（2019-2024年）&amp;（千件）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中国不同产品类型碳纳米晶体管销量市场份额（2019-2024）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中国不同产品类型碳纳米晶体管销量预测（2024-2030）&amp;（千件）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中国不同产品类型碳纳米晶体管销量市场份额预测（2024-2030）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中国不同产品类型碳纳米晶体管收入（2019-2024年）&amp;（百万美元）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中国不同产品类型碳纳米晶体管收入市场份额（2019-2024）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中国不同产品类型碳纳米晶体管收入预测（2024-2030）&amp;（百万美元）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中国不同产品类型碳纳米晶体管收入市场份额预测（2024-2030）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全球不同应用碳纳米晶体管销量（2019-2024年）&amp;（千件）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全球不同应用碳纳米晶体管销量市场份额（2019-2024）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全球不同应用碳纳米晶体管销量预测（2024-2030）&amp;（千件）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全球市场不同应用碳纳米晶体管销量市场份额预测（2024-2030）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全球不同应用碳纳米晶体管收入（2019-2024年）&amp;（百万美元）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全球不同应用碳纳米晶体管收入市场份额（2019-2024）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全球不同应用碳纳米晶体管收入预测（2024-2030）&amp;（百万美元）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全球不同应用碳纳米晶体管收入市场份额预测（2024-2030）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中国不同应用碳纳米晶体管销量（2019-2024年）&amp;（千件）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中国不同应用碳纳米晶体管销量市场份额（2019-2024）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中国不同应用碳纳米晶体管销量预测（2024-2030）&amp;（千件）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中国不同应用碳纳米晶体管销量市场份额预测（2024-2030）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中国不同应用碳纳米晶体管收入（2019-2024年）&amp;（百万美元）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中国不同应用碳纳米晶体管收入市场份额（2019-2024）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中国不同应用碳纳米晶体管收入预测（2024-2030）&amp;（百万美元）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中国不同应用碳纳米晶体管收入市场份额预测（2024-2030）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碳纳米晶体管行业技术发展趋势</w:t>
      </w:r>
      <w:r>
        <w:rPr>
          <w:rFonts w:hint="eastAsia"/>
        </w:rPr>
        <w:br/>
      </w:r>
      <w:r>
        <w:rPr>
          <w:rFonts w:hint="eastAsia"/>
        </w:rPr>
        <w:t>　　表76 碳纳米晶体管行业主要驱动因素</w:t>
      </w:r>
      <w:r>
        <w:rPr>
          <w:rFonts w:hint="eastAsia"/>
        </w:rPr>
        <w:br/>
      </w:r>
      <w:r>
        <w:rPr>
          <w:rFonts w:hint="eastAsia"/>
        </w:rPr>
        <w:t>　　表77 碳纳米晶体管行业供应链分析</w:t>
      </w:r>
      <w:r>
        <w:rPr>
          <w:rFonts w:hint="eastAsia"/>
        </w:rPr>
        <w:br/>
      </w:r>
      <w:r>
        <w:rPr>
          <w:rFonts w:hint="eastAsia"/>
        </w:rPr>
        <w:t>　　表78 碳纳米晶体管上游原料供应商</w:t>
      </w:r>
      <w:r>
        <w:rPr>
          <w:rFonts w:hint="eastAsia"/>
        </w:rPr>
        <w:br/>
      </w:r>
      <w:r>
        <w:rPr>
          <w:rFonts w:hint="eastAsia"/>
        </w:rPr>
        <w:t>　　表79 碳纳米晶体管行业主要下游客户</w:t>
      </w:r>
      <w:r>
        <w:rPr>
          <w:rFonts w:hint="eastAsia"/>
        </w:rPr>
        <w:br/>
      </w:r>
      <w:r>
        <w:rPr>
          <w:rFonts w:hint="eastAsia"/>
        </w:rPr>
        <w:t>　　表80 碳纳米晶体管行业典型经销商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碳纳米晶体管生产基地、销售区域、竞争对手及市场地位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碳纳米晶体管产品规格、参数及市场应用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碳纳米晶体管销量（千件）、收入（百万美元）、价格（美元/件）及毛利率（2019-2024）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中国市场碳纳米晶体管产量、销量、进出口（2019-2024年）&amp;（千件）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中国市场碳纳米晶体管产量、销量、进出口预测（2024-2030）&amp;（千件）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中国市场碳纳米晶体管进出口贸易趋势</w:t>
      </w:r>
      <w:r>
        <w:rPr>
          <w:rFonts w:hint="eastAsia"/>
        </w:rPr>
        <w:br/>
      </w:r>
      <w:r>
        <w:rPr>
          <w:rFonts w:hint="eastAsia"/>
        </w:rPr>
        <w:t>　　表149 中国市场碳纳米晶体管主要进口来源</w:t>
      </w:r>
      <w:r>
        <w:rPr>
          <w:rFonts w:hint="eastAsia"/>
        </w:rPr>
        <w:br/>
      </w:r>
      <w:r>
        <w:rPr>
          <w:rFonts w:hint="eastAsia"/>
        </w:rPr>
        <w:t>　　表150 中国市场碳纳米晶体管主要出口目的地</w:t>
      </w:r>
      <w:r>
        <w:rPr>
          <w:rFonts w:hint="eastAsia"/>
        </w:rPr>
        <w:br/>
      </w:r>
      <w:r>
        <w:rPr>
          <w:rFonts w:hint="eastAsia"/>
        </w:rPr>
        <w:t>　　表151 中国碳纳米晶体管生产地区分布</w:t>
      </w:r>
      <w:r>
        <w:rPr>
          <w:rFonts w:hint="eastAsia"/>
        </w:rPr>
        <w:br/>
      </w:r>
      <w:r>
        <w:rPr>
          <w:rFonts w:hint="eastAsia"/>
        </w:rPr>
        <w:t>　　表152 中国碳纳米晶体管消费地区分布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碳纳米晶体管产品图片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全球不同产品类型碳纳米晶体管规模2019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全球不同产品类型碳纳米晶体管市场份额2023 &amp; 2024</w:t>
      </w:r>
      <w:r>
        <w:rPr>
          <w:rFonts w:hint="eastAsia"/>
        </w:rPr>
        <w:br/>
      </w:r>
      <w:r>
        <w:rPr>
          <w:rFonts w:hint="eastAsia"/>
        </w:rPr>
        <w:t>　　图4 单壁碳纳米管晶体管产品图片</w:t>
      </w:r>
      <w:r>
        <w:rPr>
          <w:rFonts w:hint="eastAsia"/>
        </w:rPr>
        <w:br/>
      </w:r>
      <w:r>
        <w:rPr>
          <w:rFonts w:hint="eastAsia"/>
        </w:rPr>
        <w:t>　　图5 双壁碳纳米管晶体管产品图片</w:t>
      </w:r>
      <w:r>
        <w:rPr>
          <w:rFonts w:hint="eastAsia"/>
        </w:rPr>
        <w:br/>
      </w:r>
      <w:r>
        <w:rPr>
          <w:rFonts w:hint="eastAsia"/>
        </w:rPr>
        <w:t>　　图6 多壁碳纳米管晶体管产品图片</w:t>
      </w:r>
      <w:r>
        <w:rPr>
          <w:rFonts w:hint="eastAsia"/>
        </w:rPr>
        <w:br/>
      </w:r>
      <w:r>
        <w:rPr>
          <w:rFonts w:hint="eastAsia"/>
        </w:rPr>
        <w:t>　　图7 全球不同应用碳纳米晶体管规模2019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全球不同应用碳纳米晶体管市场份额2023 vs 2024</w:t>
      </w:r>
      <w:r>
        <w:rPr>
          <w:rFonts w:hint="eastAsia"/>
        </w:rPr>
        <w:br/>
      </w:r>
      <w:r>
        <w:rPr>
          <w:rFonts w:hint="eastAsia"/>
        </w:rPr>
        <w:t>　　图9 电子制造</w:t>
      </w:r>
      <w:r>
        <w:rPr>
          <w:rFonts w:hint="eastAsia"/>
        </w:rPr>
        <w:br/>
      </w:r>
      <w:r>
        <w:rPr>
          <w:rFonts w:hint="eastAsia"/>
        </w:rPr>
        <w:t>　　图10 能源电力</w:t>
      </w:r>
      <w:r>
        <w:rPr>
          <w:rFonts w:hint="eastAsia"/>
        </w:rPr>
        <w:br/>
      </w:r>
      <w:r>
        <w:rPr>
          <w:rFonts w:hint="eastAsia"/>
        </w:rPr>
        <w:t>　　图11 电气自动化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全球碳纳米晶体管产能、产量、产能利用率及发展趋势（2019-2030）&amp;（千件）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全球碳纳米晶体管产量、需求量及发展趋势（2019-2030）&amp;（千件）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全球主要地区碳纳米晶体管产量规模：2019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全球主要地区碳纳米晶体管产量市场份额（2019-2030）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中国碳纳米晶体管产能、产量、产能利用率及发展趋势（2019-2030）&amp;（千件）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中国碳纳米晶体管产量、市场需求量及发展趋势（2019-2030）&amp;（千件）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中国碳纳米晶体管总产能占全球比重（2019-2030）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中国碳纳米晶体管总产量占全球比重（2019-2030）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全球碳纳米晶体管市场收入及增长率：（2019-2030）&amp;（百万美元）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全球市场碳纳米晶体管市场规模：2019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全球市场碳纳米晶体管销量及增长率（2019-2030）&amp;（千件）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全球市场碳纳米晶体管价格趋势（2019-2030）&amp;（美元/件）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中国碳纳米晶体管市场收入及增长率：（2019-2030）&amp;（百万美元）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中国市场碳纳米晶体管市场规模：2019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中国市场碳纳米晶体管销量及增长率（2019-2030）&amp;（千件）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中国市场碳纳米晶体管销量占全球比重（2019-2030）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中国碳纳米晶体管收入占全球比重（2019-2030）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全球主要地区碳纳米晶体管销售收入规模：2019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全球主要地区碳纳米晶体管销售收入市场份额（2019-2024）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全球主要地区碳纳米晶体管销售收入市场份额（2023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全球主要地区碳纳米晶体管收入市场份额（2024-2030）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北美（美国和加拿大）碳纳米晶体管销量（2019-2030）&amp;（千件）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北美（美国和加拿大）碳纳米晶体管销量份额（2019-2030）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北美（美国和加拿大）碳纳米晶体管收入（2019-2030）&amp;（百万美元）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北美（美国和加拿大）碳纳米晶体管收入份额（2019-2030）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欧洲（德国、英国、法国和意大利等国家）碳纳米晶体管销量（2019-2030）&amp;（千件）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欧洲（德国、英国、法国和意大利等国家）碳纳米晶体管销量份额（2019-2030）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欧洲（德国、英国、法国和意大利等国家）碳纳米晶体管收入（2019-2030）&amp;（百万美元）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欧洲（德国、英国、法国和意大利等国家）碳纳米晶体管收入份额（2019-2030）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亚太（中国、日本、韩国、中国台湾、印度和东南亚等）碳纳米晶体管销量（2019-2030）&amp;（千件）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亚太（中国、日本、韩国、中国台湾、印度和东南亚等）碳纳米晶体管销量份额（2019-2030）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亚太（中国、日本、韩国、中国台湾、印度和东南亚等）碳纳米晶体管收入（2019-2030）&amp;（百万美元）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亚太（中国、日本、韩国、中国台湾、印度和东南亚等）碳纳米晶体管收入份额（2019-2030）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拉美地区（墨西哥、巴西等国家）碳纳米晶体管销量（2019-2030）&amp;（千件）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拉美地区（墨西哥、巴西等国家）碳纳米晶体管销量份额（2019-2030）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拉美地区（墨西哥、巴西等国家）碳纳米晶体管收入（2019-2030）&amp;（百万美元）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拉美地区（墨西哥、巴西等国家）碳纳米晶体管收入份额（2019-2030）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中东及非洲（土耳其、沙特等国家）碳纳米晶体管销量（2019-2030）&amp;（千件）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中东及非洲（土耳其、沙特等国家）碳纳米晶体管销量份额（2019-2030）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中东及非洲（土耳其、沙特等国家）碳纳米晶体管收入（2019-2030）&amp;（百万美元）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中东及非洲（土耳其、沙特等国家）碳纳米晶体管收入份额（2019-2030）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2023年全球市场主要厂商碳纳米晶体管销量市场份额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2023年全球市场主要厂商碳纳米晶体管收入市场份额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2023年中国市场主要厂商碳纳米晶体管销量市场份额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2023年中国市场主要厂商碳纳米晶体管收入市场份额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2023年全球前五大生产商碳纳米晶体管市场份额</w:t>
      </w:r>
      <w:r>
        <w:rPr>
          <w:rFonts w:hint="eastAsia"/>
        </w:rPr>
        <w:br/>
      </w:r>
      <w:r>
        <w:rPr>
          <w:rFonts w:hint="eastAsia"/>
        </w:rPr>
        <w:t>　　图59 全球碳纳米晶体管第一梯队、第二梯队和第三梯队生产商（品牌）及市场份额（2023）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全球不同产品类型碳纳米晶体管价格走势（2019-2030）&amp;（美元/件）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全球不同应用碳纳米晶体管价格走势（2019-2030）&amp;（美元/件）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碳纳米晶体管中国企业SWOT分析</w:t>
      </w:r>
      <w:r>
        <w:rPr>
          <w:rFonts w:hint="eastAsia"/>
        </w:rPr>
        <w:br/>
      </w:r>
      <w:r>
        <w:rPr>
          <w:rFonts w:hint="eastAsia"/>
        </w:rPr>
        <w:t>　　图63 碳纳米晶体管产业链</w:t>
      </w:r>
      <w:r>
        <w:rPr>
          <w:rFonts w:hint="eastAsia"/>
        </w:rPr>
        <w:br/>
      </w:r>
      <w:r>
        <w:rPr>
          <w:rFonts w:hint="eastAsia"/>
        </w:rPr>
        <w:t>　　图64 碳纳米晶体管行业采购模式分析</w:t>
      </w:r>
      <w:r>
        <w:rPr>
          <w:rFonts w:hint="eastAsia"/>
        </w:rPr>
        <w:br/>
      </w:r>
      <w:r>
        <w:rPr>
          <w:rFonts w:hint="eastAsia"/>
        </w:rPr>
        <w:t>　　图65 碳纳米晶体管行业生产模式分析</w:t>
      </w:r>
      <w:r>
        <w:rPr>
          <w:rFonts w:hint="eastAsia"/>
        </w:rPr>
        <w:br/>
      </w:r>
      <w:r>
        <w:rPr>
          <w:rFonts w:hint="eastAsia"/>
        </w:rPr>
        <w:t>　　图66 碳纳米晶体管行业销售模式分析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3793054d7463d" w:history="1">
        <w:r>
          <w:rPr>
            <w:rStyle w:val="Hyperlink"/>
          </w:rPr>
          <w:t>2023-2024年全球与中国碳纳米晶体管行业发展研究及市场前景分析报告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3793054d7463d" w:history="1">
        <w:r>
          <w:rPr>
            <w:rStyle w:val="Hyperlink"/>
          </w:rPr>
          <w:t>https://www.20087.com/9/03/TanNaMiJingTiGuanDeXianZhuangYuQianJing.html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958b482674986" w:history="1">
      <w:r>
        <w:rPr>
          <w:rStyle w:val="Hyperlink"/>
        </w:rPr>
        <w:t>2023-2024年全球与中国碳纳米晶体管行业发展研究及市场前景分析报告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TanNaMiJingTiGuanDeXianZhuangYuQianJing.html" TargetMode="External" Id="R4583793054d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TanNaMiJingTiGuanDeXianZhuangYuQianJing.html" TargetMode="External" Id="R4ec958b48267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2024-04-09T02:20:00Z</dcterms:created>
  <dcterms:modified xsi:type="dcterms:W3CDTF">2024-04-09T03:20:00Z</dcterms:modified>
  <dc:subject>2023-2024年全球与中国碳纳米晶体管行业发展研究及市场前景分析报告</dc:subject>
  <dc:title>2023-2024年全球与中国碳纳米晶体管行业发展研究及市场前景分析报告</dc:title>
  <cp:keywords>2023-2024年全球与中国碳纳米晶体管行业发展研究及市场前景分析报告</cp:keywords>
  <dc:description>2023-2024年全球与中国碳纳米晶体管行业发展研究及市场前景分析报告</dc:description>
</cp:coreProperties>
</file>