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e2fe0ba2a408d" w:history="1">
              <w:r>
                <w:rPr>
                  <w:rStyle w:val="Hyperlink"/>
                </w:rPr>
                <w:t>2026-2032年中国磁力驱动泵市场现状与发展前景分析报告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e2fe0ba2a408d" w:history="1">
              <w:r>
                <w:rPr>
                  <w:rStyle w:val="Hyperlink"/>
                </w:rPr>
                <w:t>2026-2032年中国磁力驱动泵市场现状与发展前景分析报告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e2fe0ba2a408d" w:history="1">
                <w:r>
                  <w:rPr>
                    <w:rStyle w:val="Hyperlink"/>
                  </w:rPr>
                  <w:t>https://www.20087.com/9/73/CiLiQuDongBengXianZhuangYuQianJingFenXi.html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驱动泵是无密封离心泵的代表，通过磁耦合传动实现动力传递，彻底消除机械密封泄漏风险，广泛应用于化工、制药、半导体及环保等对介质纯净性或危险性要求严苛的领域。磁力驱动泵采用稀土永磁材料（如钕铁硼）构成内外磁转子，配合隔离套形成完全封闭流道，材质上多选用不锈钢、哈氏合金或工程塑料以耐受腐蚀性介质。技术重点在于优化磁路设计以减少涡流损耗、提升扭矩传递效率，并通过温度监控防止退磁。尽管可靠性高，但磁力驱动泵在高粘度、含颗粒或高温工况下仍面临效率下降与隔离套破裂风险，且初始投资成本显著高于传统泵型。</w:t>
      </w:r>
      <w:r>
        <w:rPr>
          <w:rFonts w:hint="eastAsia"/>
        </w:rPr>
        <w:br/>
      </w:r>
      <w:r>
        <w:rPr>
          <w:rFonts w:hint="eastAsia"/>
        </w:rPr>
        <w:t>　　未来，磁力驱动泵将向高效节能、智能诊断与新材料应用方向突破。高温超导磁体或新型复合磁材有望提升功率密度并降低体积重量。嵌入式振动与温度传感器结合边缘计算，可实现退磁预警与运行状态自评估，支持预测性维护。在绿色制造驱动下，泵体轻量化设计与再生材料使用将减少碳足迹。此外，针对氢能产业链中液氢、高纯氢输送需求，超低温磁力泵的研发将加速。长远看，磁力驱动泵不仅作为防泄漏解决方案存在，更将成为高危、高净流体系统的安全基石，在本质安全工厂建设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e2fe0ba2a408d" w:history="1">
        <w:r>
          <w:rPr>
            <w:rStyle w:val="Hyperlink"/>
          </w:rPr>
          <w:t>2026-2032年中国磁力驱动泵市场现状与发展前景分析报告</w:t>
        </w:r>
      </w:hyperlink>
      <w:r>
        <w:rPr>
          <w:rFonts w:hint="eastAsia"/>
        </w:rPr>
        <w:t>》基于统计局、相关行业协会及科研机构的详实数据，系统分析了磁力驱动泵市场的规模现状、需求特征及价格走势。报告客观评估了磁力驱动泵行业技术水平及未来发展方向，对市场前景做出科学预测，并重点分析了磁力驱动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磁力驱动泵市场概述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按照不同产品类型，磁力驱动泵主要可以分为如下几个类别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中国不同产品类型磁力驱动泵增长趋势2021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固定轴</w:t>
      </w:r>
      <w:r>
        <w:rPr>
          <w:rFonts w:hint="eastAsia"/>
        </w:rPr>
        <w:br/>
      </w:r>
      <w:r>
        <w:rPr>
          <w:rFonts w:hint="eastAsia"/>
        </w:rPr>
        <w:t>　　　　1.2.3 旋转轴</w:t>
      </w:r>
      <w:r>
        <w:rPr>
          <w:rFonts w:hint="eastAsia"/>
        </w:rPr>
        <w:br/>
      </w:r>
      <w:r>
        <w:rPr>
          <w:rFonts w:hint="eastAsia"/>
        </w:rPr>
        <w:t>　　1.3 从不同应用，磁力驱动泵主要包括如下几个方面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中国不同应用磁力驱动泵增长趋势2021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食品医药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中国磁力驱动泵发展现状及未来趋势（2021-2032）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中国市场磁力驱动泵收入及增长率（2021-2032）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中国市场磁力驱动泵销量及增长率（2021-2032）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中国市场主要磁力驱动泵厂商分析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中国市场主要厂商磁力驱动泵销量及市场占有率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中国市场主要厂商磁力驱动泵销量（2021-2026）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中国市场主要厂商磁力驱动泵收入及市场占有率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中国市场主要厂商磁力驱动泵收入（2021-2026）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中国市场主要厂商磁力驱动泵收入市场份额（2021-2026）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2025年中国市场主要厂商磁力驱动泵收入排名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中国市场主要厂商磁力驱动泵价格（2021-2026）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中国市场主要厂商磁力驱动泵总部及产地分布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中国市场主要厂商成立时间及磁力驱动泵商业化日期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中国市场主要厂商磁力驱动泵产品类型及应用</w:t>
      </w:r>
      <w:r>
        <w:rPr>
          <w:rFonts w:hint="eastAsia"/>
        </w:rPr>
        <w:br/>
      </w:r>
      <w:r>
        <w:rPr>
          <w:rFonts w:hint="eastAsia"/>
        </w:rPr>
        <w:t>　　2.7 磁力驱动泵行业集中度、竞争程度分析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磁力驱动泵行业集中度分析：2025年中国Top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中国市场磁力驱动泵第一梯队、第二梯队和第三梯队厂商（品牌）及2025年市场份额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不同产品类型磁力驱动泵分析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中国市场不同产品类型磁力驱动泵规模（2021-2032）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中国市场不同产品类型磁力驱动泵规模及市场份额（2021-2026）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中国市场不同产品类型磁力驱动泵规模预测（2027-2032）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中国市场不同产品类型磁力驱动泵价格走势（2021-2032）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不同应用磁力驱动泵分析</w:t>
      </w:r>
      <w:r>
        <w:rPr>
          <w:rFonts w:hint="eastAsia"/>
        </w:rPr>
        <w:br/>
      </w:r>
      <w:r>
        <w:rPr>
          <w:rFonts w:hint="eastAsia"/>
        </w:rPr>
        <w:t>　　5.1 中国市场不同应用磁力驱动泵销量（2021-2032）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中国市场不同应用磁力驱动泵规模（2021-2032）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中国市场不同应用磁力驱动泵规模及市场份额（2021-2026）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中国市场不同应用磁力驱动泵规模预测（2027-2032）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中国市场不同应用磁力驱动泵价格走势（2021-2032）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磁力驱动泵行业发展分析---发展趋势</w:t>
      </w:r>
      <w:r>
        <w:rPr>
          <w:rFonts w:hint="eastAsia"/>
        </w:rPr>
        <w:br/>
      </w:r>
      <w:r>
        <w:rPr>
          <w:rFonts w:hint="eastAsia"/>
        </w:rPr>
        <w:t>　　6.2 磁力驱动泵行业发展分析---厂商壁垒</w:t>
      </w:r>
      <w:r>
        <w:rPr>
          <w:rFonts w:hint="eastAsia"/>
        </w:rPr>
        <w:br/>
      </w:r>
      <w:r>
        <w:rPr>
          <w:rFonts w:hint="eastAsia"/>
        </w:rPr>
        <w:t>　　6.3 磁力驱动泵行业发展分析---驱动因素</w:t>
      </w:r>
      <w:r>
        <w:rPr>
          <w:rFonts w:hint="eastAsia"/>
        </w:rPr>
        <w:br/>
      </w:r>
      <w:r>
        <w:rPr>
          <w:rFonts w:hint="eastAsia"/>
        </w:rPr>
        <w:t>　　6.4 磁力驱动泵行业发展分析---制约因素</w:t>
      </w:r>
      <w:r>
        <w:rPr>
          <w:rFonts w:hint="eastAsia"/>
        </w:rPr>
        <w:br/>
      </w:r>
      <w:r>
        <w:rPr>
          <w:rFonts w:hint="eastAsia"/>
        </w:rPr>
        <w:t>　　6.5 磁力驱动泵中国企业SWOT分析</w:t>
      </w:r>
      <w:r>
        <w:rPr>
          <w:rFonts w:hint="eastAsia"/>
        </w:rPr>
        <w:br/>
      </w:r>
      <w:r>
        <w:rPr>
          <w:rFonts w:hint="eastAsia"/>
        </w:rPr>
        <w:t>　　6.6 磁力驱动泵行业发展分析---行业政策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磁力驱动泵行业产业链简介</w:t>
      </w:r>
      <w:r>
        <w:rPr>
          <w:rFonts w:hint="eastAsia"/>
        </w:rPr>
        <w:br/>
      </w:r>
      <w:r>
        <w:rPr>
          <w:rFonts w:hint="eastAsia"/>
        </w:rPr>
        <w:t>　　7.2 磁力驱动泵产业链分析-上游</w:t>
      </w:r>
      <w:r>
        <w:rPr>
          <w:rFonts w:hint="eastAsia"/>
        </w:rPr>
        <w:br/>
      </w:r>
      <w:r>
        <w:rPr>
          <w:rFonts w:hint="eastAsia"/>
        </w:rPr>
        <w:t>　　7.3 磁力驱动泵产业链分析-中游</w:t>
      </w:r>
      <w:r>
        <w:rPr>
          <w:rFonts w:hint="eastAsia"/>
        </w:rPr>
        <w:br/>
      </w:r>
      <w:r>
        <w:rPr>
          <w:rFonts w:hint="eastAsia"/>
        </w:rPr>
        <w:t>　　7.4 磁力驱动泵产业链分析-下游</w:t>
      </w:r>
      <w:r>
        <w:rPr>
          <w:rFonts w:hint="eastAsia"/>
        </w:rPr>
        <w:br/>
      </w:r>
      <w:r>
        <w:rPr>
          <w:rFonts w:hint="eastAsia"/>
        </w:rPr>
        <w:t>　　7.5 磁力驱动泵行业采购模式</w:t>
      </w:r>
      <w:r>
        <w:rPr>
          <w:rFonts w:hint="eastAsia"/>
        </w:rPr>
        <w:br/>
      </w:r>
      <w:r>
        <w:rPr>
          <w:rFonts w:hint="eastAsia"/>
        </w:rPr>
        <w:t>　　7.6 磁力驱动泵行业生产模式</w:t>
      </w:r>
      <w:r>
        <w:rPr>
          <w:rFonts w:hint="eastAsia"/>
        </w:rPr>
        <w:br/>
      </w:r>
      <w:r>
        <w:rPr>
          <w:rFonts w:hint="eastAsia"/>
        </w:rPr>
        <w:t>　　7.7 磁力驱动泵行业销售模式及销售渠道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中国本土磁力驱动泵产能、产量分析</w:t>
      </w:r>
      <w:r>
        <w:rPr>
          <w:rFonts w:hint="eastAsia"/>
        </w:rPr>
        <w:br/>
      </w:r>
      <w:r>
        <w:rPr>
          <w:rFonts w:hint="eastAsia"/>
        </w:rPr>
        <w:t>　　8.1 中国磁力驱动泵供需现状及预测（2021-2032）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中国磁力驱动泵产能、产量、产能利用率及发展趋势（2021-2032）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中国磁力驱动泵产量、市场需求量及发展趋势（2021-2032）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中国磁力驱动泵进出口分析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中国市场磁力驱动泵主要进口来源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中国市场磁力驱动泵主要出口目的地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不同产品类型磁力驱动泵市场规模2021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不同应用磁力驱动泵市场规模2021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中国市场主要厂商磁力驱动泵收入（2021-2026）&amp;（万元）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中国市场主要厂商磁力驱动泵收入份额（2021-2026）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2025年中国主要生产商磁力驱动泵收入排名（万元）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中国市场主要厂商磁力驱动泵价格（2021-2026）&amp;（元/件）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中国市场主要厂商磁力驱动泵总部及产地分布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中国市场主要厂商成立时间及磁力驱动泵商业化日期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中国市场主要厂商磁力驱动泵产品类型及应用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2025年中国市场磁力驱动泵主要厂商市场地位（第一梯队、第二梯队和第三梯队）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磁力驱动泵市场投资、并购等现状分析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磁力驱动泵生产基地、总部、竞争对手及市场地位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中国市场不同产品类型磁力驱动泵规模（2021-2026）&amp;（万元）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中国市场不同产品类型磁力驱动泵规模市场份额（2021-2026）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中国市场不同产品类型磁力驱动泵规模预测（2027-2032）&amp;（万元）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中国市场不同产品类型磁力驱动泵规模市场份额预测（2027-2032）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中国市场不同应用磁力驱动泵规模（2021-2026）&amp;（万元）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中国市场不同应用磁力驱动泵规模市场份额（2021-2026）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中国市场不同应用磁力驱动泵规模预测（2027-2032）&amp;（万元）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中国市场不同应用磁力驱动泵规模市场份额预测（2027-2032）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磁力驱动泵行业发展分析---发展趋势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磁力驱动泵行业发展分析---厂商壁垒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磁力驱动泵行业发展分析---驱动因素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磁力驱动泵行业发展分析---制约因素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磁力驱动泵行业相关重点政策一览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磁力驱动泵行业供应链分析</w:t>
      </w:r>
      <w:r>
        <w:rPr>
          <w:rFonts w:hint="eastAsia"/>
        </w:rPr>
        <w:br/>
      </w:r>
      <w:r>
        <w:rPr>
          <w:rFonts w:hint="eastAsia"/>
        </w:rPr>
        <w:t>　　表 126： 磁力驱动泵上游原料供应商</w:t>
      </w:r>
      <w:r>
        <w:rPr>
          <w:rFonts w:hint="eastAsia"/>
        </w:rPr>
        <w:br/>
      </w:r>
      <w:r>
        <w:rPr>
          <w:rFonts w:hint="eastAsia"/>
        </w:rPr>
        <w:t>　　表 127： 磁力驱动泵行业主要下游客户</w:t>
      </w:r>
      <w:r>
        <w:rPr>
          <w:rFonts w:hint="eastAsia"/>
        </w:rPr>
        <w:br/>
      </w:r>
      <w:r>
        <w:rPr>
          <w:rFonts w:hint="eastAsia"/>
        </w:rPr>
        <w:t>　　表 128： 磁力驱动泵典型经销商</w:t>
      </w:r>
      <w:r>
        <w:rPr>
          <w:rFonts w:hint="eastAsia"/>
        </w:rPr>
        <w:br/>
      </w:r>
      <w:r>
        <w:rPr>
          <w:rFonts w:hint="eastAsia"/>
        </w:rPr>
        <w:t>　　表 129： 中国磁力驱动泵产量、销量、进口量及出口量（2021-2026）&amp;（千件）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中国磁力驱动泵产量、销量、进口量及出口量预测（2027-2032）&amp;（千件）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中国市场磁力驱动泵主要进口来源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中国市场磁力驱动泵主要出口目的地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磁力驱动泵产品图片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中国不同产品类型磁力驱动泵市场规模市场份额2025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固定轴产品图片</w:t>
      </w:r>
      <w:r>
        <w:rPr>
          <w:rFonts w:hint="eastAsia"/>
        </w:rPr>
        <w:br/>
      </w:r>
      <w:r>
        <w:rPr>
          <w:rFonts w:hint="eastAsia"/>
        </w:rPr>
        <w:t>　　图 4： 旋转轴产品图片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中国不同应用磁力驱动泵市场份额2025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一般工业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食品医药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中国市场磁力驱动泵市场规模，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2025年中国市场主要厂商磁力驱动泵销量市场份额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2025年中国市场主要厂商磁力驱动泵收入市场份额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2025年中国市场前五大厂商磁力驱动泵市场份额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2025年中国市场磁力驱动泵第一梯队、第二梯队和第三梯队厂商（品牌）及市场份额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中国市场不同产品类型磁力驱动泵价格走势（2021-2032）&amp;（元/件）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中国市场不同应用磁力驱动泵价格走势（2021-2032）&amp;（元/件）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磁力驱动泵中国企业SWOT分析</w:t>
      </w:r>
      <w:r>
        <w:rPr>
          <w:rFonts w:hint="eastAsia"/>
        </w:rPr>
        <w:br/>
      </w:r>
      <w:r>
        <w:rPr>
          <w:rFonts w:hint="eastAsia"/>
        </w:rPr>
        <w:t>　　图 21： 磁力驱动泵产业链</w:t>
      </w:r>
      <w:r>
        <w:rPr>
          <w:rFonts w:hint="eastAsia"/>
        </w:rPr>
        <w:br/>
      </w:r>
      <w:r>
        <w:rPr>
          <w:rFonts w:hint="eastAsia"/>
        </w:rPr>
        <w:t>　　图 22： 磁力驱动泵行业采购模式分析</w:t>
      </w:r>
      <w:r>
        <w:rPr>
          <w:rFonts w:hint="eastAsia"/>
        </w:rPr>
        <w:br/>
      </w:r>
      <w:r>
        <w:rPr>
          <w:rFonts w:hint="eastAsia"/>
        </w:rPr>
        <w:t>　　图 23： 磁力驱动泵行业生产模式分析</w:t>
      </w:r>
      <w:r>
        <w:rPr>
          <w:rFonts w:hint="eastAsia"/>
        </w:rPr>
        <w:br/>
      </w:r>
      <w:r>
        <w:rPr>
          <w:rFonts w:hint="eastAsia"/>
        </w:rPr>
        <w:t>　　图 24： 磁力驱动泵行业销售模式分析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中国磁力驱动泵产能、产量、产能利用率及发展趋势（2021-2032）&amp;（千件）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中国磁力驱动泵产量、市场需求量及发展趋势（2021-2032）&amp;（千件）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e2fe0ba2a408d" w:history="1">
        <w:r>
          <w:rPr>
            <w:rStyle w:val="Hyperlink"/>
          </w:rPr>
          <w:t>2026-2032年中国磁力驱动泵市场现状与发展前景分析报告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e2fe0ba2a408d" w:history="1">
        <w:r>
          <w:rPr>
            <w:rStyle w:val="Hyperlink"/>
          </w:rPr>
          <w:t>https://www.20087.com/9/73/CiLiQuDongBengXianZhuangYuQianJingFenXi.html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热点：衬氟磁力泵、磁力驱动泵型号、磁力驱动泵的工作原理、磁力驱动泵耐高温吗、磁力驱动泵是正位移泵吗、磁力驱动泵价格、磁力泵有哪些型号、磁力驱动泵工作原理视频、磁力泵故障原因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c3029f2f4bb5" w:history="1">
      <w:r>
        <w:rPr>
          <w:rStyle w:val="Hyperlink"/>
        </w:rPr>
        <w:t>2026-2032年中国磁力驱动泵市场现状与发展前景分析报告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iLiQuDongBengXianZhuangYuQianJingFenXi.html" TargetMode="External" Id="Re8ce2fe0ba2a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iLiQuDongBengXianZhuangYuQianJingFenXi.html" TargetMode="External" Id="R5727c3029f2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2025-11-23T02:50:35Z</dcterms:created>
  <dcterms:modified xsi:type="dcterms:W3CDTF">2025-11-23T03:50:35Z</dcterms:modified>
  <dc:subject>2026-2032年中国磁力驱动泵市场现状与发展前景分析报告</dc:subject>
  <dc:title>2026-2032年中国磁力驱动泵市场现状与发展前景分析报告</dc:title>
  <cp:keywords>2026-2032年中国磁力驱动泵市场现状与发展前景分析报告</cp:keywords>
  <dc:description>2026-2032年中国磁力驱动泵市场现状与发展前景分析报告</dc:description>
</cp:coreProperties>
</file>