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fd52cf3c3452a" w:history="1">
              <w:r>
                <w:rPr>
                  <w:rStyle w:val="Hyperlink"/>
                </w:rPr>
                <w:t>2025-2031年中国磁耦合式无杆气缸行业市场分析与发展前景报告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fd52cf3c3452a" w:history="1">
              <w:r>
                <w:rPr>
                  <w:rStyle w:val="Hyperlink"/>
                </w:rPr>
                <w:t>2025-2031年中国磁耦合式无杆气缸行业市场分析与发展前景报告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fd52cf3c3452a" w:history="1">
                <w:r>
                  <w:rPr>
                    <w:rStyle w:val="Hyperlink"/>
                  </w:rPr>
                  <w:t>https://www.20087.com/9/73/CiOuHeShiWuGanQiGangShiChangQianJingFenXi.html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耦合式无杆气缸是一种创新的气动执行元件，通过内部磁场传递力来驱动活塞运动，广泛应用于自动化生产线、包装机械等领域。随着自动化水平的提高和对设备紧凑性的追求，现代磁耦合式无杆气缸在精度控制、响应速度及耐用性方面实现了显著改进。采用了高强度磁性材料和精密加工技术，这些气缸不仅提高了位置精度和重复定位精度，还增强了系统的稳定性和响应速度；同时，通过模块化设计和快速更换组件功能，简化了安装和维护流程。此外，为了适应不同的工作环境和应用场景，市场上提供了多种规格和配置的磁耦合式无杆气缸，从小型实验室用到大型工业部署一应俱全。然而，尽管市场需求持续增长，该行业面临着技术研发投入大和技术标准复杂的挑战，部分低价产品可能存在性能不达标或可靠性差的问题。</w:t>
      </w:r>
      <w:r>
        <w:rPr>
          <w:rFonts w:hint="eastAsia"/>
        </w:rPr>
        <w:br/>
      </w:r>
      <w:r>
        <w:rPr>
          <w:rFonts w:hint="eastAsia"/>
        </w:rPr>
        <w:t>　　随着智能制造和数字化工厂概念的深化，磁耦合式无杆气缸将朝着更加智能化和互联化的方向演进。一方面，利用AI算法进行故障预测和自适应调整，实现对气缸运行状态的实时监测与优化，提高整体工作效率；另一方面，通过集成传感器和智能控制系统，实现与其他自动化设备的无缝对接，构建完整的工业互联网生态系统。此外，随着循环经济模式的建立，推进废旧气缸的回收再利用，减少资源浪费并节约成本，成为未来发展的一个重要方向。预计在未来几年内，随着技术的进步和政策的支持，磁耦合式无杆气缸将在保持传统优势的同时，向更智能、更环保的方向转型，促进自动化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fd52cf3c3452a" w:history="1">
        <w:r>
          <w:rPr>
            <w:rStyle w:val="Hyperlink"/>
          </w:rPr>
          <w:t>2025-2031年中国磁耦合式无杆气缸行业市场分析与发展前景报告</w:t>
        </w:r>
      </w:hyperlink>
      <w:r>
        <w:rPr>
          <w:rFonts w:hint="eastAsia"/>
        </w:rPr>
        <w:t>》基于国家统计局、相关协会等权威数据，结合专业团队对磁耦合式无杆气缸行业的长期监测，全面分析了磁耦合式无杆气缸行业的市场规模、技术现状、发展趋势及竞争格局。报告详细梳理了磁耦合式无杆气缸市场需求、进出口情况、上下游产业链、重点区域分布及主要企业动态，并通过SWOT分析揭示了磁耦合式无杆气缸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磁耦合式无杆气缸行业概述</w:t>
      </w:r>
      <w:r>
        <w:rPr>
          <w:rFonts w:hint="eastAsia"/>
        </w:rPr>
        <w:br/>
      </w:r>
      <w:r>
        <w:rPr>
          <w:rFonts w:hint="eastAsia"/>
        </w:rPr>
        <w:t>　　第一节 磁耦合式无杆气缸定义与分类</w:t>
      </w:r>
      <w:r>
        <w:rPr>
          <w:rFonts w:hint="eastAsia"/>
        </w:rPr>
        <w:br/>
      </w:r>
      <w:r>
        <w:rPr>
          <w:rFonts w:hint="eastAsia"/>
        </w:rPr>
        <w:t>　　第二节 磁耦合式无杆气缸应用领域</w:t>
      </w:r>
      <w:r>
        <w:rPr>
          <w:rFonts w:hint="eastAsia"/>
        </w:rPr>
        <w:br/>
      </w:r>
      <w:r>
        <w:rPr>
          <w:rFonts w:hint="eastAsia"/>
        </w:rPr>
        <w:t>　　第三节 磁耦合式无杆气缸行业经济指标分析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磁耦合式无杆气缸产业链及经营模式分析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三、磁耦合式无杆气缸销售模式及销售渠道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全球磁耦合式无杆气缸市场发展综述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2019-2024年全球磁耦合式无杆气缸市场规模与趋势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主要国家与地区磁耦合式无杆气缸市场分析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2025-2031年全球磁耦合式无杆气缸行业发展趋势与前景预测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中国磁耦合式无杆气缸行业市场分析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2024-2025年磁耦合式无杆气缸产能与投资动态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一、国内磁耦合式无杆气缸产能及利用情况</w:t>
      </w:r>
      <w:r>
        <w:rPr>
          <w:rFonts w:hint="eastAsia"/>
        </w:rPr>
        <w:br/>
      </w:r>
      <w:r>
        <w:rPr>
          <w:rFonts w:hint="eastAsia"/>
        </w:rPr>
        <w:t>　　　　二、磁耦合式无杆气缸产能扩张与投资动态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2025-2031年磁耦合式无杆气缸行业产量统计与趋势预测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一、2019-2024年磁耦合式无杆气缸行业产量数据统计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1、2019-2024年磁耦合式无杆气缸产量及增长趋势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2、2019-2024年磁耦合式无杆气缸细分产品产量及份额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二、影响磁耦合式无杆气缸产量的关键因素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三、2025-2031年磁耦合式无杆气缸产量预测</w:t>
      </w:r>
      <w:r>
        <w:rPr>
          <w:rFonts w:hint="eastAsia"/>
        </w:rPr>
        <w:br/>
      </w:r>
      <w:r>
        <w:rPr>
          <w:rFonts w:hint="eastAsia"/>
        </w:rPr>
        <w:t>　　第三节 2025-2031年磁耦合式无杆气缸市场需求与销售分析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一、2024-2025年磁耦合式无杆气缸行业需求现状</w:t>
      </w:r>
      <w:r>
        <w:rPr>
          <w:rFonts w:hint="eastAsia"/>
        </w:rPr>
        <w:br/>
      </w:r>
      <w:r>
        <w:rPr>
          <w:rFonts w:hint="eastAsia"/>
        </w:rPr>
        <w:t>　　　　二、磁耦合式无杆气缸客户群体与需求特点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三、2019-2024年磁耦合式无杆气缸行业销售规模分析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四、2025-2031年磁耦合式无杆气缸市场增长潜力与规模预测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中国磁耦合式无杆气缸细分市场与下游应用领域分析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磁耦合式无杆气缸细分市场分析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一、2024-2025年磁耦合式无杆气缸主要细分产品市场现状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磁耦合式无杆气缸下游应用与客户群体分析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一、2024-2025年磁耦合式无杆气缸各应用领域市场现状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2024-2025年磁耦合式无杆气缸行业技术发展现状及趋势分析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磁耦合式无杆气缸行业技术发展现状分析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国内外磁耦合式无杆气缸行业技术差异与原因</w:t>
      </w:r>
      <w:r>
        <w:rPr>
          <w:rFonts w:hint="eastAsia"/>
        </w:rPr>
        <w:br/>
      </w:r>
      <w:r>
        <w:rPr>
          <w:rFonts w:hint="eastAsia"/>
        </w:rPr>
        <w:t>　　第三节 磁耦合式无杆气缸行业技术发展方向、趋势预测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提升磁耦合式无杆气缸行业技术能力策略建议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磁耦合式无杆气缸价格机制与竞争策略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一、2019-2024年磁耦合式无杆气缸市场价格走势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磁耦合式无杆气缸定价策略与方法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2025-2031年磁耦合式无杆气缸价格竞争态势与趋势预测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中国磁耦合式无杆气缸行业重点区域市场研究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2024-2025年重点区域磁耦合式无杆气缸市场发展概况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二、2019-2024年磁耦合式无杆气缸市场需求规模情况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三、2025-2031年磁耦合式无杆气缸行业发展潜力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二、2019-2024年磁耦合式无杆气缸市场需求规模情况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三、2025-2031年磁耦合式无杆气缸行业发展潜力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二、2019-2024年磁耦合式无杆气缸市场需求规模情况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三、2025-2031年磁耦合式无杆气缸行业发展潜力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二、2019-2024年磁耦合式无杆气缸市场需求规模情况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三、2025-2031年磁耦合式无杆气缸行业发展潜力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二、2019-2024年磁耦合式无杆气缸市场需求规模情况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三、2025-2031年磁耦合式无杆气缸行业发展潜力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2019-2024年中国磁耦合式无杆气缸行业进出口情况分析</w:t>
      </w:r>
      <w:r>
        <w:rPr>
          <w:rFonts w:hint="eastAsia"/>
        </w:rPr>
        <w:br/>
      </w:r>
      <w:r>
        <w:rPr>
          <w:rFonts w:hint="eastAsia"/>
        </w:rPr>
        <w:t>　　第一节 磁耦合式无杆气缸行业进口情况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一、2019-2024年磁耦合式无杆气缸进口规模及增长情况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二、磁耦合式无杆气缸主要进口来源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磁耦合式无杆气缸行业出口情况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一、2019-2024年磁耦合式无杆气缸出口规模及增长情况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二、磁耦合式无杆气缸主要出口目的地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2019-2024年中国磁耦合式无杆气缸行业总体发展与财务状况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2019-2024年中国磁耦合式无杆气缸行业规模情况</w:t>
      </w:r>
      <w:r>
        <w:rPr>
          <w:rFonts w:hint="eastAsia"/>
        </w:rPr>
        <w:br/>
      </w:r>
      <w:r>
        <w:rPr>
          <w:rFonts w:hint="eastAsia"/>
        </w:rPr>
        <w:t>　　　　一、磁耦合式无杆气缸行业企业数量规模</w:t>
      </w:r>
      <w:r>
        <w:rPr>
          <w:rFonts w:hint="eastAsia"/>
        </w:rPr>
        <w:br/>
      </w:r>
      <w:r>
        <w:rPr>
          <w:rFonts w:hint="eastAsia"/>
        </w:rPr>
        <w:t>　　　　二、磁耦合式无杆气缸行业从业人员规模</w:t>
      </w:r>
      <w:r>
        <w:rPr>
          <w:rFonts w:hint="eastAsia"/>
        </w:rPr>
        <w:br/>
      </w:r>
      <w:r>
        <w:rPr>
          <w:rFonts w:hint="eastAsia"/>
        </w:rPr>
        <w:t>　　　　三、磁耦合式无杆气缸行业市场敏感性分析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2019-2024年中国磁耦合式无杆气缸行业财务能力分析</w:t>
      </w:r>
      <w:r>
        <w:rPr>
          <w:rFonts w:hint="eastAsia"/>
        </w:rPr>
        <w:br/>
      </w:r>
      <w:r>
        <w:rPr>
          <w:rFonts w:hint="eastAsia"/>
        </w:rPr>
        <w:t>　　　　一、磁耦合式无杆气缸行业盈利能力</w:t>
      </w:r>
      <w:r>
        <w:rPr>
          <w:rFonts w:hint="eastAsia"/>
        </w:rPr>
        <w:br/>
      </w:r>
      <w:r>
        <w:rPr>
          <w:rFonts w:hint="eastAsia"/>
        </w:rPr>
        <w:t>　　　　二、磁耦合式无杆气缸行业偿债能力</w:t>
      </w:r>
      <w:r>
        <w:rPr>
          <w:rFonts w:hint="eastAsia"/>
        </w:rPr>
        <w:br/>
      </w:r>
      <w:r>
        <w:rPr>
          <w:rFonts w:hint="eastAsia"/>
        </w:rPr>
        <w:t>　　　　三、磁耦合式无杆气缸行业营运能力</w:t>
      </w:r>
      <w:r>
        <w:rPr>
          <w:rFonts w:hint="eastAsia"/>
        </w:rPr>
        <w:br/>
      </w:r>
      <w:r>
        <w:rPr>
          <w:rFonts w:hint="eastAsia"/>
        </w:rPr>
        <w:t>　　　　四、磁耦合式无杆气缸行业发展能力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磁耦合式无杆气缸行业重点企业调研分析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二、企业磁耦合式无杆气缸业务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二、企业磁耦合式无杆气缸业务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二、企业磁耦合式无杆气缸业务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二、企业磁耦合式无杆气缸业务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二、企业磁耦合式无杆气缸业务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二、企业磁耦合式无杆气缸业务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中国磁耦合式无杆气缸行业竞争格局分析</w:t>
      </w:r>
      <w:r>
        <w:rPr>
          <w:rFonts w:hint="eastAsia"/>
        </w:rPr>
        <w:br/>
      </w:r>
      <w:r>
        <w:rPr>
          <w:rFonts w:hint="eastAsia"/>
        </w:rPr>
        <w:t>　　第一节 磁耦合式无杆气缸行业竞争格局总览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2024-2025年磁耦合式无杆气缸行业竞争力分析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2019-2024年磁耦合式无杆气缸行业企业并购活动分析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2024-2025年磁耦合式无杆气缸行业会展与招投标活动分析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一、磁耦合式无杆气缸行业会展活动及其市场影响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2025年中国磁耦合式无杆气缸企业发展企业发展策略与建议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磁耦合式无杆气缸销售模式与渠道策略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磁耦合式无杆气缸品牌与市场推广策略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磁耦合式无杆气缸研发投入与技术创新能力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磁耦合式无杆气缸合作联盟与资源整合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中国磁耦合式无杆气缸行业风险与对策</w:t>
      </w:r>
      <w:r>
        <w:rPr>
          <w:rFonts w:hint="eastAsia"/>
        </w:rPr>
        <w:br/>
      </w:r>
      <w:r>
        <w:rPr>
          <w:rFonts w:hint="eastAsia"/>
        </w:rPr>
        <w:t>　　第一节 磁耦合式无杆气缸行业SWOT分析</w:t>
      </w:r>
      <w:r>
        <w:rPr>
          <w:rFonts w:hint="eastAsia"/>
        </w:rPr>
        <w:br/>
      </w:r>
      <w:r>
        <w:rPr>
          <w:rFonts w:hint="eastAsia"/>
        </w:rPr>
        <w:t>　　　　一、磁耦合式无杆气缸行业优势</w:t>
      </w:r>
      <w:r>
        <w:rPr>
          <w:rFonts w:hint="eastAsia"/>
        </w:rPr>
        <w:br/>
      </w:r>
      <w:r>
        <w:rPr>
          <w:rFonts w:hint="eastAsia"/>
        </w:rPr>
        <w:t>　　　　二、磁耦合式无杆气缸行业劣势</w:t>
      </w:r>
      <w:r>
        <w:rPr>
          <w:rFonts w:hint="eastAsia"/>
        </w:rPr>
        <w:br/>
      </w:r>
      <w:r>
        <w:rPr>
          <w:rFonts w:hint="eastAsia"/>
        </w:rPr>
        <w:t>　　　　三、磁耦合式无杆气缸市场机会</w:t>
      </w:r>
      <w:r>
        <w:rPr>
          <w:rFonts w:hint="eastAsia"/>
        </w:rPr>
        <w:br/>
      </w:r>
      <w:r>
        <w:rPr>
          <w:rFonts w:hint="eastAsia"/>
        </w:rPr>
        <w:t>　　　　四、磁耦合式无杆气缸市场威胁</w:t>
      </w:r>
      <w:r>
        <w:rPr>
          <w:rFonts w:hint="eastAsia"/>
        </w:rPr>
        <w:br/>
      </w:r>
      <w:r>
        <w:rPr>
          <w:rFonts w:hint="eastAsia"/>
        </w:rPr>
        <w:t>　　第二节 磁耦合式无杆气缸行业风险及对策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2025-2031年中国磁耦合式无杆气缸行业前景与发展趋势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2024-2025年磁耦合式无杆气缸行业发展环境分析</w:t>
      </w:r>
      <w:r>
        <w:rPr>
          <w:rFonts w:hint="eastAsia"/>
        </w:rPr>
        <w:br/>
      </w:r>
      <w:r>
        <w:rPr>
          <w:rFonts w:hint="eastAsia"/>
        </w:rPr>
        <w:t>　　　　一、磁耦合式无杆气缸行业主管部门与监管体制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二、磁耦合式无杆气缸行业主要法律法规及政策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三、磁耦合式无杆气缸行业标准与质量监管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2025-2031年磁耦合式无杆气缸行业发展趋势与方向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2025-2031年磁耦合式无杆气缸行业发展潜力与机遇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磁耦合式无杆气缸行业研究结论与建议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中:智:林:：磁耦合式无杆气缸行业发展建议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磁耦合式无杆气缸行业类别</w:t>
      </w:r>
      <w:r>
        <w:rPr>
          <w:rFonts w:hint="eastAsia"/>
        </w:rPr>
        <w:br/>
      </w:r>
      <w:r>
        <w:rPr>
          <w:rFonts w:hint="eastAsia"/>
        </w:rPr>
        <w:t>　　图表 磁耦合式无杆气缸行业产业链调研</w:t>
      </w:r>
      <w:r>
        <w:rPr>
          <w:rFonts w:hint="eastAsia"/>
        </w:rPr>
        <w:br/>
      </w:r>
      <w:r>
        <w:rPr>
          <w:rFonts w:hint="eastAsia"/>
        </w:rPr>
        <w:t>　　图表 磁耦合式无杆气缸行业现状</w:t>
      </w:r>
      <w:r>
        <w:rPr>
          <w:rFonts w:hint="eastAsia"/>
        </w:rPr>
        <w:br/>
      </w:r>
      <w:r>
        <w:rPr>
          <w:rFonts w:hint="eastAsia"/>
        </w:rPr>
        <w:t>　　图表 磁耦合式无杆气缸行业标准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2019-2024年中国磁耦合式无杆气缸市场规模</w:t>
      </w:r>
      <w:r>
        <w:rPr>
          <w:rFonts w:hint="eastAsia"/>
        </w:rPr>
        <w:br/>
      </w:r>
      <w:r>
        <w:rPr>
          <w:rFonts w:hint="eastAsia"/>
        </w:rPr>
        <w:t>　　图表 2025年中国磁耦合式无杆气缸行业产能</w:t>
      </w:r>
      <w:r>
        <w:rPr>
          <w:rFonts w:hint="eastAsia"/>
        </w:rPr>
        <w:br/>
      </w:r>
      <w:r>
        <w:rPr>
          <w:rFonts w:hint="eastAsia"/>
        </w:rPr>
        <w:t>　　图表 2019-2024年中国磁耦合式无杆气缸产量</w:t>
      </w:r>
      <w:r>
        <w:rPr>
          <w:rFonts w:hint="eastAsia"/>
        </w:rPr>
        <w:br/>
      </w:r>
      <w:r>
        <w:rPr>
          <w:rFonts w:hint="eastAsia"/>
        </w:rPr>
        <w:t>　　图表 磁耦合式无杆气缸行业动态</w:t>
      </w:r>
      <w:r>
        <w:rPr>
          <w:rFonts w:hint="eastAsia"/>
        </w:rPr>
        <w:br/>
      </w:r>
      <w:r>
        <w:rPr>
          <w:rFonts w:hint="eastAsia"/>
        </w:rPr>
        <w:t>　　图表 2019-2024年中国磁耦合式无杆气缸市场需求量</w:t>
      </w:r>
      <w:r>
        <w:rPr>
          <w:rFonts w:hint="eastAsia"/>
        </w:rPr>
        <w:br/>
      </w:r>
      <w:r>
        <w:rPr>
          <w:rFonts w:hint="eastAsia"/>
        </w:rPr>
        <w:t>　　图表 2025年中国磁耦合式无杆气缸行业需求区域调研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2019-2024年中国磁耦合式无杆气缸行情</w:t>
      </w:r>
      <w:r>
        <w:rPr>
          <w:rFonts w:hint="eastAsia"/>
        </w:rPr>
        <w:br/>
      </w:r>
      <w:r>
        <w:rPr>
          <w:rFonts w:hint="eastAsia"/>
        </w:rPr>
        <w:t>　　图表 2019-2024年中国磁耦合式无杆气缸价格走势图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2019-2024年中国磁耦合式无杆气缸行业销售收入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2019-2024年中国磁耦合式无杆气缸行业盈利情况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2019-2024年中国磁耦合式无杆气缸行业利润总额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2019-2024年中国磁耦合式无杆气缸进口数据</w:t>
      </w:r>
      <w:r>
        <w:rPr>
          <w:rFonts w:hint="eastAsia"/>
        </w:rPr>
        <w:br/>
      </w:r>
      <w:r>
        <w:rPr>
          <w:rFonts w:hint="eastAsia"/>
        </w:rPr>
        <w:t>　　图表 2019-2024年中国磁耦合式无杆气缸出口数据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2019-2024年中国磁耦合式无杆气缸行业企业数量统计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**地区磁耦合式无杆气缸市场规模</w:t>
      </w:r>
      <w:r>
        <w:rPr>
          <w:rFonts w:hint="eastAsia"/>
        </w:rPr>
        <w:br/>
      </w:r>
      <w:r>
        <w:rPr>
          <w:rFonts w:hint="eastAsia"/>
        </w:rPr>
        <w:t>　　图表 **地区磁耦合式无杆气缸行业市场需求</w:t>
      </w:r>
      <w:r>
        <w:rPr>
          <w:rFonts w:hint="eastAsia"/>
        </w:rPr>
        <w:br/>
      </w:r>
      <w:r>
        <w:rPr>
          <w:rFonts w:hint="eastAsia"/>
        </w:rPr>
        <w:t>　　图表 **地区磁耦合式无杆气缸市场调研</w:t>
      </w:r>
      <w:r>
        <w:rPr>
          <w:rFonts w:hint="eastAsia"/>
        </w:rPr>
        <w:br/>
      </w:r>
      <w:r>
        <w:rPr>
          <w:rFonts w:hint="eastAsia"/>
        </w:rPr>
        <w:t>　　图表 **地区磁耦合式无杆气缸行业市场需求分析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**地区磁耦合式无杆气缸市场规模</w:t>
      </w:r>
      <w:r>
        <w:rPr>
          <w:rFonts w:hint="eastAsia"/>
        </w:rPr>
        <w:br/>
      </w:r>
      <w:r>
        <w:rPr>
          <w:rFonts w:hint="eastAsia"/>
        </w:rPr>
        <w:t>　　图表 **地区磁耦合式无杆气缸行业市场需求</w:t>
      </w:r>
      <w:r>
        <w:rPr>
          <w:rFonts w:hint="eastAsia"/>
        </w:rPr>
        <w:br/>
      </w:r>
      <w:r>
        <w:rPr>
          <w:rFonts w:hint="eastAsia"/>
        </w:rPr>
        <w:t>　　图表 **地区磁耦合式无杆气缸市场调研</w:t>
      </w:r>
      <w:r>
        <w:rPr>
          <w:rFonts w:hint="eastAsia"/>
        </w:rPr>
        <w:br/>
      </w:r>
      <w:r>
        <w:rPr>
          <w:rFonts w:hint="eastAsia"/>
        </w:rPr>
        <w:t>　　图表 **地区磁耦合式无杆气缸行业市场需求分析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磁耦合式无杆气缸行业竞争对手分析</w:t>
      </w:r>
      <w:r>
        <w:rPr>
          <w:rFonts w:hint="eastAsia"/>
        </w:rPr>
        <w:br/>
      </w:r>
      <w:r>
        <w:rPr>
          <w:rFonts w:hint="eastAsia"/>
        </w:rPr>
        <w:t>　　图表 磁耦合式无杆气缸重点企业（一）基本信息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磁耦合式无杆气缸重点企业（一）经营情况分析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磁耦合式无杆气缸重点企业（一）主要经济指标情况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磁耦合式无杆气缸重点企业（一）盈利能力情况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磁耦合式无杆气缸重点企业（一）偿债能力情况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磁耦合式无杆气缸重点企业（一）运营能力情况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磁耦合式无杆气缸重点企业（一）成长能力情况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磁耦合式无杆气缸重点企业（二）基本信息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磁耦合式无杆气缸重点企业（二）经营情况分析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磁耦合式无杆气缸重点企业（二）主要经济指标情况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磁耦合式无杆气缸重点企业（二）盈利能力情况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磁耦合式无杆气缸重点企业（二）偿债能力情况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磁耦合式无杆气缸重点企业（二）运营能力情况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磁耦合式无杆气缸重点企业（二）成长能力情况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磁耦合式无杆气缸重点企业（三）基本信息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磁耦合式无杆气缸重点企业（三）经营情况分析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磁耦合式无杆气缸重点企业（三）主要经济指标情况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磁耦合式无杆气缸重点企业（三）盈利能力情况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磁耦合式无杆气缸重点企业（三）偿债能力情况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磁耦合式无杆气缸重点企业（三）运营能力情况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磁耦合式无杆气缸重点企业（三）成长能力情况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2025-2031年中国磁耦合式无杆气缸行业产能预测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2025-2031年中国磁耦合式无杆气缸行业产量预测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2025-2031年中国磁耦合式无杆气缸市场需求预测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2025-2031年中国磁耦合式无杆气缸市场规模预测</w:t>
      </w:r>
      <w:r>
        <w:rPr>
          <w:rFonts w:hint="eastAsia"/>
        </w:rPr>
        <w:br/>
      </w:r>
      <w:r>
        <w:rPr>
          <w:rFonts w:hint="eastAsia"/>
        </w:rPr>
        <w:t>　　图表 磁耦合式无杆气缸行业准入条件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2025-2031年中国磁耦合式无杆气缸行业信息化</w:t>
      </w:r>
      <w:r>
        <w:rPr>
          <w:rFonts w:hint="eastAsia"/>
        </w:rPr>
        <w:br/>
      </w:r>
      <w:r>
        <w:rPr>
          <w:rFonts w:hint="eastAsia"/>
        </w:rPr>
        <w:t>　　图表 2025年中国磁耦合式无杆气缸市场前景分析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2025-2031年中国磁耦合式无杆气缸行业风险分析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2025-2031年中国磁耦合式无杆气缸行业发展趋势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fd52cf3c3452a" w:history="1">
        <w:r>
          <w:rPr>
            <w:rStyle w:val="Hyperlink"/>
          </w:rPr>
          <w:t>2025-2031年中国磁耦合式无杆气缸行业市场分析与发展前景报告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fd52cf3c3452a" w:history="1">
        <w:r>
          <w:rPr>
            <w:rStyle w:val="Hyperlink"/>
          </w:rPr>
          <w:t>https://www.20087.com/9/73/CiOuHeShiWuGanQiGangShiChangQianJingFenXi.html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气缸工作原理、磁耦合式无杆气缸的优缺点、磁偶式无杆气缸原理、磁耦式无杆气缸缺点、气缸磁环怎么安装图解、磁耦合式无杆气缸价格、磁耦合气缸的工作原理、磁耦合无杆气缸维修、无杆气缸原理及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ac2a95f944206" w:history="1">
      <w:r>
        <w:rPr>
          <w:rStyle w:val="Hyperlink"/>
        </w:rPr>
        <w:t>2025-2031年中国磁耦合式无杆气缸行业市场分析与发展前景报告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CiOuHeShiWuGanQiGangShiChangQianJingFenXi.html" TargetMode="External" Id="Rbf1fd52cf3c3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CiOuHeShiWuGanQiGangShiChangQianJingFenXi.html" TargetMode="External" Id="Re36ac2a95f94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2025-03-23T00:18:13Z</dcterms:created>
  <dcterms:modified xsi:type="dcterms:W3CDTF">2025-03-23T01:18:13Z</dcterms:modified>
  <dc:subject>2025-2031年中国磁耦合式无杆气缸行业市场分析与发展前景报告</dc:subject>
  <dc:title>2025-2031年中国磁耦合式无杆气缸行业市场分析与发展前景报告</dc:title>
  <cp:keywords>2025-2031年中国磁耦合式无杆气缸行业市场分析与发展前景报告</cp:keywords>
  <dc:description>2025-2031年中国磁耦合式无杆气缸行业市场分析与发展前景报告</dc:description>
</cp:coreProperties>
</file>