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9a994416a42bb" w:history="1">
              <w:r>
                <w:rPr>
                  <w:rStyle w:val="Hyperlink"/>
                </w:rPr>
                <w:t>全球与中国离心式管道风机市场研究及趋势预测报告（2025-2031年）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9a994416a42bb" w:history="1">
              <w:r>
                <w:rPr>
                  <w:rStyle w:val="Hyperlink"/>
                </w:rPr>
                <w:t>全球与中国离心式管道风机市场研究及趋势预测报告（2025-2031年）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9a994416a42bb" w:history="1">
                <w:r>
                  <w:rPr>
                    <w:rStyle w:val="Hyperlink"/>
                  </w:rPr>
                  <w:t>https://www.20087.com/9/83/LiXinShiGuanDaoFengJiDeFaZhanQuShi.html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管道风机是通风系统的关键组件，广泛应用于建筑、工业、农业等多个领域，以实现空气流通和空气净化。近年来，随着能源效率标准的提升和噪声控制要求的严格，离心式管道风机正向着高效、低噪、智能的方向发展。目前，通过优化叶轮设计、采用永磁同步电机，不仅提高了风机的能效比，还显著降低了运行噪音，提升了用户体验。同时，智能变频技术的应用，实现了风机转速的自动调节，适应不同的通风需求，节约了能源。</w:t>
      </w:r>
      <w:r>
        <w:rPr>
          <w:rFonts w:hint="eastAsia"/>
        </w:rPr>
        <w:br/>
      </w:r>
      <w:r>
        <w:rPr>
          <w:rFonts w:hint="eastAsia"/>
        </w:rPr>
        <w:t>　　未来，离心式管道风机的发展趋势将更加侧重于环保和智能。通过采用环保材料和改进制造工艺，降低风机的碳足迹，符合绿色建筑和可持续发展的要求。同时，集成物联网和大数据分析技术，实现对风机运行状态的远程监控和故障预警，提升维护效率，延长设备寿命。此外，随着智能建筑和智慧城市的发展，离心式管道风机将与楼宇自动化系统深度融合，实现按需通风，为居住和工作环境提供更加舒适、健康的空气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9a994416a42bb" w:history="1">
        <w:r>
          <w:rPr>
            <w:rStyle w:val="Hyperlink"/>
          </w:rPr>
          <w:t>全球与中国离心式管道风机市场研究及趋势预测报告（2025-2031年）</w:t>
        </w:r>
      </w:hyperlink>
      <w:r>
        <w:rPr>
          <w:rFonts w:hint="eastAsia"/>
        </w:rPr>
        <w:t>》基于详实数据，从市场规模、需求变化及价格动态等维度，全面解析了离心式管道风机行业的现状与发展趋势，并对离心式管道风机产业链各环节进行了系统性探讨。报告科学预测了离心式管道风机行业未来发展方向，重点分析了离心式管道风机技术现状及创新路径，同时聚焦离心式管道风机重点企业的经营表现，评估了市场竞争格局、品牌影响力及市场集中度。通过对细分市场的深入研究及SWOT分析，报告揭示了离心式管道风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按产品类型细分，全球离心式管道风机市场规模2020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单入口前弯离心风机</w:t>
      </w:r>
      <w:r>
        <w:rPr>
          <w:rFonts w:hint="eastAsia"/>
        </w:rPr>
        <w:br/>
      </w:r>
      <w:r>
        <w:rPr>
          <w:rFonts w:hint="eastAsia"/>
        </w:rPr>
        <w:t>　　　　1.3.3 双入口前弯离心风机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按应用细分，全球离心式管道风机市场规模2020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</w:t>
      </w:r>
      <w:r>
        <w:rPr>
          <w:rFonts w:hint="eastAsia"/>
        </w:rPr>
        <w:br/>
      </w:r>
      <w:r>
        <w:rPr>
          <w:rFonts w:hint="eastAsia"/>
        </w:rPr>
        <w:t>　　　　1.4.3 商场</w:t>
      </w:r>
      <w:r>
        <w:rPr>
          <w:rFonts w:hint="eastAsia"/>
        </w:rPr>
        <w:br/>
      </w:r>
      <w:r>
        <w:rPr>
          <w:rFonts w:hint="eastAsia"/>
        </w:rPr>
        <w:t>　　　　1.4.4 实验室</w:t>
      </w:r>
      <w:r>
        <w:rPr>
          <w:rFonts w:hint="eastAsia"/>
        </w:rPr>
        <w:br/>
      </w:r>
      <w:r>
        <w:rPr>
          <w:rFonts w:hint="eastAsia"/>
        </w:rPr>
        <w:t>　　　　1.4.5 工厂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离心式管道风机行业发展总体概况</w:t>
      </w:r>
      <w:r>
        <w:rPr>
          <w:rFonts w:hint="eastAsia"/>
        </w:rPr>
        <w:br/>
      </w:r>
      <w:r>
        <w:rPr>
          <w:rFonts w:hint="eastAsia"/>
        </w:rPr>
        <w:t>　　　　1.5.2 离心式管道风机行业发展主要特点</w:t>
      </w:r>
      <w:r>
        <w:rPr>
          <w:rFonts w:hint="eastAsia"/>
        </w:rPr>
        <w:br/>
      </w:r>
      <w:r>
        <w:rPr>
          <w:rFonts w:hint="eastAsia"/>
        </w:rPr>
        <w:t>　　　　1.5.3 离心式管道风机行业发展影响因素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全球市场，近三年离心式管道风机主要企业占有率及排名（按销量）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近三年离心式管道风机主要企业在国际市场占有率（按销量，2020-2025）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2025年离心式管道风机主要企业在国际市场排名（按销量）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近三年全球市场主要企业离心式管道风机销量（2020-2025）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全球市场，近三年离心式管道风机主要企业占有率及排名（按收入）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近三年离心式管道风机主要企业在国际市场占有率（按收入，2020-2025）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2025年离心式管道风机主要企业在国际市场排名（按收入）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近三年全球市场主要企业离心式管道风机销售收入（2020-2025）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全球市场，近三年主要企业离心式管道风机销售价格（2020-2025）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中国市场，近三年离心式管道风机主要企业占有率及排名（按销量）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近三年离心式管道风机主要企业在中国市场占有率（按销量，2020-2025）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2025年离心式管道风机主要企业在中国市场排名（按销量）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近三年中国市场主要企业离心式管道风机销量（2020-2025）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中国市场，近三年离心式管道风机主要企业占有率及排名（按收入）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近三年离心式管道风机主要企业在中国市场占有率（按收入，2020-2025）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2025年离心式管道风机主要企业在中国市场排名（按收入）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近三年中国市场主要企业离心式管道风机销售收入（2020-2025）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全球主要厂商离心式管道风机总部及产地分布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全球主要厂商成立时间及离心式管道风机商业化日期</w:t>
      </w:r>
      <w:r>
        <w:rPr>
          <w:rFonts w:hint="eastAsia"/>
        </w:rPr>
        <w:br/>
      </w:r>
      <w:r>
        <w:rPr>
          <w:rFonts w:hint="eastAsia"/>
        </w:rPr>
        <w:t>　　2.8 全球主要厂商离心式管道风机产品类型及应用</w:t>
      </w:r>
      <w:r>
        <w:rPr>
          <w:rFonts w:hint="eastAsia"/>
        </w:rPr>
        <w:br/>
      </w:r>
      <w:r>
        <w:rPr>
          <w:rFonts w:hint="eastAsia"/>
        </w:rPr>
        <w:t>　　2.9 离心式管道风机行业集中度、竞争程度分析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离心式管道风机行业集中度分析：2025年全球Top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全球离心式管道风机第一梯队、第二梯队和第三梯队生产商（品牌）及市场份额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全球离心式管道风机总体规模分析</w:t>
      </w:r>
      <w:r>
        <w:rPr>
          <w:rFonts w:hint="eastAsia"/>
        </w:rPr>
        <w:br/>
      </w:r>
      <w:r>
        <w:rPr>
          <w:rFonts w:hint="eastAsia"/>
        </w:rPr>
        <w:t>　　3.1 全球离心式管道风机供需现状及预测（2020-2031）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全球离心式管道风机产能、产量、产能利用率及发展趋势（2020-2031）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全球离心式管道风机产量、需求量及发展趋势（2020-2031）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全球主要地区离心式管道风机产量及发展趋势（2020-2031）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全球主要地区离心式管道风机产量（2020-2025）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全球主要地区离心式管道风机产量（2025-2031）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全球主要地区离心式管道风机产量市场份额（2020-2031）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中国离心式管道风机供需现状及预测（2020-2031）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中国离心式管道风机产能、产量、产能利用率及发展趋势（2020-2031）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中国离心式管道风机产量、市场需求量及发展趋势（2020-2031）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全球离心式管道风机销量及销售额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全球市场离心式管道风机销售额（2020-2031）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全球市场离心式管道风机销量（2020-2031）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全球市场离心式管道风机价格趋势（2020-2031）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全球离心式管道风机主要地区分析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全球主要地区离心式管道风机市场规模分析：2020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全球主要地区离心式管道风机销售收入及市场份额（2020-2025年）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全球主要地区离心式管道风机销售收入预测（2025-2031年）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全球主要地区离心式管道风机销量分析：2020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全球主要地区离心式管道风机销量及市场份额（2020-2025年）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全球主要地区离心式管道风机销量及市场份额预测（2025-2031年）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北美市场离心式管道风机销量、收入及增长率（2020-2031）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欧洲市场离心式管道风机销量、收入及增长率（2020-2031）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中国市场离心式管道风机销量、收入及增长率（2020-2031）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日本市场离心式管道风机销量、收入及增长率（2020-2031）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东南亚市场离心式管道风机销量、收入及增长率（2020-2031）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印度市场离心式管道风机销量、收入及增长率（2020-2031）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离心式管道风机销量、收入、价格及毛利率（2020-2025）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离心式管道风机销量、收入、价格及毛利率（2020-2025）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离心式管道风机销量、收入、价格及毛利率（2020-2025）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离心式管道风机销量、收入、价格及毛利率（2020-2025）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离心式管道风机销量、收入、价格及毛利率（2020-2025）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离心式管道风机销量、收入、价格及毛利率（2020-2025）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离心式管道风机销量、收入、价格及毛利率（2020-2025）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离心式管道风机销量、收入、价格及毛利率（2020-2025）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离心式管道风机销量、收入、价格及毛利率（2020-2025）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离心式管道风机销量、收入、价格及毛利率（2020-2025）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离心式管道风机销量、收入、价格及毛利率（2020-2025）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离心式管道风机销量、收入、价格及毛利率（2020-2025）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离心式管道风机销量、收入、价格及毛利率（2020-2025）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离心式管道风机销量、收入、价格及毛利率（2020-2025）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离心式管道风机销量、收入、价格及毛利率（2020-2025）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离心式管道风机销量、收入、价格及毛利率（2020-2025）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离心式管道风机销量、收入、价格及毛利率（2020-2025）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离心式管道风机销量、收入、价格及毛利率（2020-2025）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不同产品类型离心式管道风机分析</w:t>
      </w:r>
      <w:r>
        <w:rPr>
          <w:rFonts w:hint="eastAsia"/>
        </w:rPr>
        <w:br/>
      </w:r>
      <w:r>
        <w:rPr>
          <w:rFonts w:hint="eastAsia"/>
        </w:rPr>
        <w:t>　　6.1 全球不同产品类型离心式管道风机销量（2020-2031）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全球不同产品类型离心式管道风机销量及市场份额（2020-2025）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全球不同产品类型离心式管道风机销量预测（2025-2031）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全球不同产品类型离心式管道风机收入（2020-2031）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全球不同产品类型离心式管道风机收入及市场份额（2020-2025）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全球不同产品类型离心式管道风机收入预测（2025-2031）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全球不同产品类型离心式管道风机价格走势（2020-2031）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不同应用离心式管道风机分析</w:t>
      </w:r>
      <w:r>
        <w:rPr>
          <w:rFonts w:hint="eastAsia"/>
        </w:rPr>
        <w:br/>
      </w:r>
      <w:r>
        <w:rPr>
          <w:rFonts w:hint="eastAsia"/>
        </w:rPr>
        <w:t>　　7.1 全球不同应用离心式管道风机销量（2020-2031）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全球不同应用离心式管道风机销量及市场份额（2020-2025）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全球不同应用离心式管道风机销量预测（2025-2031）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全球不同应用离心式管道风机收入（2020-2031）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全球不同应用离心式管道风机收入及市场份额（2020-2025）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全球不同应用离心式管道风机收入预测（2025-2031）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全球不同应用离心式管道风机价格走势（2020-2031）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离心式管道风机行业发展趋势</w:t>
      </w:r>
      <w:r>
        <w:rPr>
          <w:rFonts w:hint="eastAsia"/>
        </w:rPr>
        <w:br/>
      </w:r>
      <w:r>
        <w:rPr>
          <w:rFonts w:hint="eastAsia"/>
        </w:rPr>
        <w:t>　　8.2 离心式管道风机行业主要驱动因素</w:t>
      </w:r>
      <w:r>
        <w:rPr>
          <w:rFonts w:hint="eastAsia"/>
        </w:rPr>
        <w:br/>
      </w:r>
      <w:r>
        <w:rPr>
          <w:rFonts w:hint="eastAsia"/>
        </w:rPr>
        <w:t>　　8.3 离心式管道风机中国企业SWOT分析</w:t>
      </w:r>
      <w:r>
        <w:rPr>
          <w:rFonts w:hint="eastAsia"/>
        </w:rPr>
        <w:br/>
      </w:r>
      <w:r>
        <w:rPr>
          <w:rFonts w:hint="eastAsia"/>
        </w:rPr>
        <w:t>　　8.4 中国离心式管道风机行业政策环境分析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离心式管道风机行业产业链简介</w:t>
      </w:r>
      <w:r>
        <w:rPr>
          <w:rFonts w:hint="eastAsia"/>
        </w:rPr>
        <w:br/>
      </w:r>
      <w:r>
        <w:rPr>
          <w:rFonts w:hint="eastAsia"/>
        </w:rPr>
        <w:t>　　　　9.1.1 离心式管道风机行业供应链分析</w:t>
      </w:r>
      <w:r>
        <w:rPr>
          <w:rFonts w:hint="eastAsia"/>
        </w:rPr>
        <w:br/>
      </w:r>
      <w:r>
        <w:rPr>
          <w:rFonts w:hint="eastAsia"/>
        </w:rPr>
        <w:t>　　　　9.1.2 离心式管道风机主要原料及供应情况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离心式管道风机行业主要下游客户</w:t>
      </w:r>
      <w:r>
        <w:rPr>
          <w:rFonts w:hint="eastAsia"/>
        </w:rPr>
        <w:br/>
      </w:r>
      <w:r>
        <w:rPr>
          <w:rFonts w:hint="eastAsia"/>
        </w:rPr>
        <w:t>　　9.2 离心式管道风机行业采购模式</w:t>
      </w:r>
      <w:r>
        <w:rPr>
          <w:rFonts w:hint="eastAsia"/>
        </w:rPr>
        <w:br/>
      </w:r>
      <w:r>
        <w:rPr>
          <w:rFonts w:hint="eastAsia"/>
        </w:rPr>
        <w:t>　　9.3 离心式管道风机行业生产模式</w:t>
      </w:r>
      <w:r>
        <w:rPr>
          <w:rFonts w:hint="eastAsia"/>
        </w:rPr>
        <w:br/>
      </w:r>
      <w:r>
        <w:rPr>
          <w:rFonts w:hint="eastAsia"/>
        </w:rPr>
        <w:t>　　9.4 离心式管道风机行业销售模式及销售渠道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按产品类型细分，全球离心式管道风机市场规模2020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按应用细分，全球离心式管道风机市场规模2020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离心式管道风机行业发展主要特点</w:t>
      </w:r>
      <w:r>
        <w:rPr>
          <w:rFonts w:hint="eastAsia"/>
        </w:rPr>
        <w:br/>
      </w:r>
      <w:r>
        <w:rPr>
          <w:rFonts w:hint="eastAsia"/>
        </w:rPr>
        <w:t>　　表4 离心式管道风机行业发展有利因素分析</w:t>
      </w:r>
      <w:r>
        <w:rPr>
          <w:rFonts w:hint="eastAsia"/>
        </w:rPr>
        <w:br/>
      </w:r>
      <w:r>
        <w:rPr>
          <w:rFonts w:hint="eastAsia"/>
        </w:rPr>
        <w:t>　　表5 离心式管道风机行业发展不利因素分析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进入离心式管道风机行业壁垒</w:t>
      </w:r>
      <w:r>
        <w:rPr>
          <w:rFonts w:hint="eastAsia"/>
        </w:rPr>
        <w:br/>
      </w:r>
      <w:r>
        <w:rPr>
          <w:rFonts w:hint="eastAsia"/>
        </w:rPr>
        <w:t>　　表7 近三年离心式管道风机主要企业在国际市场占有率（按销量，2020-2025）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2025年离心式管道风机主要企业在国际市场排名（按销量）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近三年全球市场主要企业离心式管道风机销量（2020-2025）&amp;（千台）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近三年离心式管道风机主要企业在国际市场占有率（按收入，2020-2025）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2025年离心式管道风机主要企业在国际市场排名（按收入）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近三年全球市场主要企业离心式管道风机销售收入（2020-2025）&amp;（万元）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近三年全球市场主要企业离心式管道风机销售价格（2020-2025）&amp;（元/台）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近三年离心式管道风机主要企业在中国市场占有率（按销量，2020-2025）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2025年离心式管道风机主要企业在中国市场排名（按销量）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近三年中国市场主要企业离心式管道风机销量（2020-2025）&amp;（千台）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近三年离心式管道风机主要企业在中国市场占有率（按收入，2020-2025）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2025年离心式管道风机主要企业在中国市场排名（按收入）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近三年中国市场主要企业离心式管道风机销售收入（2020-2025）&amp;（万元）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全球主要厂商离心式管道风机总部及产地分布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全球主要厂商成立时间及离心式管道风机商业化日期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全球主要厂商离心式管道风机产品类型及应用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2025年全球离心式管道风机主要厂商市场地位（第一梯队、第二梯队和第三梯队）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全球离心式管道风机市场投资、并购等现状分析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全球主要地区离心式管道风机产量增速（CAGR）：（2020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全球主要地区离心式管道风机产量（2020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全球主要地区离心式管道风机产量（2020-2025）&amp;（千台）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全球主要地区离心式管道风机产量（2025-2031）&amp;（千台）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全球主要地区离心式管道风机产量市场份额（2020-2025）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全球主要地区离心式管道风机产量（2025-2031）&amp;（千台）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全球主要地区离心式管道风机销售收入增速：（2020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全球主要地区离心式管道风机销售收入（2020-2025）&amp;（万元）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全球主要地区离心式管道风机销售收入市场份额（2020-2025）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全球主要地区离心式管道风机收入（2025-2031）&amp;（万元）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全球主要地区离心式管道风机收入市场份额（2025-2031）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全球主要地区离心式管道风机销量（千台）：2020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全球主要地区离心式管道风机销量（2020-2025）&amp;（千台）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全球主要地区离心式管道风机销量市场份额（2020-2025）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全球主要地区离心式管道风机销量（2025-2031）&amp;（千台）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全球主要地区离心式管道风机销量份额（2025-2031）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离心式管道风机销量（千台）、收入（万元）、价格（元/台）及毛利率（2020-2025）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离心式管道风机销量（千台）、收入（万元）、价格（元/台）及毛利率（2020-2025）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离心式管道风机销量（千台）、收入（万元）、价格（元/台）及毛利率（2020-2025）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离心式管道风机销量（千台）、收入（万元）、价格（元/台）及毛利率（2020-2025）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离心式管道风机销量（千台）、收入（万元）、价格（元/台）及毛利率（2020-2025）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离心式管道风机销量（千台）、收入（万元）、价格（元/台）及毛利率（2020-2025）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离心式管道风机销量（千台）、收入（万元）、价格（元/台）及毛利率（2020-2025）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离心式管道风机销量（千台）、收入（万元）、价格（元/台）及毛利率（2020-2025）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离心式管道风机销量（千台）、收入（万元）、价格（元/台）及毛利率（2020-2025）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离心式管道风机销量（千台）、收入（万元）、价格（元/台）及毛利率（2020-2025）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离心式管道风机销量（千台）、收入（万元）、价格（元/台）及毛利率（2020-2025）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离心式管道风机销量（千台）、收入（万元）、价格（元/台）及毛利率（2020-2025）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离心式管道风机销量（千台）、收入（万元）、价格（元/台）及毛利率（2020-2025）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离心式管道风机销量（千台）、收入（万元）、价格（元/台）及毛利率（2020-2025）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离心式管道风机销量（千台）、收入（万元）、价格（元/台）及毛利率（2020-2025）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离心式管道风机销量（千台）、收入（万元）、价格（元/台）及毛利率（2020-2025）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离心式管道风机销量（千台）、收入（万元）、价格（元/台）及毛利率（2020-2025）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离心式管道风机生产基地、销售区域、竞争对手及市场地位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离心式管道风机产品规格、参数及市场应用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离心式管道风机销量（千台）、收入（万元）、价格（元/台）及毛利率（2020-2025）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全球不同产品类型离心式管道风机销量（2020-2025年）&amp;（千台）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全球不同产品类型离心式管道风机销量市场份额（2020-2025）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全球不同产品类型离心式管道风机销量预测（2025-2031）&amp;（千台）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表134 全球市场不同产品类型离心式管道风机销量市场份额预测（2025-2031）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全球不同产品类型离心式管道风机收入（2020-2025年）&amp;（万元）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全球不同产品类型离心式管道风机收入市场份额（2020-2025）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全球不同产品类型离心式管道风机收入预测（2025-2031）&amp;（万元）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全球不同产品类型离心式管道风机收入市场份额预测（2025-2031）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全球不同应用离心式管道风机销量（2020-2025年）&amp;（千台）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表140 全球不同应用离心式管道风机销量市场份额（2020-2025）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全球不同应用离心式管道风机销量预测（2025-2031）&amp;（千台）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表142 全球市场不同应用离心式管道风机销量市场份额预测（2025-2031）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全球不同应用离心式管道风机收入（2020-2025年）&amp;（万元）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全球不同应用离心式管道风机收入市场份额（2020-2025）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全球不同应用离心式管道风机收入预测（2025-2031）&amp;（万元）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全球不同应用离心式管道风机收入市场份额预测（2025-2031）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离心式管道风机行业发展趋势</w:t>
      </w:r>
      <w:r>
        <w:rPr>
          <w:rFonts w:hint="eastAsia"/>
        </w:rPr>
        <w:br/>
      </w:r>
      <w:r>
        <w:rPr>
          <w:rFonts w:hint="eastAsia"/>
        </w:rPr>
        <w:t>　　表148 离心式管道风机行业主要驱动因素</w:t>
      </w:r>
      <w:r>
        <w:rPr>
          <w:rFonts w:hint="eastAsia"/>
        </w:rPr>
        <w:br/>
      </w:r>
      <w:r>
        <w:rPr>
          <w:rFonts w:hint="eastAsia"/>
        </w:rPr>
        <w:t>　　表149 离心式管道风机行业供应链分析</w:t>
      </w:r>
      <w:r>
        <w:rPr>
          <w:rFonts w:hint="eastAsia"/>
        </w:rPr>
        <w:br/>
      </w:r>
      <w:r>
        <w:rPr>
          <w:rFonts w:hint="eastAsia"/>
        </w:rPr>
        <w:t>　　表150 离心式管道风机上游原料供应商</w:t>
      </w:r>
      <w:r>
        <w:rPr>
          <w:rFonts w:hint="eastAsia"/>
        </w:rPr>
        <w:br/>
      </w:r>
      <w:r>
        <w:rPr>
          <w:rFonts w:hint="eastAsia"/>
        </w:rPr>
        <w:t>　　表151 离心式管道风机行业主要下游客户</w:t>
      </w:r>
      <w:r>
        <w:rPr>
          <w:rFonts w:hint="eastAsia"/>
        </w:rPr>
        <w:br/>
      </w:r>
      <w:r>
        <w:rPr>
          <w:rFonts w:hint="eastAsia"/>
        </w:rPr>
        <w:t>　　表152 离心式管道风机行业典型经销商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离心式管道风机产品图片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全球不同产品类型离心式管道风机销售额2020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全球不同产品类型离心式管道风机市场份额2024 VS 2025</w:t>
      </w:r>
      <w:r>
        <w:rPr>
          <w:rFonts w:hint="eastAsia"/>
        </w:rPr>
        <w:br/>
      </w:r>
      <w:r>
        <w:rPr>
          <w:rFonts w:hint="eastAsia"/>
        </w:rPr>
        <w:t>　　图4 单入口前弯离心风机产品图片</w:t>
      </w:r>
      <w:r>
        <w:rPr>
          <w:rFonts w:hint="eastAsia"/>
        </w:rPr>
        <w:br/>
      </w:r>
      <w:r>
        <w:rPr>
          <w:rFonts w:hint="eastAsia"/>
        </w:rPr>
        <w:t>　　图5 双入口前弯离心风机产品图片</w:t>
      </w:r>
      <w:r>
        <w:rPr>
          <w:rFonts w:hint="eastAsia"/>
        </w:rPr>
        <w:br/>
      </w:r>
      <w:r>
        <w:rPr>
          <w:rFonts w:hint="eastAsia"/>
        </w:rPr>
        <w:t>　　图6 全球不同应用离心式管道风机销售额2020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全球不同应用离心式管道风机市场份额2024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商场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工厂</w:t>
      </w:r>
      <w:r>
        <w:rPr>
          <w:rFonts w:hint="eastAsia"/>
        </w:rPr>
        <w:br/>
      </w:r>
      <w:r>
        <w:rPr>
          <w:rFonts w:hint="eastAsia"/>
        </w:rPr>
        <w:t>　　图12 2025年全球前五大生产商离心式管道风机市场份额</w:t>
      </w:r>
      <w:r>
        <w:rPr>
          <w:rFonts w:hint="eastAsia"/>
        </w:rPr>
        <w:br/>
      </w:r>
      <w:r>
        <w:rPr>
          <w:rFonts w:hint="eastAsia"/>
        </w:rPr>
        <w:t>　　图13 2025年全球离心式管道风机第一梯队、第二梯队和第三梯队厂商及市场份额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全球离心式管道风机产能、产量、产能利用率及发展趋势（2020-2031）&amp;（千台）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全球离心式管道风机产量、需求量及发展趋势（2020-2031）&amp;（千台）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全球主要地区离心式管道风机产量市场份额（2020-2031）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中国离心式管道风机产能、产量、产能利用率及发展趋势（2020-2031）&amp;（千台）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中国离心式管道风机产量、市场需求量及发展趋势（2020-2031）&amp;（千台）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全球离心式管道风机市场销售额及增长率：（2020-2031）&amp;（万元）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全球市场离心式管道风机市场规模：2020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全球市场离心式管道风机销量及增长率（2020-2031）&amp;（千台）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全球市场离心式管道风机价格趋势（2020-2031）&amp;（元/台）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全球主要地区离心式管道风机销售收入（2020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全球主要地区离心式管道风机销售收入市场份额（2024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北美市场离心式管道风机销量及增长率（2020-2031）&amp;（千台）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北美市场离心式管道风机收入及增长率（2020-2031）&amp;（万元）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欧洲市场离心式管道风机销量及增长率（2020-2031）&amp;（千台）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欧洲市场离心式管道风机收入及增长率（2020-2031）&amp;（万元）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中国市场离心式管道风机销量及增长率（2020-2031）&amp;（千台）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中国市场离心式管道风机收入及增长率（2020-2031）&amp;（万元）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日本市场离心式管道风机销量及增长率（2020-2031）&amp;（千台）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日本市场离心式管道风机收入及增长率（2020-2031）&amp;（万元）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东南亚市场离心式管道风机销量及增长率（2020-2031）&amp;（千台）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东南亚市场离心式管道风机收入及增长率（2020-2031）&amp;（万元）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印度市场离心式管道风机销量及增长率（2020-2031）&amp;（千台）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印度市场离心式管道风机收入及增长率（2020-2031）&amp;（万元）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全球不同产品类型离心式管道风机价格走势（2020-2031）&amp;（元/台）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全球不同应用离心式管道风机价格走势（2020-2031）&amp;（元/台）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离心式管道风机中国企业SWOT分析</w:t>
      </w:r>
      <w:r>
        <w:rPr>
          <w:rFonts w:hint="eastAsia"/>
        </w:rPr>
        <w:br/>
      </w:r>
      <w:r>
        <w:rPr>
          <w:rFonts w:hint="eastAsia"/>
        </w:rPr>
        <w:t>　　图40 离心式管道风机产业链</w:t>
      </w:r>
      <w:r>
        <w:rPr>
          <w:rFonts w:hint="eastAsia"/>
        </w:rPr>
        <w:br/>
      </w:r>
      <w:r>
        <w:rPr>
          <w:rFonts w:hint="eastAsia"/>
        </w:rPr>
        <w:t>　　图41 离心式管道风机行业采购模式分析</w:t>
      </w:r>
      <w:r>
        <w:rPr>
          <w:rFonts w:hint="eastAsia"/>
        </w:rPr>
        <w:br/>
      </w:r>
      <w:r>
        <w:rPr>
          <w:rFonts w:hint="eastAsia"/>
        </w:rPr>
        <w:t>　　图42 离心式管道风机行业生产模式分析</w:t>
      </w:r>
      <w:r>
        <w:rPr>
          <w:rFonts w:hint="eastAsia"/>
        </w:rPr>
        <w:br/>
      </w:r>
      <w:r>
        <w:rPr>
          <w:rFonts w:hint="eastAsia"/>
        </w:rPr>
        <w:t>　　图43 离心式管道风机行业销售模式分析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9a994416a42bb" w:history="1">
        <w:r>
          <w:rPr>
            <w:rStyle w:val="Hyperlink"/>
          </w:rPr>
          <w:t>全球与中国离心式管道风机市场研究及趋势预测报告（2025-2031年）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9a994416a42bb" w:history="1">
        <w:r>
          <w:rPr>
            <w:rStyle w:val="Hyperlink"/>
          </w:rPr>
          <w:t>https://www.20087.com/9/83/LiXinShiGuanDaoFengJiDeFaZhanQuShi.html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离心风机、离心式管道风机是排风还是进风、绿岛风换气扇厂家、离心式管道风机套什么定额、管道离心风机DFS系列、离心式管道风机接线、直流式管道风机VH、离心式管道风机接线图、管道风机正确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537b5f9974c96" w:history="1">
      <w:r>
        <w:rPr>
          <w:rStyle w:val="Hyperlink"/>
        </w:rPr>
        <w:t>全球与中国离心式管道风机市场研究及趋势预测报告（2025-2031年）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LiXinShiGuanDaoFengJiDeFaZhanQuShi.html" TargetMode="External" Id="Rb9f9a994416a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LiXinShiGuanDaoFengJiDeFaZhanQuShi.html" TargetMode="External" Id="R303537b5f997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2025-05-09T05:07:00Z</dcterms:created>
  <dcterms:modified xsi:type="dcterms:W3CDTF">2025-05-09T06:07:00Z</dcterms:modified>
  <dc:subject>全球与中国离心式管道风机市场研究及趋势预测报告（2025-2031年）</dc:subject>
  <dc:title>全球与中国离心式管道风机市场研究及趋势预测报告（2025-2031年）</dc:title>
  <cp:keywords>全球与中国离心式管道风机市场研究及趋势预测报告（2025-2031年）</cp:keywords>
  <dc:description>全球与中国离心式管道风机市场研究及趋势预测报告（2025-2031年）</dc:description>
</cp:coreProperties>
</file>