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520119afd424f" w:history="1">
              <w:r>
                <w:rPr>
                  <w:rStyle w:val="Hyperlink"/>
                </w:rPr>
                <w:t>2026-2032年全球与中国立磨机行业市场调研及行业前景分析报告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520119afd424f" w:history="1">
              <w:r>
                <w:rPr>
                  <w:rStyle w:val="Hyperlink"/>
                </w:rPr>
                <w:t>2026-2032年全球与中国立磨机行业市场调研及行业前景分析报告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520119afd424f" w:history="1">
                <w:r>
                  <w:rPr>
                    <w:rStyle w:val="Hyperlink"/>
                  </w:rPr>
                  <w:t>https://www.20087.com/9/53/LiMoJiShiChangQianJing.html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磨机是高效粉磨装备，在水泥、矿渣、煤粉及非金属矿加工领域广泛应用，凭借能耗低、烘干能力强、占地面积小等优势逐步替代传统球磨系统。现代立磨机采用液压加载、变频调速及PLC自动控制系统，可处理高湿、高硬物料，并集成在线粒度分析与振动监测模块，保障连续稳定运行。在水泥行业，立磨机已成生料制备主流；在固废资源化中，则用于钢渣、粉煤灰的超细粉磨。然而，设备对入料粒度与硬度敏感，易出现磨辊磨损不均、吐渣量大等问题；且大型立磨机核心部件（如减速机、耐磨衬板）仍依赖进口，维护成本较高。</w:t>
      </w:r>
      <w:r>
        <w:rPr>
          <w:rFonts w:hint="eastAsia"/>
        </w:rPr>
        <w:br/>
      </w:r>
      <w:r>
        <w:rPr>
          <w:rFonts w:hint="eastAsia"/>
        </w:rPr>
        <w:t>　　未来，立磨机将聚焦于智能化运维、耐磨材料升级与多物料适应性拓展。一方面，数字孪生平台将实现磨盘负荷、风量与选粉效率的协同优化，降低单位电耗；另一方面，陶瓷复合耐磨衬板与自修复涂层将延长关键部件寿命。在应用层面，针对锂电正极材料前驱体、高岭土等精细粉体的专用立磨机型将加速开发。此外，余热回收与粉尘闭环系统将强化绿色属性。长远看，立磨机不仅作为粉磨设备，更将成为工业固废高值化与建材低碳转型的核心工艺节点，在循环经济与智能制造双重驱动下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520119afd424f" w:history="1">
        <w:r>
          <w:rPr>
            <w:rStyle w:val="Hyperlink"/>
          </w:rPr>
          <w:t>2026-2032年全球与中国立磨机行业市场调研及行业前景分析报告</w:t>
        </w:r>
      </w:hyperlink>
      <w:r>
        <w:rPr>
          <w:rFonts w:hint="eastAsia"/>
        </w:rPr>
        <w:t>》系统梳理了立磨机产业链的整体结构，详细解读了立磨机市场规模、需求动态及价格波动的影响因素。报告基于立磨机行业现状，结合技术发展与应用趋势，对立磨机市场前景和未来发展方向进行了预测。同时，报告重点分析了行业重点企业的竞争策略、市场集中度及品牌表现，并对立磨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处理能力小于200t / h</w:t>
      </w:r>
      <w:r>
        <w:rPr>
          <w:rFonts w:hint="eastAsia"/>
        </w:rPr>
        <w:br/>
      </w:r>
      <w:r>
        <w:rPr>
          <w:rFonts w:hint="eastAsia"/>
        </w:rPr>
        <w:t>　　　　1.3.3 处理能力200-400t/h</w:t>
      </w:r>
      <w:r>
        <w:rPr>
          <w:rFonts w:hint="eastAsia"/>
        </w:rPr>
        <w:br/>
      </w:r>
      <w:r>
        <w:rPr>
          <w:rFonts w:hint="eastAsia"/>
        </w:rPr>
        <w:t>　　　　1.3.4 处理能力大于400t / 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水泥</w:t>
      </w:r>
      <w:r>
        <w:rPr>
          <w:rFonts w:hint="eastAsia"/>
        </w:rPr>
        <w:br/>
      </w:r>
      <w:r>
        <w:rPr>
          <w:rFonts w:hint="eastAsia"/>
        </w:rPr>
        <w:t>　　　　1.4.3 原料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立磨机行业发展总体概况</w:t>
      </w:r>
      <w:r>
        <w:rPr>
          <w:rFonts w:hint="eastAsia"/>
        </w:rPr>
        <w:br/>
      </w:r>
      <w:r>
        <w:rPr>
          <w:rFonts w:hint="eastAsia"/>
        </w:rPr>
        <w:t>　　　　1.5.2 立磨机行业发展主要特点</w:t>
      </w:r>
      <w:r>
        <w:rPr>
          <w:rFonts w:hint="eastAsia"/>
        </w:rPr>
        <w:br/>
      </w:r>
      <w:r>
        <w:rPr>
          <w:rFonts w:hint="eastAsia"/>
        </w:rPr>
        <w:t>　　　　1.5.3 立磨机行业发展影响因素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立磨机有利因素</w:t>
      </w:r>
      <w:r>
        <w:rPr>
          <w:rFonts w:hint="eastAsia"/>
        </w:rPr>
        <w:br/>
      </w:r>
      <w:r>
        <w:rPr>
          <w:rFonts w:hint="eastAsia"/>
        </w:rPr>
        <w:t>　　　　1.5.3 .2 立磨机不利因素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全球主要厂商立磨机产品类型及应用</w:t>
      </w:r>
      <w:r>
        <w:rPr>
          <w:rFonts w:hint="eastAsia"/>
        </w:rPr>
        <w:br/>
      </w:r>
      <w:r>
        <w:rPr>
          <w:rFonts w:hint="eastAsia"/>
        </w:rPr>
        <w:t>　　2.9 立磨机行业集中度、竞争程度分析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全球立磨机总体规模分析</w:t>
      </w:r>
      <w:r>
        <w:rPr>
          <w:rFonts w:hint="eastAsia"/>
        </w:rPr>
        <w:br/>
      </w:r>
      <w:r>
        <w:rPr>
          <w:rFonts w:hint="eastAsia"/>
        </w:rPr>
        <w:t>　　3.1 全球立磨机供需现状及预测（2021-2032）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中国市场立磨机进出口（2021-2032）</w:t>
      </w:r>
      <w:r>
        <w:rPr>
          <w:rFonts w:hint="eastAsia"/>
        </w:rPr>
        <w:br/>
      </w:r>
      <w:r>
        <w:rPr>
          <w:rFonts w:hint="eastAsia"/>
        </w:rPr>
        <w:t>　　3.4 全球立磨机销量及销售额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不同产品类型立磨机分析</w:t>
      </w:r>
      <w:r>
        <w:rPr>
          <w:rFonts w:hint="eastAsia"/>
        </w:rPr>
        <w:br/>
      </w:r>
      <w:r>
        <w:rPr>
          <w:rFonts w:hint="eastAsia"/>
        </w:rPr>
        <w:t>　　6.1 全球不同产品类型立磨机销量（2021-2032）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不同应用立磨机分析</w:t>
      </w:r>
      <w:r>
        <w:rPr>
          <w:rFonts w:hint="eastAsia"/>
        </w:rPr>
        <w:br/>
      </w:r>
      <w:r>
        <w:rPr>
          <w:rFonts w:hint="eastAsia"/>
        </w:rPr>
        <w:t>　　7.1 全球不同应用立磨机销量（2021-2032）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立磨机行业发展趋势</w:t>
      </w:r>
      <w:r>
        <w:rPr>
          <w:rFonts w:hint="eastAsia"/>
        </w:rPr>
        <w:br/>
      </w:r>
      <w:r>
        <w:rPr>
          <w:rFonts w:hint="eastAsia"/>
        </w:rPr>
        <w:t>　　8.2 立磨机行业主要驱动因素</w:t>
      </w:r>
      <w:r>
        <w:rPr>
          <w:rFonts w:hint="eastAsia"/>
        </w:rPr>
        <w:br/>
      </w:r>
      <w:r>
        <w:rPr>
          <w:rFonts w:hint="eastAsia"/>
        </w:rPr>
        <w:t>　　8.3 立磨机中国企业SWOT分析</w:t>
      </w:r>
      <w:r>
        <w:rPr>
          <w:rFonts w:hint="eastAsia"/>
        </w:rPr>
        <w:br/>
      </w:r>
      <w:r>
        <w:rPr>
          <w:rFonts w:hint="eastAsia"/>
        </w:rPr>
        <w:t>　　8.4 中国立磨机行业政策环境分析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立磨机行业产业链简介</w:t>
      </w:r>
      <w:r>
        <w:rPr>
          <w:rFonts w:hint="eastAsia"/>
        </w:rPr>
        <w:br/>
      </w:r>
      <w:r>
        <w:rPr>
          <w:rFonts w:hint="eastAsia"/>
        </w:rPr>
        <w:t>　　　　9.1.1 立磨机行业供应链分析</w:t>
      </w:r>
      <w:r>
        <w:rPr>
          <w:rFonts w:hint="eastAsia"/>
        </w:rPr>
        <w:br/>
      </w:r>
      <w:r>
        <w:rPr>
          <w:rFonts w:hint="eastAsia"/>
        </w:rPr>
        <w:t>　　　　9.1.2 立磨机主要原料及供应情况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立磨机行业采购模式</w:t>
      </w:r>
      <w:r>
        <w:rPr>
          <w:rFonts w:hint="eastAsia"/>
        </w:rPr>
        <w:br/>
      </w:r>
      <w:r>
        <w:rPr>
          <w:rFonts w:hint="eastAsia"/>
        </w:rPr>
        <w:t>　　9.3 立磨机行业生产模式</w:t>
      </w:r>
      <w:r>
        <w:rPr>
          <w:rFonts w:hint="eastAsia"/>
        </w:rPr>
        <w:br/>
      </w:r>
      <w:r>
        <w:rPr>
          <w:rFonts w:hint="eastAsia"/>
        </w:rPr>
        <w:t>　　9.4 立磨机行业销售模式及销售渠道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立磨机行业发展主要特点</w:t>
      </w:r>
      <w:r>
        <w:rPr>
          <w:rFonts w:hint="eastAsia"/>
        </w:rPr>
        <w:br/>
      </w:r>
      <w:r>
        <w:rPr>
          <w:rFonts w:hint="eastAsia"/>
        </w:rPr>
        <w:t>　　表 4： 立磨机行业发展有利因素分析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进入立磨机行业壁垒</w:t>
      </w:r>
      <w:r>
        <w:rPr>
          <w:rFonts w:hint="eastAsia"/>
        </w:rPr>
        <w:br/>
      </w:r>
      <w:r>
        <w:rPr>
          <w:rFonts w:hint="eastAsia"/>
        </w:rPr>
        <w:t>　　表 7： 立磨机主要企业在国际市场占有率（按销量，2023-2026）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全球市场主要企业立磨机销量（2023-2026）&amp;（台）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立磨机主要企业在国际市场占有率（按收入，2023-2026）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全球市场主要企业立磨机销售价格（2023-2026）&amp;（千元/台）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立磨机主要企业在中国市场占有率（按销量，2023-2026）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中国市场主要企业立磨机销量（2023-2026）&amp;（台）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立磨机主要企业在中国市场占有率（按收入，2023-2026）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全球主要地区立磨机产量（2021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全球主要地区立磨机产量（2021-2026）&amp;（台）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全球主要地区立磨机产量（2027-2032）&amp;（台）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全球主要地区立磨机产量市场份额（2021-2026）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中国市场立磨机产量、销量、进出口预测（2027-2032）&amp;（台）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全球主要地区立磨机销售收入增速：（2021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全球主要地区立磨机销量市场份额（2021-2026）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全球主要地区立磨机销量份额（2027-2032）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全球不同产品类型立磨机销量（2021-2026）&amp;（台）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全球不同产品类型立磨机销量市场份额（2021-2026）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全球不同产品类型立磨机销量预测（2027-2032）&amp;（台）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全球市场不同产品类型立磨机销量市场份额预测（2027-2032）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全球不同产品类型立磨机收入（2021-2026）&amp;（万元）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全球不同产品类型立磨机收入市场份额（2021-2026）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全球不同产品类型立磨机收入预测（2027-2032）&amp;（万元）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全球不同产品类型立磨机收入市场份额预测（2027-2032）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中国不同产品类型立磨机销量（2021-2026）&amp;（台）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中国不同产品类型立磨机销量市场份额（2021-2026）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中国不同产品类型立磨机销量预测（2027-2032）&amp;（台）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全球市场不同产品类型立磨机销量市场份额预测（2027-2032）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中国不同产品类型立磨机收入（2021-2026）&amp;（万元）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中国不同产品类型立磨机收入市场份额（2021-2026）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中国不同产品类型立磨机收入预测（2027-2032）&amp;（万元）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中国不同产品类型立磨机收入市场份额预测（2027-2032）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全球不同应用立磨机销量（2021-2026）&amp;（台）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全球不同应用立磨机销量市场份额（2021-2026）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全球不同应用立磨机销量预测（2027-2032）&amp;（台）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全球市场不同应用立磨机销量市场份额预测（2027-2032）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全球不同应用立磨机收入（2021-2026）&amp;（万元）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全球不同应用立磨机收入市场份额（2021-2026）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全球不同应用立磨机收入预测（2027-2032）&amp;（万元）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全球不同应用立磨机收入市场份额预测（2027-2032）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中国不同应用立磨机销量（2021-2026）&amp;（台）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中国不同应用立磨机销量市场份额（2021-2026）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中国不同应用立磨机销量预测（2027-2032）&amp;（台）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中国市场不同应用立磨机销量市场份额预测（2027-2032）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中国不同应用立磨机收入（2021-2026）&amp;（万元）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中国不同应用立磨机收入市场份额（2021-2026）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中国不同应用立磨机收入预测（2027-2032）&amp;（万元）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中国不同应用立磨机收入市场份额预测（2027-2032）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立磨机行业发展趋势</w:t>
      </w:r>
      <w:r>
        <w:rPr>
          <w:rFonts w:hint="eastAsia"/>
        </w:rPr>
        <w:br/>
      </w:r>
      <w:r>
        <w:rPr>
          <w:rFonts w:hint="eastAsia"/>
        </w:rPr>
        <w:t>　　表 121： 立磨机行业主要驱动因素</w:t>
      </w:r>
      <w:r>
        <w:rPr>
          <w:rFonts w:hint="eastAsia"/>
        </w:rPr>
        <w:br/>
      </w:r>
      <w:r>
        <w:rPr>
          <w:rFonts w:hint="eastAsia"/>
        </w:rPr>
        <w:t>　　表 122： 立磨机行业供应链分析</w:t>
      </w:r>
      <w:r>
        <w:rPr>
          <w:rFonts w:hint="eastAsia"/>
        </w:rPr>
        <w:br/>
      </w:r>
      <w:r>
        <w:rPr>
          <w:rFonts w:hint="eastAsia"/>
        </w:rPr>
        <w:t>　　表 123： 立磨机上游原料供应商</w:t>
      </w:r>
      <w:r>
        <w:rPr>
          <w:rFonts w:hint="eastAsia"/>
        </w:rPr>
        <w:br/>
      </w:r>
      <w:r>
        <w:rPr>
          <w:rFonts w:hint="eastAsia"/>
        </w:rPr>
        <w:t>　　表 124： 立磨机主要地区不同应用客户分析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立磨机典型经销商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处理能力小于200t / h产品图片</w:t>
      </w:r>
      <w:r>
        <w:rPr>
          <w:rFonts w:hint="eastAsia"/>
        </w:rPr>
        <w:br/>
      </w:r>
      <w:r>
        <w:rPr>
          <w:rFonts w:hint="eastAsia"/>
        </w:rPr>
        <w:t>　　图 5： 处理能力200-400t/h产品图片</w:t>
      </w:r>
      <w:r>
        <w:rPr>
          <w:rFonts w:hint="eastAsia"/>
        </w:rPr>
        <w:br/>
      </w:r>
      <w:r>
        <w:rPr>
          <w:rFonts w:hint="eastAsia"/>
        </w:rPr>
        <w:t>　　图 6： 处理能力大于400t / h产品图片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全球不同应用立磨机市场份额2025 &amp; 2032</w:t>
      </w:r>
      <w:r>
        <w:rPr>
          <w:rFonts w:hint="eastAsia"/>
        </w:rPr>
        <w:br/>
      </w:r>
      <w:r>
        <w:rPr>
          <w:rFonts w:hint="eastAsia"/>
        </w:rPr>
        <w:t>　　图 9： 水泥</w:t>
      </w:r>
      <w:r>
        <w:rPr>
          <w:rFonts w:hint="eastAsia"/>
        </w:rPr>
        <w:br/>
      </w:r>
      <w:r>
        <w:rPr>
          <w:rFonts w:hint="eastAsia"/>
        </w:rPr>
        <w:t>　　图 10： 原料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2025年全球前五大生产商立磨机市场份额</w:t>
      </w:r>
      <w:r>
        <w:rPr>
          <w:rFonts w:hint="eastAsia"/>
        </w:rPr>
        <w:br/>
      </w:r>
      <w:r>
        <w:rPr>
          <w:rFonts w:hint="eastAsia"/>
        </w:rPr>
        <w:t>　　图 13： 2025年全球立磨机第一梯队、第二梯队和第三梯队厂商及市场份额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全球立磨机产能、产量、产能利用率及发展趋势（2021-2032）&amp;（台）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全球立磨机产量、需求量及发展趋势（2021-2032）&amp;（台）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全球主要地区立磨机产量市场份额（2021-2032）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中国立磨机产能、产量、产能利用率及发展趋势（2021-2032）&amp;（台）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中国立磨机产量、市场需求量及发展趋势（2021-2032）&amp;（台）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全球立磨机市场销售额及增长率：（2021-2032）&amp;（万元）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全球市场立磨机市场规模：2021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全球市场立磨机销量及增长率（2021-2032）&amp;（台）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全球市场立磨机价格趋势（2021-2032）&amp;（千元/台）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全球主要地区立磨机销售收入（2021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全球主要地区立磨机销售收入市场份额（2021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北美市场立磨机销量及增长率（2021-2032）&amp;（台）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北美市场立磨机收入及增长率（2021-2032）&amp;（万元）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欧洲市场立磨机销量及增长率（2021-2032）&amp;（台）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欧洲市场立磨机收入及增长率（2021-2032）&amp;（万元）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中国市场立磨机销量及增长率（2021-2032）&amp;（台）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中国市场立磨机收入及增长率（2021-2032）&amp;（万元）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日本市场立磨机销量及增长率（2021-2032）&amp;（台）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日本市场立磨机收入及增长率（2021-2032）&amp;（万元）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东南亚市场立磨机销量及增长率（2021-2032）&amp;（台）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东南亚市场立磨机收入及增长率（2021-2032）&amp;（万元）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印度市场立磨机销量及增长率（2021-2032）&amp;（台）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印度市场立磨机收入及增长率（2021-2032）&amp;（万元）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南美市场立磨机销量及增长率（2021-2032）&amp;（台）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南美市场立磨机收入及增长率（2021-2032）&amp;（万元）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中东市场立磨机销量及增长率（2021-2032）&amp;（台）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中东市场立磨机收入及增长率（2021-2032）&amp;（万元）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全球不同产品类型立磨机价格走势（2021-2032）&amp;（千元/台）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全球不同应用立磨机价格走势（2021-2032）&amp;（千元/台）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立磨机中国企业SWOT分析</w:t>
      </w:r>
      <w:r>
        <w:rPr>
          <w:rFonts w:hint="eastAsia"/>
        </w:rPr>
        <w:br/>
      </w:r>
      <w:r>
        <w:rPr>
          <w:rFonts w:hint="eastAsia"/>
        </w:rPr>
        <w:t>　　图 44： 立磨机产业链</w:t>
      </w:r>
      <w:r>
        <w:rPr>
          <w:rFonts w:hint="eastAsia"/>
        </w:rPr>
        <w:br/>
      </w:r>
      <w:r>
        <w:rPr>
          <w:rFonts w:hint="eastAsia"/>
        </w:rPr>
        <w:t>　　图 45： 立磨机行业采购模式分析</w:t>
      </w:r>
      <w:r>
        <w:rPr>
          <w:rFonts w:hint="eastAsia"/>
        </w:rPr>
        <w:br/>
      </w:r>
      <w:r>
        <w:rPr>
          <w:rFonts w:hint="eastAsia"/>
        </w:rPr>
        <w:t>　　图 46： 立磨机行业生产模式</w:t>
      </w:r>
      <w:r>
        <w:rPr>
          <w:rFonts w:hint="eastAsia"/>
        </w:rPr>
        <w:br/>
      </w:r>
      <w:r>
        <w:rPr>
          <w:rFonts w:hint="eastAsia"/>
        </w:rPr>
        <w:t>　　图 47： 立磨机行业销售模式分析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520119afd424f" w:history="1">
        <w:r>
          <w:rPr>
            <w:rStyle w:val="Hyperlink"/>
          </w:rPr>
          <w:t>2026-2032年全球与中国立磨机行业市场调研及行业前景分析报告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520119afd424f" w:history="1">
        <w:r>
          <w:rPr>
            <w:rStyle w:val="Hyperlink"/>
          </w:rPr>
          <w:t>https://www.20087.com/9/53/LiMoJiShiChangQianJing.html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热点：立磨设备厂家、立磨机多少钱一台、国内生产立式磨机厂家、立磨机械设备、立磨机工作原理、立磨机操作规程、磨粉设备、立磨机结构图、水泥厂立磨图片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13a8b1a6d4730" w:history="1">
      <w:r>
        <w:rPr>
          <w:rStyle w:val="Hyperlink"/>
        </w:rPr>
        <w:t>2026-2032年全球与中国立磨机行业市场调研及行业前景分析报告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iMoJiShiChangQianJing.html" TargetMode="External" Id="Raa7520119afd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iMoJiShiChangQianJing.html" TargetMode="External" Id="Ra5613a8b1a6d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2025-12-28T23:28:39Z</dcterms:created>
  <dcterms:modified xsi:type="dcterms:W3CDTF">2025-12-29T00:28:39Z</dcterms:modified>
  <dc:subject>2026-2032年全球与中国立磨机行业市场调研及行业前景分析报告</dc:subject>
  <dc:title>2026-2032年全球与中国立磨机行业市场调研及行业前景分析报告</dc:title>
  <cp:keywords>2026-2032年全球与中国立磨机行业市场调研及行业前景分析报告</cp:keywords>
  <dc:description>2026-2032年全球与中国立磨机行业市场调研及行业前景分析报告</dc:description>
</cp:coreProperties>
</file>