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b2b1c191f451e" w:history="1">
              <w:r>
                <w:rPr>
                  <w:rStyle w:val="Hyperlink"/>
                </w:rPr>
                <w:t>2024-2030年全球与中国站立式桨板行业发展研究及趋势分析报告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b2b1c191f451e" w:history="1">
              <w:r>
                <w:rPr>
                  <w:rStyle w:val="Hyperlink"/>
                </w:rPr>
                <w:t>2024-2030年全球与中国站立式桨板行业发展研究及趋势分析报告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b2b1c191f451e" w:history="1">
                <w:r>
                  <w:rPr>
                    <w:rStyle w:val="Hyperlink"/>
                  </w:rPr>
                  <w:t>https://www.20087.com/9/63/ZhanLiShiJiangBanFaZhanQuShi.html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站立式桨板（Stand Up Paddleboarding, SUP）作为一种新兴的水上运动项目，近年来在全球范围内迅速流行起来。这项运动不仅能够锻炼身体，还能让人享受到与大自然亲密接触的乐趣。随着户外休闲活动的兴起，越来越多的人开始尝试这项运动，市场上的SUP板种类和设计也越来越丰富多样。</w:t>
      </w:r>
      <w:r>
        <w:rPr>
          <w:rFonts w:hint="eastAsia"/>
        </w:rPr>
        <w:br/>
      </w:r>
      <w:r>
        <w:rPr>
          <w:rFonts w:hint="eastAsia"/>
        </w:rPr>
        <w:t>　　随着技术的发展，站立式桨板的设计将更加注重轻量化、便携性和多功能性，以适应不同水平玩家的需求。材料科学的进步将使桨板更加坚固耐用，同时减轻重量，便于携带。此外，随着消费者对环保意识的提高，使用可持续材料制造的桨板将更加受到欢迎。未来，站立式桨板可能会与更多的休闲活动相结合，比如瑜伽、钓鱼等，从而开辟出更加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b2b1c191f451e" w:history="1">
        <w:r>
          <w:rPr>
            <w:rStyle w:val="Hyperlink"/>
          </w:rPr>
          <w:t>2024-2030年全球与中国站立式桨板行业发展研究及趋势分析报告</w:t>
        </w:r>
      </w:hyperlink>
      <w:r>
        <w:rPr>
          <w:rFonts w:hint="eastAsia"/>
        </w:rPr>
        <w:t>》基于权威数据资源与长期监测数据，全面分析了站立式桨板行业现状、市场需求、市场规模及产业链结构。站立式桨板报告探讨了价格变动、细分市场特征以及市场前景，并对未来发展趋势进行了科学预测。同时，站立式桨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站立式桨板市场概述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按照不同产品类型，站立式桨板主要可以分为如下几个类别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不同产品类型站立式桨板增长趋势2022 vs 2023</w:t>
      </w:r>
      <w:r>
        <w:rPr>
          <w:rFonts w:hint="eastAsia"/>
        </w:rPr>
        <w:br/>
      </w:r>
      <w:r>
        <w:rPr>
          <w:rFonts w:hint="eastAsia"/>
        </w:rPr>
        <w:t>　　　　1.2.2 短板（小于10英尺）</w:t>
      </w:r>
      <w:r>
        <w:rPr>
          <w:rFonts w:hint="eastAsia"/>
        </w:rPr>
        <w:br/>
      </w:r>
      <w:r>
        <w:rPr>
          <w:rFonts w:hint="eastAsia"/>
        </w:rPr>
        <w:t>　　　　1.2.3 中板（10-12英尺）</w:t>
      </w:r>
      <w:r>
        <w:rPr>
          <w:rFonts w:hint="eastAsia"/>
        </w:rPr>
        <w:br/>
      </w:r>
      <w:r>
        <w:rPr>
          <w:rFonts w:hint="eastAsia"/>
        </w:rPr>
        <w:t>　　　　1.2.4 长板（大于12英尺）</w:t>
      </w:r>
      <w:r>
        <w:rPr>
          <w:rFonts w:hint="eastAsia"/>
        </w:rPr>
        <w:br/>
      </w:r>
      <w:r>
        <w:rPr>
          <w:rFonts w:hint="eastAsia"/>
        </w:rPr>
        <w:t>　　1.3 从不同应用，站立式桨板主要包括如下几个方面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体育用品零售商</w:t>
      </w:r>
      <w:r>
        <w:rPr>
          <w:rFonts w:hint="eastAsia"/>
        </w:rPr>
        <w:br/>
      </w:r>
      <w:r>
        <w:rPr>
          <w:rFonts w:hint="eastAsia"/>
        </w:rPr>
        <w:t>　　　　1.3.2 百货商店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全球站立式桨板供需现状及预测（2018-2023年）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全球站立式桨板产能、产量、产能利用率及发展趋势（2018-2023年）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全球站立式桨板产量、表观消费量及发展趋势（2018-2023年）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中国站立式桨板供需现状及预测（2018-2023年）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中国站立式桨板产能、产量、产能利用率及发展趋势（2018-2023年）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中国站立式桨板产量、表观消费量及发展趋势（2018-2023年）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中国站立式桨板产量、市场需求量及发展趋势（2018-2023年）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全球与中国主要厂商站立式桨板产量、产值及竞争分析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全球市场站立式桨板主要厂商列表（2018-2023年）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全球市场站立式桨板主要厂商产量列表（2018-2023年）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全球市场站立式桨板主要厂商产值列表（2018-2023年）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2024年全球主要生产商站立式桨板收入排名</w:t>
      </w:r>
      <w:r>
        <w:rPr>
          <w:rFonts w:hint="eastAsia"/>
        </w:rPr>
        <w:br/>
      </w:r>
      <w:r>
        <w:rPr>
          <w:rFonts w:hint="eastAsia"/>
        </w:rPr>
        <w:t>　　　　2.1.4 全球市场站立式桨板主要厂商产品价格列表（2018-2023年）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中国站立式桨板主要厂商产量、产值及市场份额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中国市场站立式桨板主要厂商产量列表（2018-2023年）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中国市场站立式桨板主要厂商产值列表（2018-2023年）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全球主要厂商站立式桨板产地分布及商业化日期</w:t>
      </w:r>
      <w:r>
        <w:rPr>
          <w:rFonts w:hint="eastAsia"/>
        </w:rPr>
        <w:br/>
      </w:r>
      <w:r>
        <w:rPr>
          <w:rFonts w:hint="eastAsia"/>
        </w:rPr>
        <w:t>　　2.4 站立式桨板行业集中度、竞争程度分析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站立式桨板行业集中度分析：全球Top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全球站立式桨板第一梯队、第二梯队和第三梯队生产商（品牌）及市场份额（2022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站立式桨板全球领先企业SWOT分析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全球主要站立式桨板企业采访及观点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全球站立式桨板主要生产地区分析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全球主要地区站立式桨板市场规模分析：2018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全球主要地区站立式桨板产量及市场份额（2018-2023年）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全球主要地区站立式桨板产量及市场份额预测（2018-2023年）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全球主要地区站立式桨板产值及市场份额（2018-2023年）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全球主要地区站立式桨板产值及市场份额预测（2018-2023年）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北美市场站立式桨板产量、产值及增长率（2018-2023年）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欧洲市场站立式桨板产量、产值及增长率（2018-2023年）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日本市场站立式桨板产量、产值及增长率（2018-2023年）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东南亚市场站立式桨板产量、产值及增长率（2018-2023年）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印度市场站立式桨板产量、产值及增长率（2018-2023年）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中国市场站立式桨板产量、产值及增长率（2018-2023年）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全球主要地区站立式桨板消费展望2018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全球主要地区站立式桨板消费量及增长率（2018-2023年）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全球主要地区站立式桨板消费量预测（2018-2023年）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中国市场站立式桨板消费量、增长率及发展预测（2018-2023年）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北美市场站立式桨板消费量、增长率及发展预测（2018-2023年）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欧洲市场站立式桨板消费量、增长率及发展预测（2018-2023年）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日本市场站立式桨板消费量、增长率及发展预测（2018-2023年）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东南亚市场站立式桨板消费量、增长率及发展预测（2018-2023年）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印度市场站立式桨板消费量、增长率及发展预测（2018-2023年）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全球站立式桨板主要生产商分析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重点企业（1）站立式桨板产能、产量、产值、价格及毛利率（2018-2023年）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重点企业（2）站立式桨板产能、产量、产值、价格及毛利率（2018-2023年）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重点企业（3）站立式桨板产能、产量、产值、价格及毛利率（2018-2023年）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重点企业（4）站立式桨板产能、产量、产值、价格及毛利率（2018-2023年）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重点企业（5）站立式桨板产能、产量、产值、价格及毛利率（2018-2023年）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重点企业（6）站立式桨板产能、产量、产值、价格及毛利率（2018-2023年）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重点企业（7）站立式桨板产能、产量、产值、价格及毛利率（2018-2023年）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重点企业（8）站立式桨板产能、产量、产值、价格及毛利率（2018-2023年）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重点企业（9）站立式桨板产能、产量、产值、价格及毛利率（2018-2023年）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重点企业（10）站立式桨板产能、产量、产值、价格及毛利率（2018-2023年）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重点企业（11）站立式桨板产能、产量、产值、价格及毛利率（2018-2023年）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不同类型站立式桨板产品分析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全球不同产品类型站立式桨板产量（2018-2023年）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全球不同产品类型站立式桨板产量及市场份额（2018-2023年）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全球不同产品类型站立式桨板产量预测（2018-2023年）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全球不同产品类型站立式桨板产值（2018-2023年）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全球不同产品类型站立式桨板产值及市场份额（2018-2023年）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全球不同产品类型站立式桨板产值预测（2018-2023年）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全球不同产品类型站立式桨板价格走势（2018-2023年）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不同价格区间站立式桨板市场份额对比（2018-2023年）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中国不同类型站立式桨板产量（2018-2023年）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中国不同产品类型站立式桨板产量及市场份额（2018-2023年）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中国不同产品类型站立式桨板产量预测（2018-2023年）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中国不同产品类型站立式桨板产值（2018-2023年）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中国不同产品类型站立式桨板产值及市场份额（2018-2023年）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中国不同产品类型站立式桨板产值预测（2018-2023年）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站立式桨板产业链分析</w:t>
      </w:r>
      <w:r>
        <w:rPr>
          <w:rFonts w:hint="eastAsia"/>
        </w:rPr>
        <w:br/>
      </w:r>
      <w:r>
        <w:rPr>
          <w:rFonts w:hint="eastAsia"/>
        </w:rPr>
        <w:t>　　7.2 站立式桨板产业上游供应分析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全球不同应用站立式桨板消费量、市场份额及增长率（2018-2023年）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全球不同应用站立式桨板消费量（2018-2023年）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全球不同应用站立式桨板消费量预测（2018-2023年）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中国不同应用站立式桨板消费量、市场份额及增长率（2018-2023年）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中国不同应用站立式桨板消费量（2018-2023年）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中国不同应用站立式桨板消费量预测（2018-2023年）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中国站立式桨板产量、消费量、进出口分析及未来趋势分析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中国市场站立式桨板产量、消费量、进出口分析及未来趋势（2018-2023年）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中国市场站立式桨板进出口贸易趋势</w:t>
      </w:r>
      <w:r>
        <w:rPr>
          <w:rFonts w:hint="eastAsia"/>
        </w:rPr>
        <w:br/>
      </w:r>
      <w:r>
        <w:rPr>
          <w:rFonts w:hint="eastAsia"/>
        </w:rPr>
        <w:t>　　8.3 中国市场站立式桨板主要进口来源</w:t>
      </w:r>
      <w:r>
        <w:rPr>
          <w:rFonts w:hint="eastAsia"/>
        </w:rPr>
        <w:br/>
      </w:r>
      <w:r>
        <w:rPr>
          <w:rFonts w:hint="eastAsia"/>
        </w:rPr>
        <w:t>　　8.4 中国市场站立式桨板主要出口目的地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中国市场站立式桨板主要地区分布</w:t>
      </w:r>
      <w:r>
        <w:rPr>
          <w:rFonts w:hint="eastAsia"/>
        </w:rPr>
        <w:br/>
      </w:r>
      <w:r>
        <w:rPr>
          <w:rFonts w:hint="eastAsia"/>
        </w:rPr>
        <w:t>　　9.1 中国站立式桨板生产地区分布</w:t>
      </w:r>
      <w:r>
        <w:rPr>
          <w:rFonts w:hint="eastAsia"/>
        </w:rPr>
        <w:br/>
      </w:r>
      <w:r>
        <w:rPr>
          <w:rFonts w:hint="eastAsia"/>
        </w:rPr>
        <w:t>　　9.2 中国站立式桨板消费地区分布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站立式桨板技术及相关行业技术发展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站立式桨板销售渠道分析及建议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国内市场站立式桨板销售渠道</w:t>
      </w:r>
      <w:r>
        <w:rPr>
          <w:rFonts w:hint="eastAsia"/>
        </w:rPr>
        <w:br/>
      </w:r>
      <w:r>
        <w:rPr>
          <w:rFonts w:hint="eastAsia"/>
        </w:rPr>
        <w:t>　　12.2 国外市场站立式桨板销售渠道</w:t>
      </w:r>
      <w:r>
        <w:rPr>
          <w:rFonts w:hint="eastAsia"/>
        </w:rPr>
        <w:br/>
      </w:r>
      <w:r>
        <w:rPr>
          <w:rFonts w:hint="eastAsia"/>
        </w:rPr>
        <w:t>　　12.3 站立式桨板销售/营销策略建议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按照不同产品类型，站立式桨板主要可以分为如下几个类别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不同产品类型站立式桨板增长趋势2022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从不同应用，站立式桨板主要包括如下几个方面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不同应用站立式桨板消费量（万个）增长趋势2022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全球市场站立式桨板主要厂商产量列表（万个）&amp;（2018-2023年）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全球市场站立式桨板主要厂商产量市场份额列表（2018-2023年）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全球市场站立式桨板主要厂商产值列表（2018-2023年）&amp;（百万美元）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全球市场站立式桨板主要厂商产值市场份额列表（百万美元）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2024年全球主要生产商站立式桨板收入排名（百万美元）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全市场球站立式桨板主要厂商产品价格列表（2018-2023年）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中国市场站立式桨板主要厂商产品价格列表（2018-2023年）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中国市场站立式桨板主要厂商产量市场份额列表（2018-2023年）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中国市场站立式桨板主要厂商产值列表（2018-2023年）&amp;（百万美元）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中国市场站立式桨板主要厂商产值市场份额列表（2018-2023年）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全球主要厂商站立式桨板产地分布及商业化日期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全球主要站立式桨板企业采访及观点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全球主要地区站立式桨板产值（百万美元）：2018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全球主要地区站立式桨板2018-2023年产量列表（吨）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全球主要地区站立式桨板2018-2023年产量市场份额列表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全球主要地区站立式桨板产量列表（2018-2023年）&amp;（万个）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全球主要地区站立式桨板产量份额（2018-2023年）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全球主要地区站立式桨板产值列表（2018-2023年）&amp;（百万美元）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全球主要地区站立式桨板产值市场份额列表（2018-2023年）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全球主要地区站立式桨板产值列表（2018-2023年）&amp;（百万美元）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全球主要地区站立式桨板产值市场份额列表（2018-2023年）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全球主要地区站立式桨板消费量2018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全球主要地区站立式桨板消费量列表（2018-2023年）&amp;（万个）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全球主要地区站立式桨板消费量市场份额列表（2018-2023年）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全球主要地区站立式桨板消费量列表（2018-2023年）&amp;（万个）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全球主要地区站立式桨板消费量市场份额列表（2018-2023年）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重点企业（1）站立式桨板产能（万个）、产量（万个）、产值（百万美元）、价格及毛利率（2018-2023年）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重点企业（2）站立式桨板产能（万个）、产量（万个）、产值（百万美元）、价格及毛利率（2018-2023年）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重点企业（3）站立式桨板产能（万个）、产量（万个）、产值（百万美元）、价格及毛利率（2018-2023年）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重点企业（4）站立式桨板产能（万个）、产量（万个）、产值（百万美元）、价格及毛利率（2018-2023年）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重点企业（5）站立式桨板产能（万个）、产量（万个）、产值（百万美元）、价格及毛利率（2018-2023年）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重点企业（6）站立式桨板产能（万个）、产量（万个）、产值（百万美元）、价格及毛利率（2018-2023年）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重点企业（7）站立式桨板产能（万个）、产量（万个）、产值（百万美元）、价格及毛利率（2018-2023年）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重点企业（8）站立式桨板产能（万个）、产量（万个）、产值（百万美元）、价格及毛利率（2018-2023年）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重点企业（9）站立式桨板产能（万个）、产量（万个）、产值（百万美元）、价格及毛利率（2018-2023年）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重点企业（10）站立式桨板生产基地、销售区域、竞争对手及市场地位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重点企业（10）站立式桨板产品规格、参数及市场应用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重点企业（10）站立式桨板产能（万个）、产量（万个）、产值（百万美元）、价格及毛利率（2018-2023年）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全球不同产品类型站立式桨板产量（2018-2023年）&amp;（万个）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全球不同产品类型站立式桨板产量市场份额（2018-2023年）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全球不同产品类型站立式桨板产量预测（2018-2023年）&amp;（万个）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全球不同产品类型站立式桨板产量市场份额预测（2018-2023年）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全球不同产品类型站立式桨板产值（百万美元）&amp;（2018-2023年）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全球不同产品类型站立式桨板产值市场份额（2018-2023年）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全球不同产品类型站立式桨板产值预测（百万美元）&amp;（2018-2023年）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全球不同类型站立式桨板产值市场份额预测（2018-2023年）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全球不同产品类型站立式桨板价格走势（2018-2023年）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全球不同价格区间站立式桨板市场份额对比（2018-2023年）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中国不同产品类型站立式桨板产量（2018-2023年）&amp;（万个）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中国不同产品类型站立式桨板产量市场份额（2018-2023年）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中国不同产品类型站立式桨板产量预测（2018-2023年）&amp;（万个）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中国不同产品类型站立式桨板产量市场份额预测（2018-2023年）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中国不同产品类型站立式桨板产值（2018-2023年）&amp;（百万美元）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中国不同产品类型站立式桨板产值市场份额（2018-2023年）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中国不同产品类型站立式桨板产值预测（2018-2023年）&amp;（百万美元）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中国不同产品类型站立式桨板产值市场份额预测（2018-2023年）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站立式桨板上游原料供应商及联系方式列表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全球市场不同应用站立式桨板消费量（2018-2023年）&amp;（万个）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全球市场不同应用站立式桨板消费量市场份额（2018-2023年）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全球市场不同应用站立式桨板消费量预测（2018-2023年）&amp;（万个）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全球市场不同应用站立式桨板消费量市场份额预测（2018-2023年）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中国市场不同应用站立式桨板消费量（2018-2023年）&amp;（万个）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中国市场不同应用站立式桨板消费量市场份额（2018-2023年）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中国市场不同应用站立式桨板消费量预测（2018-2023年）&amp;（万个）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中国市场不同应用站立式桨板消费量市场份额预测（2018-2023年）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中国市场站立式桨板产量、消费量、进出口（2018-2023年）&amp;（万个）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中国市场站立式桨板产量、消费量、进出口预测（2018-2023年）&amp;（万个）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中国市场站立式桨板进出口贸易趋势</w:t>
      </w:r>
      <w:r>
        <w:rPr>
          <w:rFonts w:hint="eastAsia"/>
        </w:rPr>
        <w:br/>
      </w:r>
      <w:r>
        <w:rPr>
          <w:rFonts w:hint="eastAsia"/>
        </w:rPr>
        <w:t>　　表112 中国市场站立式桨板主要进口来源</w:t>
      </w:r>
      <w:r>
        <w:rPr>
          <w:rFonts w:hint="eastAsia"/>
        </w:rPr>
        <w:br/>
      </w:r>
      <w:r>
        <w:rPr>
          <w:rFonts w:hint="eastAsia"/>
        </w:rPr>
        <w:t>　　表113 中国市场站立式桨板主要出口目的地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中国站立式桨板生产地区分布</w:t>
      </w:r>
      <w:r>
        <w:rPr>
          <w:rFonts w:hint="eastAsia"/>
        </w:rPr>
        <w:br/>
      </w:r>
      <w:r>
        <w:rPr>
          <w:rFonts w:hint="eastAsia"/>
        </w:rPr>
        <w:t>　　表116 中国站立式桨板消费地区分布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站立式桨板行业及市场环境发展趋势</w:t>
      </w:r>
      <w:r>
        <w:rPr>
          <w:rFonts w:hint="eastAsia"/>
        </w:rPr>
        <w:br/>
      </w:r>
      <w:r>
        <w:rPr>
          <w:rFonts w:hint="eastAsia"/>
        </w:rPr>
        <w:t>　　表119 站立式桨板产品及技术发展趋势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国内当前及未来站立式桨板主要销售模式及销售渠道趋势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国外市场站立式桨板主要销售模式及销售渠道趋势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站立式桨板产品市场定位及目标消费者分析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站立式桨板产品图片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全球不同产品类型站立式桨板产量市场份额 2022 &amp; 2023</w:t>
      </w:r>
      <w:r>
        <w:rPr>
          <w:rFonts w:hint="eastAsia"/>
        </w:rPr>
        <w:br/>
      </w:r>
      <w:r>
        <w:rPr>
          <w:rFonts w:hint="eastAsia"/>
        </w:rPr>
        <w:t>　　图3 短板（小于10英尺）产品图片</w:t>
      </w:r>
      <w:r>
        <w:rPr>
          <w:rFonts w:hint="eastAsia"/>
        </w:rPr>
        <w:br/>
      </w:r>
      <w:r>
        <w:rPr>
          <w:rFonts w:hint="eastAsia"/>
        </w:rPr>
        <w:t>　　图4 中板（10-12英尺）产品图片</w:t>
      </w:r>
      <w:r>
        <w:rPr>
          <w:rFonts w:hint="eastAsia"/>
        </w:rPr>
        <w:br/>
      </w:r>
      <w:r>
        <w:rPr>
          <w:rFonts w:hint="eastAsia"/>
        </w:rPr>
        <w:t>　　图5 长板（大于12英尺）产品图片</w:t>
      </w:r>
      <w:r>
        <w:rPr>
          <w:rFonts w:hint="eastAsia"/>
        </w:rPr>
        <w:br/>
      </w:r>
      <w:r>
        <w:rPr>
          <w:rFonts w:hint="eastAsia"/>
        </w:rPr>
        <w:t>　　图6 全球不同应用站立式桨板消费量市场份额2022 vs 2023</w:t>
      </w:r>
      <w:r>
        <w:rPr>
          <w:rFonts w:hint="eastAsia"/>
        </w:rPr>
        <w:br/>
      </w:r>
      <w:r>
        <w:rPr>
          <w:rFonts w:hint="eastAsia"/>
        </w:rPr>
        <w:t>　　图7 体育用品零售商产品图片</w:t>
      </w:r>
      <w:r>
        <w:rPr>
          <w:rFonts w:hint="eastAsia"/>
        </w:rPr>
        <w:br/>
      </w:r>
      <w:r>
        <w:rPr>
          <w:rFonts w:hint="eastAsia"/>
        </w:rPr>
        <w:t>　　图8 百货商店产品图片</w:t>
      </w:r>
      <w:r>
        <w:rPr>
          <w:rFonts w:hint="eastAsia"/>
        </w:rPr>
        <w:br/>
      </w:r>
      <w:r>
        <w:rPr>
          <w:rFonts w:hint="eastAsia"/>
        </w:rPr>
        <w:t>　　图9 超市产品图片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全球市场站立式桨板市场规模，2018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全球市场站立式桨板产量及增长率（2018-2023年）&amp;（万个）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图13 全球市场站立式桨板产值及增长率（2018-2023年）&amp;（百万美元）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中国市场站立式桨板产量及发展趋势（2018-2023年）&amp;（万个）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中国市场站立式桨板产值及未来发展趋势（2018-2023年）&amp;（百万美元）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全球站立式桨板产能、产量、产能利用率及发展趋势（2018-2023年）&amp;（万个）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全球站立式桨板产量、需求量及发展趋势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中国站立式桨板产能、产量、产能利用率及发展趋势（2018-2023年）&amp;（万个）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中国站立式桨板产能、图观消费量及发展趋势（2018-2023年）&amp;（万个）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图21 中国站立式桨板产能、市场需求量及发展趋势（2018-2023年）&amp;（万个）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图22 全球市场站立式桨板主要厂商2023年产量市场份额列表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全球市场站立式桨板主要厂商2023年产值市场份额列表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中国市场站立式桨板主要厂商2023年产量市场份额列表（2018-2023年）&amp;（百万美元）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中国市场站立式桨板主要厂商2023年产值市场份额列表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2024年全球前五及前十大生产商站立式桨板市场份额</w:t>
      </w:r>
      <w:r>
        <w:rPr>
          <w:rFonts w:hint="eastAsia"/>
        </w:rPr>
        <w:br/>
      </w:r>
      <w:r>
        <w:rPr>
          <w:rFonts w:hint="eastAsia"/>
        </w:rPr>
        <w:t>　　图27 全球站立式桨板第一梯队、第二梯队和第三梯队生产商（品牌）及市场份额（2022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站立式桨板全球领先企业SWOT分析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全球主要地区站立式桨板消费量市场份额（2022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全球主要地区站立式桨板产值市场份额（2022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北美市场站立式桨板产量及增长率（2018-2023年）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北美市场站立式桨板产值及增长率（2018-2023年）&amp;（百万美元）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欧洲市场站立式桨板产量及增长率（2018-2023年）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欧洲市场站立式桨板产值及增长率（2018-2023年）&amp;（百万美元）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日本市场站立式桨板产量及增长率（2018-2023年）&amp;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日本市场站立式桨板产值及增长率（2018-2023年）&amp;（百万美元）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东南亚市场站立式桨板产量及增长率（2018-2023年）&amp;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东南亚市场站立式桨板产值及增长率（2018-2023年）&amp;（百万美元）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印度市场站立式桨板产量及增长率（2018-2023年）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印度市场站立式桨板产值及增长率（2018-2023年）&amp;（百万美元）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中国市场站立式桨板产量及增长率（2018-2023年）&amp;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中国市场站立式桨板产值及增长率（2018-2023年）&amp;（百万美元）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全球主要地区站立式桨板消费量市场份额（2022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全球主要地区站立式桨板消费量市场份额（2022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中国市场站立式桨板消费量、增长率及发展预测（2018-2023年）&amp;（万个）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北美市场站立式桨板消费量、增长率及发展预测（2018-2023年）&amp;（万个）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欧洲市场站立式桨板消费量、增长率及发展预测（2018-2023年）&amp;（万个）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日本市场站立式桨板消费量、增长率及发展预测（2018-2023年）&amp;（万个）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东南亚市场站立式桨板消费量、增长率及发展预测（2018-2023年）&amp;（万个）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图50 印度市场站立式桨板消费量、增长率及发展预测（2018-2023年）&amp;（万个）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图51 站立式桨板产业链图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站立式桨板产品价格走势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b2b1c191f451e" w:history="1">
        <w:r>
          <w:rPr>
            <w:rStyle w:val="Hyperlink"/>
          </w:rPr>
          <w:t>2024-2030年全球与中国站立式桨板行业发展研究及趋势分析报告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b2b1c191f451e" w:history="1">
        <w:r>
          <w:rPr>
            <w:rStyle w:val="Hyperlink"/>
          </w:rPr>
          <w:t>https://www.20087.com/9/63/ZhanLiShiJiangBanFaZhanQuShi.html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8d03d56564865" w:history="1">
      <w:r>
        <w:rPr>
          <w:rStyle w:val="Hyperlink"/>
        </w:rPr>
        <w:t>2024-2030年全球与中国站立式桨板行业发展研究及趋势分析报告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anLiShiJiangBanFaZhanQuShi.html" TargetMode="External" Id="R8feb2b1c191f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anLiShiJiangBanFaZhanQuShi.html" TargetMode="External" Id="Rf938d03d5656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2023-12-08T01:30:00Z</dcterms:created>
  <dcterms:modified xsi:type="dcterms:W3CDTF">2023-12-08T02:30:00Z</dcterms:modified>
  <dc:subject>2024-2030年全球与中国站立式桨板行业发展研究及趋势分析报告</dc:subject>
  <dc:title>2024-2030年全球与中国站立式桨板行业发展研究及趋势分析报告</dc:title>
  <cp:keywords>2024-2030年全球与中国站立式桨板行业发展研究及趋势分析报告</cp:keywords>
  <dc:description>2024-2030年全球与中国站立式桨板行业发展研究及趋势分析报告</dc:description>
</cp:coreProperties>
</file>