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a730cc7dd4a75" w:history="1">
              <w:r>
                <w:rPr>
                  <w:rStyle w:val="Hyperlink"/>
                </w:rPr>
                <w:t>2025-2031年中国精加工传动件行业研究分析及未来趋势预测报告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a730cc7dd4a75" w:history="1">
              <w:r>
                <w:rPr>
                  <w:rStyle w:val="Hyperlink"/>
                </w:rPr>
                <w:t>2025-2031年中国精加工传动件行业研究分析及未来趋势预测报告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a730cc7dd4a75" w:history="1">
                <w:r>
                  <w:rPr>
                    <w:rStyle w:val="Hyperlink"/>
                  </w:rPr>
                  <w:t>https://www.20087.com/9/A3/JingJiaGongChuanDongJianHangYeQianJing.html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加工传动件是经过精密加工的齿轮、链轮等传动部件，广泛应用于机械设备中。近年来，随着制造业的转型升级和技术的进步，精加工传动件市场需求持续增长。目前，精加工传动件不仅在精度和可靠性上有了显著提升，还通过采用先进的材料和制造工艺，提高了产品的稳定性和适用性。此外，随着对设备运行稳定性和精度要求的提高，精加工传动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精加工传动件的发展将更加注重提高产品性能和智能化水平。一方面，通过引入更多高性能材料和技术，提高精加工传动件的精度和可靠性，以适应更高要求的应用场景。另一方面，随着智能制造技术的发展，精加工传动件将更加智能化，能够实现远程监控和自动调节，提高系统的可靠性和维护效率。此外，随着对设备运行稳定性和精度要求的提高，精加工传动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0a730cc7dd4a75" w:history="1">
        <w:r>
          <w:rPr>
            <w:rStyle w:val="Hyperlink"/>
          </w:rPr>
          <w:t>2025-2031年中国精加工传动件行业研究分析及未来趋势预测报告</w:t>
        </w:r>
      </w:hyperlink>
      <w:r>
        <w:rPr>
          <w:rFonts w:hint="eastAsia"/>
        </w:rPr>
        <w:t>深入剖析了精加工传动件行业的现状、市场规模及需求，详细分析了产业链结构，并对市场价格进行了科学解读。通过对精加工传动件细分市场的调研，以及对重点企业的竞争力、市场集中度和品牌影响力进行深入研究，预测了精加工传动件行业的市场前景及发展趋势。精加工传动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精加工传动件行业概述</w:t>
      </w:r>
      <w:r>
        <w:rPr>
          <w:rFonts w:hint="eastAsia"/>
        </w:rPr>
        <w:br/>
      </w:r>
      <w:r>
        <w:rPr>
          <w:rFonts w:hint="eastAsia"/>
        </w:rPr>
        <w:t>　　第一节 精加工传动件行业界定</w:t>
      </w:r>
      <w:r>
        <w:rPr>
          <w:rFonts w:hint="eastAsia"/>
        </w:rPr>
        <w:br/>
      </w:r>
      <w:r>
        <w:rPr>
          <w:rFonts w:hint="eastAsia"/>
        </w:rPr>
        <w:t>　　第二节 精加工传动件行业发展历程</w:t>
      </w:r>
      <w:r>
        <w:rPr>
          <w:rFonts w:hint="eastAsia"/>
        </w:rPr>
        <w:br/>
      </w:r>
      <w:r>
        <w:rPr>
          <w:rFonts w:hint="eastAsia"/>
        </w:rPr>
        <w:t>　　第三节 精加工传动件产业链分析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二、精加工传动件产业链模型分析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2024-2025年中国精加工传动件行业发展环境分析</w:t>
      </w:r>
      <w:r>
        <w:rPr>
          <w:rFonts w:hint="eastAsia"/>
        </w:rPr>
        <w:br/>
      </w:r>
      <w:r>
        <w:rPr>
          <w:rFonts w:hint="eastAsia"/>
        </w:rPr>
        <w:t>　　第一节 精加工传动件行业经济环境分析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精加工传动件行业政策环境分析</w:t>
      </w:r>
      <w:r>
        <w:rPr>
          <w:rFonts w:hint="eastAsia"/>
        </w:rPr>
        <w:br/>
      </w:r>
      <w:r>
        <w:rPr>
          <w:rFonts w:hint="eastAsia"/>
        </w:rPr>
        <w:t>　　　　一、精加工传动件行业相关政策</w:t>
      </w:r>
      <w:r>
        <w:rPr>
          <w:rFonts w:hint="eastAsia"/>
        </w:rPr>
        <w:br/>
      </w:r>
      <w:r>
        <w:rPr>
          <w:rFonts w:hint="eastAsia"/>
        </w:rPr>
        <w:t>　　　　二、精加工传动件行业相关标准</w:t>
      </w:r>
      <w:r>
        <w:rPr>
          <w:rFonts w:hint="eastAsia"/>
        </w:rPr>
        <w:br/>
      </w:r>
      <w:r>
        <w:rPr>
          <w:rFonts w:hint="eastAsia"/>
        </w:rPr>
        <w:t>　　第三节 精加工传动件行业技术环境分析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2024-2025年中国精加工传动件行业发展概况</w:t>
      </w:r>
      <w:r>
        <w:rPr>
          <w:rFonts w:hint="eastAsia"/>
        </w:rPr>
        <w:br/>
      </w:r>
      <w:r>
        <w:rPr>
          <w:rFonts w:hint="eastAsia"/>
        </w:rPr>
        <w:t>　　第一节 精加工传动件行业发展态势分析</w:t>
      </w:r>
      <w:r>
        <w:rPr>
          <w:rFonts w:hint="eastAsia"/>
        </w:rPr>
        <w:br/>
      </w:r>
      <w:r>
        <w:rPr>
          <w:rFonts w:hint="eastAsia"/>
        </w:rPr>
        <w:t>　　第二节 精加工传动件行业发展特点分析</w:t>
      </w:r>
      <w:r>
        <w:rPr>
          <w:rFonts w:hint="eastAsia"/>
        </w:rPr>
        <w:br/>
      </w:r>
      <w:r>
        <w:rPr>
          <w:rFonts w:hint="eastAsia"/>
        </w:rPr>
        <w:t>　　第三节 精加工传动件行业市场供需分析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中国精加工传动件行业供给与需求情况分析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2020-2025年中国精加工传动件行业总体规模</w:t>
      </w:r>
      <w:r>
        <w:rPr>
          <w:rFonts w:hint="eastAsia"/>
        </w:rPr>
        <w:br/>
      </w:r>
      <w:r>
        <w:rPr>
          <w:rFonts w:hint="eastAsia"/>
        </w:rPr>
        <w:t>　　第二节 中国精加工传动件行业盈利情况分析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中国精加工传动件行业产量情况分析与预测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一、2020-2025年精加工传动件行业产量统计分析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二、2025年精加工传动件行业产量特点分析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三、2025-2031年中国精加工传动件行业产量预测分析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中国精加工传动件行业需求概况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一、2020-2025年中国精加工传动件行业需求情况分析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二、2025年中国精加工传动件行业市场需求特点分析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三、2025-2031年中国精加工传动件市场需求预测分析</w:t>
      </w:r>
      <w:r>
        <w:rPr>
          <w:rFonts w:hint="eastAsia"/>
        </w:rPr>
        <w:br/>
      </w:r>
      <w:r>
        <w:rPr>
          <w:rFonts w:hint="eastAsia"/>
        </w:rPr>
        <w:t>　　第五节 精加工传动件产业供需平衡状况分析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2020-2025年中国精加工传动件行业总体发展状况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中国精加工传动件行业规模情况分析</w:t>
      </w:r>
      <w:r>
        <w:rPr>
          <w:rFonts w:hint="eastAsia"/>
        </w:rPr>
        <w:br/>
      </w:r>
      <w:r>
        <w:rPr>
          <w:rFonts w:hint="eastAsia"/>
        </w:rPr>
        <w:t>　　　　一、精加工传动件行业单位规模情况分析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二、精加工传动件行业人员规模状况分析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三、精加工传动件行业资产规模状况分析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四、精加工传动件行业市场规模状况分析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五、精加工传动件行业敏感性分析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中国精加工传动件行业财务能力分析</w:t>
      </w:r>
      <w:r>
        <w:rPr>
          <w:rFonts w:hint="eastAsia"/>
        </w:rPr>
        <w:br/>
      </w:r>
      <w:r>
        <w:rPr>
          <w:rFonts w:hint="eastAsia"/>
        </w:rPr>
        <w:t>　　　　一、精加工传动件行业盈利能力分析</w:t>
      </w:r>
      <w:r>
        <w:rPr>
          <w:rFonts w:hint="eastAsia"/>
        </w:rPr>
        <w:br/>
      </w:r>
      <w:r>
        <w:rPr>
          <w:rFonts w:hint="eastAsia"/>
        </w:rPr>
        <w:t>　　　　二、精加工传动件行业偿债能力分析</w:t>
      </w:r>
      <w:r>
        <w:rPr>
          <w:rFonts w:hint="eastAsia"/>
        </w:rPr>
        <w:br/>
      </w:r>
      <w:r>
        <w:rPr>
          <w:rFonts w:hint="eastAsia"/>
        </w:rPr>
        <w:t>　　　　三、精加工传动件行业营运能力分析</w:t>
      </w:r>
      <w:r>
        <w:rPr>
          <w:rFonts w:hint="eastAsia"/>
        </w:rPr>
        <w:br/>
      </w:r>
      <w:r>
        <w:rPr>
          <w:rFonts w:hint="eastAsia"/>
        </w:rPr>
        <w:t>　　　　四、精加工传动件行业发展能力分析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2020-2025年中国精加工传动件行业重点地区调研分析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一、中国精加工传动件行业重点区域市场结构调研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二、**地区精加工传动件市场调研分析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三、**地区精加工传动件市场调研分析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四、**地区精加工传动件市场调研分析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五、**地区精加工传动件市场调研分析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六、**地区精加工传动件市场调研分析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中国精加工传动件行业进出口情况分析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精加工传动件行业出口情况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一、2020-2025年精加工传动件行业出口情况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三、2025-2031年精加工传动件行业出口情况预测</w:t>
      </w:r>
      <w:r>
        <w:rPr>
          <w:rFonts w:hint="eastAsia"/>
        </w:rPr>
        <w:br/>
      </w:r>
      <w:r>
        <w:rPr>
          <w:rFonts w:hint="eastAsia"/>
        </w:rPr>
        <w:t>　　第二节 精加工传动件行业进口情况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一、2020-2025年精加工传动件行业进口情况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三、2025-2031年精加工传动件行业进口情况预测</w:t>
      </w:r>
      <w:r>
        <w:rPr>
          <w:rFonts w:hint="eastAsia"/>
        </w:rPr>
        <w:br/>
      </w:r>
      <w:r>
        <w:rPr>
          <w:rFonts w:hint="eastAsia"/>
        </w:rPr>
        <w:t>　　第三节 精加工传动件行业进出口面临的挑战及对策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精加工传动件行业上、下游市场分析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精加工传动件行业上游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精加工传动件行业下游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中国精加工传动件行业产品价格监测</w:t>
      </w:r>
      <w:r>
        <w:rPr>
          <w:rFonts w:hint="eastAsia"/>
        </w:rPr>
        <w:br/>
      </w:r>
      <w:r>
        <w:rPr>
          <w:rFonts w:hint="eastAsia"/>
        </w:rPr>
        <w:t>　　　　一、精加工传动件市场价格特征</w:t>
      </w:r>
      <w:r>
        <w:rPr>
          <w:rFonts w:hint="eastAsia"/>
        </w:rPr>
        <w:br/>
      </w:r>
      <w:r>
        <w:rPr>
          <w:rFonts w:hint="eastAsia"/>
        </w:rPr>
        <w:t>　　　　二、当前精加工传动件市场价格评述</w:t>
      </w:r>
      <w:r>
        <w:rPr>
          <w:rFonts w:hint="eastAsia"/>
        </w:rPr>
        <w:br/>
      </w:r>
      <w:r>
        <w:rPr>
          <w:rFonts w:hint="eastAsia"/>
        </w:rPr>
        <w:t>　　　　三、影响精加工传动件市场价格因素分析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四、未来精加工传动件市场价格走势预测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精加工传动件行业竞争格局分析</w:t>
      </w:r>
      <w:r>
        <w:rPr>
          <w:rFonts w:hint="eastAsia"/>
        </w:rPr>
        <w:br/>
      </w:r>
      <w:r>
        <w:rPr>
          <w:rFonts w:hint="eastAsia"/>
        </w:rPr>
        <w:t>　　第一节 精加工传动件行业集中度分析</w:t>
      </w:r>
      <w:r>
        <w:rPr>
          <w:rFonts w:hint="eastAsia"/>
        </w:rPr>
        <w:br/>
      </w:r>
      <w:r>
        <w:rPr>
          <w:rFonts w:hint="eastAsia"/>
        </w:rPr>
        <w:t>　　　　一、精加工传动件市场集中度分析</w:t>
      </w:r>
      <w:r>
        <w:rPr>
          <w:rFonts w:hint="eastAsia"/>
        </w:rPr>
        <w:br/>
      </w:r>
      <w:r>
        <w:rPr>
          <w:rFonts w:hint="eastAsia"/>
        </w:rPr>
        <w:t>　　　　二、精加工传动件企业集中度分析</w:t>
      </w:r>
      <w:r>
        <w:rPr>
          <w:rFonts w:hint="eastAsia"/>
        </w:rPr>
        <w:br/>
      </w:r>
      <w:r>
        <w:rPr>
          <w:rFonts w:hint="eastAsia"/>
        </w:rPr>
        <w:t>　　　　三、精加工传动件区域集中度分析</w:t>
      </w:r>
      <w:r>
        <w:rPr>
          <w:rFonts w:hint="eastAsia"/>
        </w:rPr>
        <w:br/>
      </w:r>
      <w:r>
        <w:rPr>
          <w:rFonts w:hint="eastAsia"/>
        </w:rPr>
        <w:t>　　第二节 精加工传动件行业竞争格局分析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一、2024-2025年精加工传动件行业竞争分析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二、2024-2025年中外精加工传动件产品竞争分析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三、2020-2025年中国精加工传动件市场竞争分析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四、2025-2031年国内主要精加工传动件企业动向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精加工传动件行业重点企业发展调研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精加工传动件重点企业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二、精加工传动件企业经营情况分析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三、精加工传动件企业发展规划及前景展望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精加工传动件重点企业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二、精加工传动件企业经营情况分析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三、精加工传动件企业发展规划及前景展望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精加工传动件重点企业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二、精加工传动件企业经营情况分析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三、精加工传动件企业发展规划及前景展望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精加工传动件重点企业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二、精加工传动件企业经营情况分析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三、精加工传动件企业发展规划及前景展望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精加工传动件重点企业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二、精加工传动件企业经营情况分析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三、精加工传动件企业发展规划及前景展望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精加工传动件行业发展前景与市场趋势分析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我国精加工传动件行业前景与机遇分析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一、2025年济研：我国精加工传动件行业发展前景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二、2025年我国精加工传动件发展机遇分析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三、经济危机对精加工传动件行业的影响分析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2025-2031年中国精加工传动件市场趋势分析</w:t>
      </w:r>
      <w:r>
        <w:rPr>
          <w:rFonts w:hint="eastAsia"/>
        </w:rPr>
        <w:br/>
      </w:r>
      <w:r>
        <w:rPr>
          <w:rFonts w:hint="eastAsia"/>
        </w:rPr>
        <w:t>　　　　一、精加工传动件市场趋势总结</w:t>
      </w:r>
      <w:r>
        <w:rPr>
          <w:rFonts w:hint="eastAsia"/>
        </w:rPr>
        <w:br/>
      </w:r>
      <w:r>
        <w:rPr>
          <w:rFonts w:hint="eastAsia"/>
        </w:rPr>
        <w:t>　　　　二、精加工传动件发展趋势分析</w:t>
      </w:r>
      <w:r>
        <w:rPr>
          <w:rFonts w:hint="eastAsia"/>
        </w:rPr>
        <w:br/>
      </w:r>
      <w:r>
        <w:rPr>
          <w:rFonts w:hint="eastAsia"/>
        </w:rPr>
        <w:t>　　　　三、精加工传动件市场发展空间</w:t>
      </w:r>
      <w:r>
        <w:rPr>
          <w:rFonts w:hint="eastAsia"/>
        </w:rPr>
        <w:br/>
      </w:r>
      <w:r>
        <w:rPr>
          <w:rFonts w:hint="eastAsia"/>
        </w:rPr>
        <w:t>　　　　四、精加工传动件产业政策趋向</w:t>
      </w:r>
      <w:r>
        <w:rPr>
          <w:rFonts w:hint="eastAsia"/>
        </w:rPr>
        <w:br/>
      </w:r>
      <w:r>
        <w:rPr>
          <w:rFonts w:hint="eastAsia"/>
        </w:rPr>
        <w:t>　　　　五、精加工传动件技术革新趋势</w:t>
      </w:r>
      <w:r>
        <w:rPr>
          <w:rFonts w:hint="eastAsia"/>
        </w:rPr>
        <w:br/>
      </w:r>
      <w:r>
        <w:rPr>
          <w:rFonts w:hint="eastAsia"/>
        </w:rPr>
        <w:t>　　　　六、精加工传动件价格走势分析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七、国际环境对精加工传动件行业的影响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精加工传动件行业发展因素与投资风险分析预测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影响精加工传动件行业发展主要因素分析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一、2024-2025年影响精加工传动件行业发展的不利因素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二、2024-2025年影响精加工传动件行业发展的稳定因素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三、2024-2025年影响精加工传动件行业发展的有利因素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四、2024-2025年中国精加工传动件行业发展面临的机遇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五、2024-2025年中国精加工传动件行业发展面临的挑战</w:t>
      </w:r>
      <w:r>
        <w:rPr>
          <w:rFonts w:hint="eastAsia"/>
        </w:rPr>
        <w:br/>
      </w:r>
      <w:r>
        <w:rPr>
          <w:rFonts w:hint="eastAsia"/>
        </w:rPr>
        <w:t>　　第二节 精加工传动件行业投资风险分析预测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一、2025-2031年精加工传动件行业市场风险分析预测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二、2025-2031年精加工传动件行业政策风险分析预测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三、2025-2031年精加工传动件行业技术风险分析预测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四、2025-2031年精加工传动件行业竞争风险分析预测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五、2025-2031年精加工传动件行业管理风险分析预测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六、2025-2031年精加工传动件行业其他风险分析预测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精加工传动件投资机会分析与项目投资建议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精加工传动件投资机会分析</w:t>
      </w:r>
      <w:r>
        <w:rPr>
          <w:rFonts w:hint="eastAsia"/>
        </w:rPr>
        <w:br/>
      </w:r>
      <w:r>
        <w:rPr>
          <w:rFonts w:hint="eastAsia"/>
        </w:rPr>
        <w:t>　　第二节 精加工传动件投资趋势分析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一、精加工传动件行业投资环境考察</w:t>
      </w:r>
      <w:r>
        <w:rPr>
          <w:rFonts w:hint="eastAsia"/>
        </w:rPr>
        <w:br/>
      </w:r>
      <w:r>
        <w:rPr>
          <w:rFonts w:hint="eastAsia"/>
        </w:rPr>
        <w:t>　　　　二、精加工传动件投资风险及控制策略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三、精加工传动件产品投资方向建议</w:t>
      </w:r>
      <w:r>
        <w:rPr>
          <w:rFonts w:hint="eastAsia"/>
        </w:rPr>
        <w:br/>
      </w:r>
      <w:r>
        <w:rPr>
          <w:rFonts w:hint="eastAsia"/>
        </w:rPr>
        <w:t>　　　　四、精加工传动件项目投资建议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精加工传动件行业历程</w:t>
      </w:r>
      <w:r>
        <w:rPr>
          <w:rFonts w:hint="eastAsia"/>
        </w:rPr>
        <w:br/>
      </w:r>
      <w:r>
        <w:rPr>
          <w:rFonts w:hint="eastAsia"/>
        </w:rPr>
        <w:t>　　图表 精加工传动件行业生命周期</w:t>
      </w:r>
      <w:r>
        <w:rPr>
          <w:rFonts w:hint="eastAsia"/>
        </w:rPr>
        <w:br/>
      </w:r>
      <w:r>
        <w:rPr>
          <w:rFonts w:hint="eastAsia"/>
        </w:rPr>
        <w:t>　　图表 精加工传动件行业产业链分析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2019-2024年精加工传动件行业市场容量分析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2024年中国精加工传动件行业需求领域分布格局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2024年中国精加工传动件进口国家及地区分析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2024年中国精加工传动件出口国家及地区分析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2019-2024年中国精加工传动件行业企业平均规模情况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**地区精加工传动件市场规模及增长情况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**地区精加工传动件行业市场需求情况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**地区精加工传动件市场规模及增长情况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**地区精加工传动件行业市场需求情况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**地区精加工传动件市场规模及增长情况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**地区精加工传动件行业市场需求情况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**地区精加工传动件市场规模及增长情况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**地区精加工传动件行业市场需求情况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精加工传动件重点企业（二）经营情况分析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精加工传动件重点企业（二）主要经济指标情况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精加工传动件重点企业（三）成长能力情况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2025-2031年中国精加工传动件行业产能预测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2025-2031年中国精加工传动件行业产量预测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2025-2031年中国精加工传动件市场需求量预测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2025-2031年中国精加工传动件行业供需平衡预测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2025-2031年中国精加工传动件市场容量预测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2025-2031年中国精加工传动件市场规模预测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2025-2031年中国精加工传动件市场前景分析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2025-2031年中国精加工传动件发展趋势预测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a730cc7dd4a75" w:history="1">
        <w:r>
          <w:rPr>
            <w:rStyle w:val="Hyperlink"/>
          </w:rPr>
          <w:t>2025-2031年中国精加工传动件行业研究分析及未来趋势预测报告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a730cc7dd4a75" w:history="1">
        <w:r>
          <w:rPr>
            <w:rStyle w:val="Hyperlink"/>
          </w:rPr>
          <w:t>https://www.20087.com/9/A3/JingJiaGongChuanDongJianHangYeQianJing.html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热点：机械设备零部件加工、精密机械传动、轴类零件的加工工艺、精加工零件、传动件是什么、精密传动系统、机械精加工包括哪些、精密传动方式、精密传动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7f73c186a4dc7" w:history="1">
      <w:r>
        <w:rPr>
          <w:rStyle w:val="Hyperlink"/>
        </w:rPr>
        <w:t>2025-2031年中国精加工传动件行业研究分析及未来趋势预测报告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JingJiaGongChuanDongJianHangYeQianJing.html" TargetMode="External" Id="Rc20a730cc7dd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JingJiaGongChuanDongJianHangYeQianJing.html" TargetMode="External" Id="Rfb37f73c186a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2024-12-08T05:03:00Z</dcterms:created>
  <dcterms:modified xsi:type="dcterms:W3CDTF">2024-12-08T06:03:00Z</dcterms:modified>
  <dc:subject>2025-2031年中国精加工传动件行业研究分析及未来趋势预测报告</dc:subject>
  <dc:title>2025-2031年中国精加工传动件行业研究分析及未来趋势预测报告</dc:title>
  <cp:keywords>2025-2031年中国精加工传动件行业研究分析及未来趋势预测报告</cp:keywords>
  <dc:description>2025-2031年中国精加工传动件行业研究分析及未来趋势预测报告</dc:description>
</cp:coreProperties>
</file>