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002466c9d4956" w:history="1">
              <w:r>
                <w:rPr>
                  <w:rStyle w:val="Hyperlink"/>
                </w:rPr>
                <w:t>2024-2030年全球与中国红外灯市场调查研究及前景趋势分析报告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002466c9d4956" w:history="1">
              <w:r>
                <w:rPr>
                  <w:rStyle w:val="Hyperlink"/>
                </w:rPr>
                <w:t>2024-2030年全球与中国红外灯市场调查研究及前景趋势分析报告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002466c9d4956" w:history="1">
                <w:r>
                  <w:rPr>
                    <w:rStyle w:val="Hyperlink"/>
                  </w:rPr>
                  <w:t>https://www.20087.com/9/33/HongWaiDengHangYeFaZhanQuShi.html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灯，广泛应用于工业加热、医疗理疗、安防监控照明等领域，其高效、隐蔽性是主要优势。目前，红外灯正向高效率、长寿命发展，如陶瓷红外加热灯，热效率高、辐射损失小。LED红外技术的引入，使红外灯更节能，波长选择性好，适用于精确医疗与夜视系统。同时，智能控制与红外感应技术结合，实现自动调光控制，提升使用便利性。</w:t>
      </w:r>
      <w:r>
        <w:rPr>
          <w:rFonts w:hint="eastAsia"/>
        </w:rPr>
        <w:br/>
      </w:r>
      <w:r>
        <w:rPr>
          <w:rFonts w:hint="eastAsia"/>
        </w:rPr>
        <w:t>　　红外灯将融合更多物联网技术，如智能感知与远程调控，适应智慧城市、智能安防的物联网照明需求。市场调研网指出，健康医疗领域，低辐射、精准波长红外灯将用于更专业理疗设备，提升治疗效果。此外，量子点红外光源技术的探索，将提升光谱纯度与效率，拓展红外灯在科研、环境监测等高精度应用的潜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002466c9d4956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rFonts w:hint="eastAsia"/>
        </w:rPr>
        <w:t>》，2024年红外灯行业市场规模达 亿元，预计2030年市场规模将达 亿元，期间年均复合增长率（CAGR）达 %。报告基于详实数据，从市场规模、需求变化及价格动态等维度，全面解析了红外灯行业的现状与发展趋势，并对红外灯产业链各环节进行了系统性探讨。报告科学预测了红外灯行业未来发展方向，重点分析了红外灯技术现状及创新路径，同时聚焦红外灯重点企业的经营表现，评估了市场竞争格局、品牌影响力及市场集中度。通过对细分市场的深入研究及SWOT分析，报告揭示了红外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激光红外灯</w:t>
      </w:r>
      <w:r>
        <w:rPr>
          <w:rFonts w:hint="eastAsia"/>
        </w:rPr>
        <w:br/>
      </w:r>
      <w:r>
        <w:rPr>
          <w:rFonts w:hint="eastAsia"/>
        </w:rPr>
        <w:t>　　1.3 从不同应用，红外灯主要包括如下几个方面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不同应用红外灯销售额增长趋势2019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工业辐射采暖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夜视设备</w:t>
      </w:r>
      <w:r>
        <w:rPr>
          <w:rFonts w:hint="eastAsia"/>
        </w:rPr>
        <w:br/>
      </w:r>
      <w:r>
        <w:rPr>
          <w:rFonts w:hint="eastAsia"/>
        </w:rPr>
        <w:t>　　　　1.3.5 分析仪器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1.4 红外灯行业背景、发展历史、现状及趋势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红外灯行业目前现状分析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全球红外灯总体规模分析</w:t>
      </w:r>
      <w:r>
        <w:rPr>
          <w:rFonts w:hint="eastAsia"/>
        </w:rPr>
        <w:br/>
      </w:r>
      <w:r>
        <w:rPr>
          <w:rFonts w:hint="eastAsia"/>
        </w:rPr>
        <w:t>　　2.1 全球红外灯供需现状及预测（2019-2030）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全球红外灯产能、产量、产能利用率及发展趋势（2019-2030）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全球红外灯产量、需求量及发展趋势（2019-2030）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全球主要地区红外灯产量及发展趋势（2019-2030）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中国红外灯供需现状及预测（2019-2030）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中国红外灯产能、产量、产能利用率及发展趋势（2019-2030）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中国红外灯产量、市场需求量及发展趋势（2019-2030）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全球红外灯销量及销售额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全球市场红外灯销售额（2019-2030）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全球市场红外灯销量（2019-2030）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全球市场红外灯价格趋势（2019-2030）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全球市场主要厂商红外灯产能市场份额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全球市场主要厂商红外灯销售收入（2019-2024）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全球市场主要厂商红外灯销售价格（2019-2024）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2024年全球主要生产商红外灯收入排名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中国市场主要厂商红外灯销量（2019-2024）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中国市场主要厂商红外灯销售收入（2019-2024）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中国市场主要厂商红外灯销售价格（2019-2024）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2023年中国主要生产商红外灯收入排名</w:t>
      </w:r>
      <w:r>
        <w:rPr>
          <w:rFonts w:hint="eastAsia"/>
        </w:rPr>
        <w:br/>
      </w:r>
      <w:r>
        <w:rPr>
          <w:rFonts w:hint="eastAsia"/>
        </w:rPr>
        <w:t>　　3.4 全球主要厂商红外灯产地分布及商业化日期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全球主要厂商红外灯产品类型列表</w:t>
      </w:r>
      <w:r>
        <w:rPr>
          <w:rFonts w:hint="eastAsia"/>
        </w:rPr>
        <w:br/>
      </w:r>
      <w:r>
        <w:rPr>
          <w:rFonts w:hint="eastAsia"/>
        </w:rPr>
        <w:t>　　3.6 红外灯行业集中度、竞争程度分析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红外灯行业集中度分析：2024全球Top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全球红外灯第一梯队、第二梯队和第三梯队生产商（品牌）及市场份额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全球主要地区红外灯销售收入及市场份额（2019-2024年）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全球主要地区红外灯销售收入预测（2024-2030年）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全球主要地区红外灯销量分析：2019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全球主要地区红外灯销量及市场份额（2019-2024年）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全球主要地区红外灯销量及市场份额预测（2024-2030）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中国市场红外灯销量、收入及增长率（2019-2030）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不同产品类型红外灯分析</w:t>
      </w:r>
      <w:r>
        <w:rPr>
          <w:rFonts w:hint="eastAsia"/>
        </w:rPr>
        <w:br/>
      </w:r>
      <w:r>
        <w:rPr>
          <w:rFonts w:hint="eastAsia"/>
        </w:rPr>
        <w:t>　　6.1 全球不同产品类型红外灯销量（2019-2030）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全球不同产品类型红外灯销量预测（2024-2030）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全球不同产品类型红外灯收入（2019-2030）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全球不同产品类型红外灯收入预测（2024-2030）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全球不同产品类型红外灯价格走势（2019-2030）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不同应用红外灯分析</w:t>
      </w:r>
      <w:r>
        <w:rPr>
          <w:rFonts w:hint="eastAsia"/>
        </w:rPr>
        <w:br/>
      </w:r>
      <w:r>
        <w:rPr>
          <w:rFonts w:hint="eastAsia"/>
        </w:rPr>
        <w:t>　　7.1 全球不同应用红外灯销量（2019-2030）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全球不同应用红外灯销量及市场份额（2019-2024）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全球不同应用红外灯销量预测（2024-2030）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全球不同应用红外灯收入（2019-2030）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全球不同应用红外灯收入及市场份额（2019-2024）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全球不同应用红外灯收入预测（2024-2030）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全球不同应用红外灯价格走势（2019-2030）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红外灯产业链分析</w:t>
      </w:r>
      <w:r>
        <w:rPr>
          <w:rFonts w:hint="eastAsia"/>
        </w:rPr>
        <w:br/>
      </w:r>
      <w:r>
        <w:rPr>
          <w:rFonts w:hint="eastAsia"/>
        </w:rPr>
        <w:t>　　8.2 红外灯产业上游供应分析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红外灯下游典型客户</w:t>
      </w:r>
      <w:r>
        <w:rPr>
          <w:rFonts w:hint="eastAsia"/>
        </w:rPr>
        <w:br/>
      </w:r>
      <w:r>
        <w:rPr>
          <w:rFonts w:hint="eastAsia"/>
        </w:rPr>
        <w:t>　　8.4 红外灯销售渠道分析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红外灯行业发展面临的风险</w:t>
      </w:r>
      <w:r>
        <w:rPr>
          <w:rFonts w:hint="eastAsia"/>
        </w:rPr>
        <w:br/>
      </w:r>
      <w:r>
        <w:rPr>
          <w:rFonts w:hint="eastAsia"/>
        </w:rPr>
        <w:t>　　9.3 红外灯行业政策分析</w:t>
      </w:r>
      <w:r>
        <w:rPr>
          <w:rFonts w:hint="eastAsia"/>
        </w:rPr>
        <w:br/>
      </w:r>
      <w:r>
        <w:rPr>
          <w:rFonts w:hint="eastAsia"/>
        </w:rPr>
        <w:t>　　9.4 红外灯中国企业SWOT分析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002466c9d4956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不同产品类型红外灯增长趋势2019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红外灯行业目前发展现状</w:t>
      </w:r>
      <w:r>
        <w:rPr>
          <w:rFonts w:hint="eastAsia"/>
        </w:rPr>
        <w:br/>
      </w:r>
      <w:r>
        <w:rPr>
          <w:rFonts w:hint="eastAsia"/>
        </w:rPr>
        <w:t>　　表4 红外灯发展趋势</w:t>
      </w:r>
      <w:r>
        <w:rPr>
          <w:rFonts w:hint="eastAsia"/>
        </w:rPr>
        <w:br/>
      </w:r>
      <w:r>
        <w:rPr>
          <w:rFonts w:hint="eastAsia"/>
        </w:rPr>
        <w:t>　　表5 全球主要地区红外灯产量（千台）：2019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全球主要地区红外灯产量（2019-2024）&amp;（千台）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全球主要地区红外灯产量市场份额（2019-2024）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全球主要地区红外灯产量（2024-2030）&amp;（千台）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全球市场主要厂商红外灯产能（2023-2024）&amp;（千台）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全球市场主要厂商红外灯销售价格（2019-2024）&amp;（USD/Unit）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2024年全球主要生产商红外灯收入排名（百万美元）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中国市场主要厂商红外灯销售价格（2019-2024）&amp;（USD/Unit）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2024年中国主要生产商红外灯收入排名（百万美元）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全球主要厂商红外灯产地分布及商业化日期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全球主要厂商红外灯产品类型列表</w:t>
      </w:r>
      <w:r>
        <w:rPr>
          <w:rFonts w:hint="eastAsia"/>
        </w:rPr>
        <w:br/>
      </w:r>
      <w:r>
        <w:rPr>
          <w:rFonts w:hint="eastAsia"/>
        </w:rPr>
        <w:t>　　表24 2024全球红外灯主要厂商市场地位（第一梯队、第二梯队和第三梯队）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全球红外灯市场投资、并购等现状分析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全球主要地区红外灯销售收入（百万美元）：2019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全球主要地区红外灯销售收入（2019-2024）&amp;（百万美元）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全球主要地区红外灯销售收入市场份额（2019-2024）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全球主要地区红外灯收入（2024-2030）&amp;（百万美元）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全球主要地区红外灯收入市场份额（2024-2030）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全球主要地区红外灯销量（千台）：2019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全球主要地区红外灯销量（2024-2030）&amp;（千台）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全球主要地区红外灯销量份额（2024-2030）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重点企业（10）红外灯生产基地、销售区域、竞争对手及市场地位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重点企业（10）红外灯产品规格、参数及市场应用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重点企业（10）红外灯销量（千台）、收入（百万美元）、价格（USD/Unit）及毛利率（2019-2024）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全球不同产品类型红外灯销量（2019-2024）&amp;（千台）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全球不同产品类型红外灯销量预测（2024-2030）&amp;（千台）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全球不同产品类型红外灯销量市场份额预测（2024-2030）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全球不同产品类型红外灯收入（百万美元）&amp;（2019-2024）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全球不同产品类型红外灯收入市场份额（2019-2024）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全球不同产品类型红外灯收入预测（百万美元）&amp;（2024-2030）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全球不同类型红外灯收入市场份额预测（2024-2030）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全球不同产品类型红外灯价格走势（2019-2030）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全球不同应用红外灯销量（2019-2024年）&amp;（千台）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全球不同应用红外灯销量市场份额（2019-2024）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全球不同应用红外灯销量预测（2024-2030）&amp;（千台）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全球不同应用红外灯销量市场份额预测（2024-2030）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全球不同应用红外灯收入（2019-2024年）&amp;（百万美元）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全球不同应用红外灯收入市场份额（2019-2024）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全球不同应用红外灯收入预测（2024-2030）&amp;（百万美元）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全球不同应用红外灯收入市场份额预测（2024-2030）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全球不同应用红外灯价格走势（2019-2030）</w:t>
      </w:r>
      <w:r>
        <w:rPr>
          <w:rFonts w:hint="eastAsia"/>
        </w:rPr>
        <w:br/>
      </w:r>
      <w:r>
        <w:rPr>
          <w:rFonts w:hint="eastAsia"/>
        </w:rPr>
        <w:t>　　表104 红外灯上游原料供应商及联系方式列表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红外灯典型客户列表</w:t>
      </w:r>
      <w:r>
        <w:rPr>
          <w:rFonts w:hint="eastAsia"/>
        </w:rPr>
        <w:br/>
      </w:r>
      <w:r>
        <w:rPr>
          <w:rFonts w:hint="eastAsia"/>
        </w:rPr>
        <w:t>　　表106 红外灯主要销售模式及销售渠道</w:t>
      </w:r>
      <w:r>
        <w:rPr>
          <w:rFonts w:hint="eastAsia"/>
        </w:rPr>
        <w:br/>
      </w:r>
      <w:r>
        <w:rPr>
          <w:rFonts w:hint="eastAsia"/>
        </w:rPr>
        <w:t>　　表107 红外灯行业发展机遇及主要驱动因素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红外灯行业发展面临的风险</w:t>
      </w:r>
      <w:r>
        <w:rPr>
          <w:rFonts w:hint="eastAsia"/>
        </w:rPr>
        <w:br/>
      </w:r>
      <w:r>
        <w:rPr>
          <w:rFonts w:hint="eastAsia"/>
        </w:rPr>
        <w:t>　　表109 红外灯行业政策分析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全球不同产品类型红外灯产量市场份额 2023 &amp; 2024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激光红外灯产品图片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全球不同应用红外灯消费量市场份额2023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工业辐射采暖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夜视设备</w:t>
      </w:r>
      <w:r>
        <w:rPr>
          <w:rFonts w:hint="eastAsia"/>
        </w:rPr>
        <w:br/>
      </w:r>
      <w:r>
        <w:rPr>
          <w:rFonts w:hint="eastAsia"/>
        </w:rPr>
        <w:t>　　图9 分析仪器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全球红外灯产能、产量、产能利用率及发展趋势（2019-2030）&amp;（千台）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全球红外灯产量、需求量及发展趋势（2019-2030）&amp;（千台）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全球主要地区红外灯产量市场份额（2019-2030）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中国红外灯产能、产量、产能利用率及发展趋势（2019-2030）&amp;（千台）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中国红外灯产量、市场需求量及发展趋势（2019-2030）&amp;（千台）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全球红外灯市场销售额及增长率：（2019-2030）&amp;（百万美元）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全球市场红外灯市场规模：2019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全球市场红外灯销量及增长率（2019-2030）&amp;（千台）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全球市场红外灯价格趋势（2019-2030）&amp;（千台）&amp;（USD/Unit）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图20 2024年全球市场主要厂商红外灯销量市场份额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2024年全球市场主要厂商红外灯收入市场份额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2024年中国市场主要厂商红外灯销量市场份额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2024年中国市场主要厂商红外灯收入市场份额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2024年全球前五大生产商红外灯市场份额</w:t>
      </w:r>
      <w:r>
        <w:rPr>
          <w:rFonts w:hint="eastAsia"/>
        </w:rPr>
        <w:br/>
      </w:r>
      <w:r>
        <w:rPr>
          <w:rFonts w:hint="eastAsia"/>
        </w:rPr>
        <w:t>　　图25 2024全球红外灯第一梯队、第二梯队和第三梯队生产商（品牌）及市场份额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全球主要地区红外灯销售收入市场份额（2023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北美市场红外灯收入及增长率（2019-2030）&amp;（百万美元）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欧洲市场红外灯收入及增长率（2019-2030）&amp;（百万美元）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东南亚市场红外灯收入及增长率（2019-2030）&amp;（百万美元）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印度市场红外灯销量及增长率（2019-2030）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图36 印度市场红外灯收入及增长率（2019-2030）&amp;（百万美元）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中国市场红外灯销量及增长率（2019-2030）&amp;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图38 中国市场红外灯收入及增长率（2019-2030）&amp;（百万美元）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全球不同产品类型红外灯价格走势（2019-2030）&amp;（USD/Unit）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全球不同应用红外灯价格走势（2019-2030）&amp;（USD/Unit）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红外灯产业链</w:t>
      </w:r>
      <w:r>
        <w:rPr>
          <w:rFonts w:hint="eastAsia"/>
        </w:rPr>
        <w:br/>
      </w:r>
      <w:r>
        <w:rPr>
          <w:rFonts w:hint="eastAsia"/>
        </w:rPr>
        <w:t>　　图42 红外灯中国企业SWOT分析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002466c9d4956" w:history="1">
        <w:r>
          <w:rPr>
            <w:rStyle w:val="Hyperlink"/>
          </w:rPr>
          <w:t>2024-2030年全球与中国红外灯市场调查研究及前景趋势分析报告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002466c9d4956" w:history="1">
        <w:r>
          <w:rPr>
            <w:rStyle w:val="Hyperlink"/>
          </w:rPr>
          <w:t>https://www.20087.com/9/33/HongWaiDengHangYeFaZhanQuShi.html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照红外线会致癌吗、红外灯照射对身体有害吗、红外线理疗灯发红光吗、红外灯理疗照射多长时间最佳、红外灯对伤口有好处吗、红外灯板、红外灯照射对身体有害吗、红外灯照射有什么功效、远红外烤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15ed03bb408b" w:history="1">
      <w:r>
        <w:rPr>
          <w:rStyle w:val="Hyperlink"/>
        </w:rPr>
        <w:t>2024-2030年全球与中国红外灯市场调查研究及前景趋势分析报告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ongWaiDengHangYeFaZhanQuShi.html" TargetMode="External" Id="Raf6002466c9d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ongWaiDengHangYeFaZhanQuShi.html" TargetMode="External" Id="Rb8b115ed03bb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2024-01-27T07:27:00Z</dcterms:created>
  <dcterms:modified xsi:type="dcterms:W3CDTF">2024-01-27T08:27:00Z</dcterms:modified>
  <dc:subject>2024-2030年全球与中国红外灯市场调查研究及前景趋势分析报告</dc:subject>
  <dc:title>2024-2030年全球与中国红外灯市场调查研究及前景趋势分析报告</dc:title>
  <cp:keywords>2024-2030年全球与中国红外灯市场调查研究及前景趋势分析报告</cp:keywords>
  <dc:description>2024-2030年全球与中国红外灯市场调查研究及前景趋势分析报告</dc:description>
</cp:coreProperties>
</file>