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04bc883164d05" w:history="1">
              <w:r>
                <w:rPr>
                  <w:rStyle w:val="Hyperlink"/>
                </w:rPr>
                <w:t>2025-2031年中国电焊条市场现状分析与前景趋势报告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04bc883164d05" w:history="1">
              <w:r>
                <w:rPr>
                  <w:rStyle w:val="Hyperlink"/>
                </w:rPr>
                <w:t>2025-2031年中国电焊条市场现状分析与前景趋势报告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04bc883164d05" w:history="1">
                <w:r>
                  <w:rPr>
                    <w:rStyle w:val="Hyperlink"/>
                  </w:rPr>
                  <w:t>https://www.20087.com/7/77/DianHanTiaoDeQianJingQuShi.html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条作为焊接工艺中的重要耗材，近年来随着焊接技术的革新和材料科学的进步，电焊条的种类和性能得到了显著提升。现代电焊条不仅适用于各种金属和合金的焊接，还具有更好的操作性和焊接效果，如减少飞溅、提高焊缝质量和延长焊条寿命。同时，科研人员正致力于开发更环保、更高效的焊接材料，以适应绿色制造和高精度焊接的需求。</w:t>
      </w:r>
      <w:r>
        <w:rPr>
          <w:rFonts w:hint="eastAsia"/>
        </w:rPr>
        <w:br/>
      </w:r>
      <w:r>
        <w:rPr>
          <w:rFonts w:hint="eastAsia"/>
        </w:rPr>
        <w:t>　　未来，电焊条的发展将更加侧重于智能化和可持续性。智能化趋势体现在集成传感器和智能控制技术，实现焊接过程的自动化和参数优化，提高焊接效率和一致性。可持续性趋势则意味着开发低排放、低能耗的焊接材料，以及探索电焊条的循环利用和生物降解解决方案，减少焊接过程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04bc883164d05" w:history="1">
        <w:r>
          <w:rPr>
            <w:rStyle w:val="Hyperlink"/>
          </w:rPr>
          <w:t>2025-2031年中国电焊条市场现状分析与前景趋势报告</w:t>
        </w:r>
      </w:hyperlink>
      <w:r>
        <w:rPr>
          <w:rFonts w:hint="eastAsia"/>
        </w:rPr>
        <w:t>》从产业链视角出发，系统分析了电焊条行业的市场现状与需求动态，详细解读了电焊条市场规模、价格波动及上下游影响因素。报告深入剖析了电焊条细分领域的发展特点，基于权威数据对市场前景及未来趋势进行了科学预测，同时揭示了电焊条重点企业的竞争格局与市场集中度变化。报告客观翔实地指出了电焊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电焊条行业界定及应用领域</w:t>
      </w:r>
      <w:r>
        <w:rPr>
          <w:rFonts w:hint="eastAsia"/>
        </w:rPr>
        <w:br/>
      </w:r>
      <w:r>
        <w:rPr>
          <w:rFonts w:hint="eastAsia"/>
        </w:rPr>
        <w:t>　　第一节 电焊条行业定义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电焊条主要应用领域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2024-2025年全球电焊条行业市场调研分析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全球电焊条行业经济环境分析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全球电焊条市场总体情况分析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一、全球电焊条行业的发展特点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二、全球电焊条市场结构</w:t>
      </w:r>
      <w:r>
        <w:rPr>
          <w:rFonts w:hint="eastAsia"/>
        </w:rPr>
        <w:br/>
      </w:r>
      <w:r>
        <w:rPr>
          <w:rFonts w:hint="eastAsia"/>
        </w:rPr>
        <w:t>　　　　三、全球电焊条行业竞争格局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全球主要国家（地区）电焊条市场分析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2025-2031年全球电焊条行业发展趋势预测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2024-2025年电焊条行业发展环境分析</w:t>
      </w:r>
      <w:r>
        <w:rPr>
          <w:rFonts w:hint="eastAsia"/>
        </w:rPr>
        <w:br/>
      </w:r>
      <w:r>
        <w:rPr>
          <w:rFonts w:hint="eastAsia"/>
        </w:rPr>
        <w:t>　　第一节 电焊条行业环境分析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电焊条行业相关政策、法规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2025年中国电焊条市场现状</w:t>
      </w:r>
      <w:r>
        <w:rPr>
          <w:rFonts w:hint="eastAsia"/>
        </w:rPr>
        <w:br/>
      </w:r>
      <w:r>
        <w:rPr>
          <w:rFonts w:hint="eastAsia"/>
        </w:rPr>
        <w:t>　　第二节 中国电焊条行业产量情况分析及预测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一、电焊条总体产能规模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、2019-2024年中国电焊条行业产量统计</w:t>
      </w:r>
      <w:r>
        <w:rPr>
          <w:rFonts w:hint="eastAsia"/>
        </w:rPr>
        <w:br/>
      </w:r>
      <w:r>
        <w:rPr>
          <w:rFonts w:hint="eastAsia"/>
        </w:rPr>
        <w:t>　　　　三、电焊条生产区域分布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四、2025-2031年中国电焊条行业产量预测</w:t>
      </w:r>
      <w:r>
        <w:rPr>
          <w:rFonts w:hint="eastAsia"/>
        </w:rPr>
        <w:br/>
      </w:r>
      <w:r>
        <w:rPr>
          <w:rFonts w:hint="eastAsia"/>
        </w:rPr>
        <w:t>　　第三节 中国电焊条市场需求分析及预测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一、中国电焊条市场需求特点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二、2019-2024年中国电焊条市场需求统计</w:t>
      </w:r>
      <w:r>
        <w:rPr>
          <w:rFonts w:hint="eastAsia"/>
        </w:rPr>
        <w:br/>
      </w:r>
      <w:r>
        <w:rPr>
          <w:rFonts w:hint="eastAsia"/>
        </w:rPr>
        <w:t>　　　　三、电焊条市场饱和度</w:t>
      </w:r>
      <w:r>
        <w:rPr>
          <w:rFonts w:hint="eastAsia"/>
        </w:rPr>
        <w:br/>
      </w:r>
      <w:r>
        <w:rPr>
          <w:rFonts w:hint="eastAsia"/>
        </w:rPr>
        <w:t>　　　　四、影响电焊条市场需求的因素</w:t>
      </w:r>
      <w:r>
        <w:rPr>
          <w:rFonts w:hint="eastAsia"/>
        </w:rPr>
        <w:br/>
      </w:r>
      <w:r>
        <w:rPr>
          <w:rFonts w:hint="eastAsia"/>
        </w:rPr>
        <w:t>　　　　五、电焊条市场潜力分析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六、2025-2031年中国电焊条市场需求预测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一、2019-2024年电焊条进口量及增速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三、2025-2031年电焊条进口量及增速预测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一、2019-2024年电焊条出口量及增速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三、2025-2031年电焊条出口量及增速预测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中国电焊条行业重点地区调研分析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一、中国电焊条行业区域市场分布情况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二、**地区电焊条行业市场需求规模情况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三、**地区电焊条行业市场需求规模情况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四、**地区电焊条行业市场需求规模情况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五、**地区电焊条行业市场需求规模情况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六、**地区电焊条行业市场需求规模情况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中国电焊条细分行业调研</w:t>
      </w:r>
      <w:r>
        <w:rPr>
          <w:rFonts w:hint="eastAsia"/>
        </w:rPr>
        <w:br/>
      </w:r>
      <w:r>
        <w:rPr>
          <w:rFonts w:hint="eastAsia"/>
        </w:rPr>
        <w:t>　　第一节 主要电焊条细分行业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中国电焊条企业营销及发展建议</w:t>
      </w:r>
      <w:r>
        <w:rPr>
          <w:rFonts w:hint="eastAsia"/>
        </w:rPr>
        <w:br/>
      </w:r>
      <w:r>
        <w:rPr>
          <w:rFonts w:hint="eastAsia"/>
        </w:rPr>
        <w:t>　　第一节 电焊条企业营销策略分析及建议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电焊条企业营销策略分析</w:t>
      </w:r>
      <w:r>
        <w:rPr>
          <w:rFonts w:hint="eastAsia"/>
        </w:rPr>
        <w:br/>
      </w:r>
      <w:r>
        <w:rPr>
          <w:rFonts w:hint="eastAsia"/>
        </w:rPr>
        <w:t>　　　　一、电焊条企业营销策略</w:t>
      </w:r>
      <w:r>
        <w:rPr>
          <w:rFonts w:hint="eastAsia"/>
        </w:rPr>
        <w:br/>
      </w:r>
      <w:r>
        <w:rPr>
          <w:rFonts w:hint="eastAsia"/>
        </w:rPr>
        <w:t>　　　　二、电焊条企业经验借鉴</w:t>
      </w:r>
      <w:r>
        <w:rPr>
          <w:rFonts w:hint="eastAsia"/>
        </w:rPr>
        <w:br/>
      </w:r>
      <w:r>
        <w:rPr>
          <w:rFonts w:hint="eastAsia"/>
        </w:rPr>
        <w:t>　　第三节 电焊条企业营销模式演化与创新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电焊条企业经营发展分析及建议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一、电焊条企业存在的问题</w:t>
      </w:r>
      <w:r>
        <w:rPr>
          <w:rFonts w:hint="eastAsia"/>
        </w:rPr>
        <w:br/>
      </w:r>
      <w:r>
        <w:rPr>
          <w:rFonts w:hint="eastAsia"/>
        </w:rPr>
        <w:t>　　　　二、电焊条企业应对的策略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2025年电焊条市场前景分析</w:t>
      </w:r>
      <w:r>
        <w:rPr>
          <w:rFonts w:hint="eastAsia"/>
        </w:rPr>
        <w:br/>
      </w:r>
      <w:r>
        <w:rPr>
          <w:rFonts w:hint="eastAsia"/>
        </w:rPr>
        <w:t>　　第二节 2025年电焊条行业发展趋势预测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影响电焊条行业发展的主要因素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一、2025年影响电焊条行业运行的有利因素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二、2025年影响电焊条行业运行的稳定因素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三、2025年影响电焊条行业运行的不利因素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四、2025年我国电焊条行业发展面临的挑战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五、2025年我国电焊条行业发展面临的机遇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专家对电焊条行业投资风险预警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一、2025-2031年电焊条行业市场风险及控制策略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二、2025-2031年电焊条行业政策风险及控制策略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三、2025-2031年电焊条行业经营风险及控制策略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四、2025-2031年电焊条同业竞争风险及控制策略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五、2025-2031年电焊条行业其他风险及控制策略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电焊条行业投资战略研究</w:t>
      </w:r>
      <w:r>
        <w:rPr>
          <w:rFonts w:hint="eastAsia"/>
        </w:rPr>
        <w:br/>
      </w:r>
      <w:r>
        <w:rPr>
          <w:rFonts w:hint="eastAsia"/>
        </w:rPr>
        <w:t>　　第一节 电焊条行业发展战略研究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对我国电焊条品牌的战略思考</w:t>
      </w:r>
      <w:r>
        <w:rPr>
          <w:rFonts w:hint="eastAsia"/>
        </w:rPr>
        <w:br/>
      </w:r>
      <w:r>
        <w:rPr>
          <w:rFonts w:hint="eastAsia"/>
        </w:rPr>
        <w:t>　　　　一、电焊条品牌的重要性</w:t>
      </w:r>
      <w:r>
        <w:rPr>
          <w:rFonts w:hint="eastAsia"/>
        </w:rPr>
        <w:br/>
      </w:r>
      <w:r>
        <w:rPr>
          <w:rFonts w:hint="eastAsia"/>
        </w:rPr>
        <w:t>　　　　二、电焊条实施品牌战略的意义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三、电焊条企业品牌的现状分析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四、我国电焊条企业的品牌战略</w:t>
      </w:r>
      <w:r>
        <w:rPr>
          <w:rFonts w:hint="eastAsia"/>
        </w:rPr>
        <w:br/>
      </w:r>
      <w:r>
        <w:rPr>
          <w:rFonts w:hint="eastAsia"/>
        </w:rPr>
        <w:t>　　　　五、电焊条品牌战略管理的策略</w:t>
      </w:r>
      <w:r>
        <w:rPr>
          <w:rFonts w:hint="eastAsia"/>
        </w:rPr>
        <w:br/>
      </w:r>
      <w:r>
        <w:rPr>
          <w:rFonts w:hint="eastAsia"/>
        </w:rPr>
        <w:t>　　第三节 电焊条经营策略分析</w:t>
      </w:r>
      <w:r>
        <w:rPr>
          <w:rFonts w:hint="eastAsia"/>
        </w:rPr>
        <w:br/>
      </w:r>
      <w:r>
        <w:rPr>
          <w:rFonts w:hint="eastAsia"/>
        </w:rPr>
        <w:t>　　　　一、电焊条市场细分策略</w:t>
      </w:r>
      <w:r>
        <w:rPr>
          <w:rFonts w:hint="eastAsia"/>
        </w:rPr>
        <w:br/>
      </w:r>
      <w:r>
        <w:rPr>
          <w:rFonts w:hint="eastAsia"/>
        </w:rPr>
        <w:t>　　　　二、电焊条市场创新策略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四、电焊条新产品差异化战略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[^中^智^林^]电焊条行业投资战略研究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一、2025-2031年电焊条行业投资战略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2019-2024年中国电焊条市场规模及增长情况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2019-2024年中国电焊条行业产能及增长趋势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2025-2031年中国电焊条行业产能预测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2019-2024年中国电焊条行业产量及增长趋势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2025-2031年中国电焊条行业产量预测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2025-2031年中国电焊条行业市场需求预测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**地区电焊条行业市场需求情况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2019-2024年中国电焊条行业进口量及增速统计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2019-2024年中国电焊条行业出口量及增速统计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2025年电焊条行业壁垒</w:t>
      </w:r>
      <w:r>
        <w:rPr>
          <w:rFonts w:hint="eastAsia"/>
        </w:rPr>
        <w:br/>
      </w:r>
      <w:r>
        <w:rPr>
          <w:rFonts w:hint="eastAsia"/>
        </w:rPr>
        <w:t>　　图表 2025年电焊条市场前景分析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2025-2031年中国电焊条市场需求预测</w:t>
      </w:r>
      <w:r>
        <w:rPr>
          <w:rFonts w:hint="eastAsia"/>
        </w:rPr>
        <w:br/>
      </w:r>
      <w:r>
        <w:rPr>
          <w:rFonts w:hint="eastAsia"/>
        </w:rPr>
        <w:t>　　图表 2025年电焊条发展趋势预测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04bc883164d05" w:history="1">
        <w:r>
          <w:rPr>
            <w:rStyle w:val="Hyperlink"/>
          </w:rPr>
          <w:t>2025-2031年中国电焊条市场现状分析与前景趋势报告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04bc883164d05" w:history="1">
        <w:r>
          <w:rPr>
            <w:rStyle w:val="Hyperlink"/>
          </w:rPr>
          <w:t>https://www.20087.com/7/77/DianHanTiaoDeQianJingQuShi.html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热点：电焊条有几种、电焊条的规格型号、有焊条的电焊是什么电焊、电焊条的成分、电焊条怎么用、电焊条由哪两部分组成、电焊条的种类及使用方法、电焊条多少钱一包、焊接电焊条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425bfa4db4d7d" w:history="1">
      <w:r>
        <w:rPr>
          <w:rStyle w:val="Hyperlink"/>
        </w:rPr>
        <w:t>2025-2031年中国电焊条市场现状分析与前景趋势报告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DianHanTiaoDeQianJingQuShi.html" TargetMode="External" Id="R37a04bc88316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DianHanTiaoDeQianJingQuShi.html" TargetMode="External" Id="Rd6a425bfa4db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2024-11-03T00:58:00Z</dcterms:created>
  <dcterms:modified xsi:type="dcterms:W3CDTF">2024-11-03T01:58:00Z</dcterms:modified>
  <dc:subject>2025-2031年中国电焊条市场现状分析与前景趋势报告</dc:subject>
  <dc:title>2025-2031年中国电焊条市场现状分析与前景趋势报告</dc:title>
  <cp:keywords>2025-2031年中国电焊条市场现状分析与前景趋势报告</cp:keywords>
  <dc:description>2025-2031年中国电焊条市场现状分析与前景趋势报告</dc:description>
</cp:coreProperties>
</file>