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d50854c94631" w:history="1">
              <w:r>
                <w:rPr>
                  <w:rStyle w:val="Hyperlink"/>
                </w:rPr>
                <w:t>2024-2030年全球与中国纸浆设备行业现状全面调研与发展趋势报告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d50854c94631" w:history="1">
              <w:r>
                <w:rPr>
                  <w:rStyle w:val="Hyperlink"/>
                </w:rPr>
                <w:t>2024-2030年全球与中国纸浆设备行业现状全面调研与发展趋势报告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d50854c94631" w:history="1">
                <w:r>
                  <w:rPr>
                    <w:rStyle w:val="Hyperlink"/>
                  </w:rPr>
                  <w:t>https://www.20087.com/9/73/ZhiJiangSheBeiFaZhanQuShi.html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设备是造纸工业中不可或缺的部分，涵盖了从木材处理到纸浆制备的各个环节。近年来，随着环保法规的严格执行以及消费者对绿色包装产品需求的增长，纸浆设备行业迎来了转型升级的契机。目前，市场上纸浆设备的技术革新主要围绕节能减排、提高资源利用率展开，例如采用封闭循环系统减少水消耗，利用生物质能源替代化石燃料降低碳排放。同时，智能化趋势明显，通过物联网技术实现设备运行状态的实时监控与故障预警，提升整体生产效率。</w:t>
      </w:r>
      <w:r>
        <w:rPr>
          <w:rFonts w:hint="eastAsia"/>
        </w:rPr>
        <w:br/>
      </w:r>
      <w:r>
        <w:rPr>
          <w:rFonts w:hint="eastAsia"/>
        </w:rPr>
        <w:t>　　未来，纸浆设备行业将呈现以下几方面特点：一是绿色制造成为主流，通过优化生产工艺流程，实现废水废气的零排放；二是循环经济理念深入人心，鼓励企业采用废纸回收再利用的方式生产纸浆，减少对原生木材的依赖；三是智能制造技术普及，借助大数据分析、人工智能等手段优化生产计划，降低能耗成本；四是市场需求多元化，针对不同用途开发专用纸浆生产设备，满足特定客户群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bd50854c94631" w:history="1">
        <w:r>
          <w:rPr>
            <w:rStyle w:val="Hyperlink"/>
          </w:rPr>
          <w:t>2024-2030年全球与中国纸浆设备行业现状全面调研与发展趋势报告</w:t>
        </w:r>
      </w:hyperlink>
      <w:r>
        <w:rPr>
          <w:rFonts w:hint="eastAsia"/>
        </w:rPr>
        <w:t>》，2024年纸浆设备行业市场规模达 亿元，预计2030年市场规模将达 亿元，期间年均复合增长率（CAGR）达 %。报告依托行业权威数据及长期市场监测信息，系统分析了纸浆设备行业的市场规模、供需关系、竞争格局及重点企业经营状况，并结合纸浆设备行业发展现状，科学预测了纸浆设备市场前景与技术发展方向。报告通过SWOT分析，揭示了纸浆设备行业机遇与潜在风险，为投资者提供了全面的现状分析与前景评估，助力挖掘投资价值并优化决策。同时，报告从投资、生产及营销等角度提出可行性建议，为纸浆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纸浆设备行业简介</w:t>
      </w:r>
      <w:r>
        <w:rPr>
          <w:rFonts w:hint="eastAsia"/>
        </w:rPr>
        <w:br/>
      </w:r>
      <w:r>
        <w:rPr>
          <w:rFonts w:hint="eastAsia"/>
        </w:rPr>
        <w:t>　　　　1.1.1 纸浆设备行业界定及分类</w:t>
      </w:r>
      <w:r>
        <w:rPr>
          <w:rFonts w:hint="eastAsia"/>
        </w:rPr>
        <w:br/>
      </w:r>
      <w:r>
        <w:rPr>
          <w:rFonts w:hint="eastAsia"/>
        </w:rPr>
        <w:t>　　　　1.1.2 纸浆设备行业特征</w:t>
      </w:r>
      <w:r>
        <w:rPr>
          <w:rFonts w:hint="eastAsia"/>
        </w:rPr>
        <w:br/>
      </w:r>
      <w:r>
        <w:rPr>
          <w:rFonts w:hint="eastAsia"/>
        </w:rPr>
        <w:t>　　1.2 纸浆设备产品主要分类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不同种类纸浆设备价格走势（2018-2023年）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纸浆蒸机</w:t>
      </w:r>
      <w:r>
        <w:rPr>
          <w:rFonts w:hint="eastAsia"/>
        </w:rPr>
        <w:br/>
      </w:r>
      <w:r>
        <w:rPr>
          <w:rFonts w:hint="eastAsia"/>
        </w:rPr>
        <w:t>　　　　1.2.3 纸浆筛选机</w:t>
      </w:r>
      <w:r>
        <w:rPr>
          <w:rFonts w:hint="eastAsia"/>
        </w:rPr>
        <w:br/>
      </w:r>
      <w:r>
        <w:rPr>
          <w:rFonts w:hint="eastAsia"/>
        </w:rPr>
        <w:t>　　　　1.2.4 纸浆清洗机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纸浆设备主要应用领域分析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蔗渣制浆</w:t>
      </w:r>
      <w:r>
        <w:rPr>
          <w:rFonts w:hint="eastAsia"/>
        </w:rPr>
        <w:br/>
      </w:r>
      <w:r>
        <w:rPr>
          <w:rFonts w:hint="eastAsia"/>
        </w:rPr>
        <w:t>　　　　1.3.2 木浆制造</w:t>
      </w:r>
      <w:r>
        <w:rPr>
          <w:rFonts w:hint="eastAsia"/>
        </w:rPr>
        <w:br/>
      </w:r>
      <w:r>
        <w:rPr>
          <w:rFonts w:hint="eastAsia"/>
        </w:rPr>
        <w:t>　　　　1.3.3 竹浆制作</w:t>
      </w:r>
      <w:r>
        <w:rPr>
          <w:rFonts w:hint="eastAsia"/>
        </w:rPr>
        <w:br/>
      </w:r>
      <w:r>
        <w:rPr>
          <w:rFonts w:hint="eastAsia"/>
        </w:rPr>
        <w:t>　　　　1.3.4 棉花制浆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全球纸浆设备产量、市场需求量及发展趋势（2018-2023年）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纸浆设备行业集中度分析</w:t>
      </w:r>
      <w:r>
        <w:rPr>
          <w:rFonts w:hint="eastAsia"/>
        </w:rPr>
        <w:br/>
      </w:r>
      <w:r>
        <w:rPr>
          <w:rFonts w:hint="eastAsia"/>
        </w:rPr>
        <w:t>　　　　2.4.2 纸浆设备行业竞争程度分析</w:t>
      </w:r>
      <w:r>
        <w:rPr>
          <w:rFonts w:hint="eastAsia"/>
        </w:rPr>
        <w:br/>
      </w:r>
      <w:r>
        <w:rPr>
          <w:rFonts w:hint="eastAsia"/>
        </w:rPr>
        <w:t>　　2.5 纸浆设备全球领先企业SWOT分析</w:t>
      </w:r>
      <w:r>
        <w:rPr>
          <w:rFonts w:hint="eastAsia"/>
        </w:rPr>
        <w:br/>
      </w:r>
      <w:r>
        <w:rPr>
          <w:rFonts w:hint="eastAsia"/>
        </w:rPr>
        <w:t>　　2.6 纸浆设备中国企业SWOT分析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从生产角度分析全球主要地区纸浆设备产量、产值、市场份额、增长率及发展趋势（2018-2023年）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全球主要地区纸浆设备产量、产值及市场份额（2018-2023年）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全球主要地区纸浆设备产量及市场份额（2018-2023年）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全球主要地区纸浆设备产值及市场份额（2018-2023年）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从消费角度分析全球主要地区纸浆设备消费量、市场份额及发展趋势（2018-2023年）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全球主要地区纸浆设备消费量、市场份额及发展预测（2018-2023年）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不同类型纸浆设备产量、价格、产值及市场份额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全球市场不同类型纸浆设备产量、产值及市场份额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全球市场纸浆设备不同类型纸浆设备产量及市场份额（2018-2023年）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全球市场不同类型纸浆设备产值、市场份额（2018-2023年）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全球市场不同类型纸浆设备价格走势（2018-2023年）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中国市场纸浆设备主要分类产量、产值及市场份额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中国市场纸浆设备主要分类产量及市场份额及（2018-2023年）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中国市场纸浆设备主要分类产值、市场份额（2018-2023年）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中国市场纸浆设备主要分类价格走势（2018-2023年）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纸浆设备产业链分析</w:t>
      </w:r>
      <w:r>
        <w:rPr>
          <w:rFonts w:hint="eastAsia"/>
        </w:rPr>
        <w:br/>
      </w:r>
      <w:r>
        <w:rPr>
          <w:rFonts w:hint="eastAsia"/>
        </w:rPr>
        <w:t>　　7.2 纸浆设备产业上游供应分析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全球市场纸浆设备下游主要应用领域消费量、市场份额及增长率（2018-2023年）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中国市场纸浆设备主要应用领域消费量、市场份额及增长率（2018-2023年）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中国市场纸浆设备产量、消费量、进出口分析及未来趋势（2018-2023年）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中国市场纸浆设备进出口贸易趋势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中国市场纸浆设备主要进口来源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中国市场纸浆设备主要出口目的地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中国市场纸浆设备主要地区分布</w:t>
      </w:r>
      <w:r>
        <w:rPr>
          <w:rFonts w:hint="eastAsia"/>
        </w:rPr>
        <w:br/>
      </w:r>
      <w:r>
        <w:rPr>
          <w:rFonts w:hint="eastAsia"/>
        </w:rPr>
        <w:t>　　9.1 中国纸浆设备生产地区分布</w:t>
      </w:r>
      <w:r>
        <w:rPr>
          <w:rFonts w:hint="eastAsia"/>
        </w:rPr>
        <w:br/>
      </w:r>
      <w:r>
        <w:rPr>
          <w:rFonts w:hint="eastAsia"/>
        </w:rPr>
        <w:t>　　9.2 中国纸浆设备消费地区分布</w:t>
      </w:r>
      <w:r>
        <w:rPr>
          <w:rFonts w:hint="eastAsia"/>
        </w:rPr>
        <w:br/>
      </w:r>
      <w:r>
        <w:rPr>
          <w:rFonts w:hint="eastAsia"/>
        </w:rPr>
        <w:t>　　9.3 中国纸浆设备市场集中度及发展趋势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中智:林:－纸浆设备销售渠道分析及建议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纸浆设备产品市场定位及目标消费者分析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纸浆设备产品图片</w:t>
      </w:r>
      <w:r>
        <w:rPr>
          <w:rFonts w:hint="eastAsia"/>
        </w:rPr>
        <w:br/>
      </w:r>
      <w:r>
        <w:rPr>
          <w:rFonts w:hint="eastAsia"/>
        </w:rPr>
        <w:t>　　表 纸浆设备产品分类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不同种类纸浆设备价格列表及趋势（2018-2023年）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纸浆蒸机产品图片</w:t>
      </w:r>
      <w:r>
        <w:rPr>
          <w:rFonts w:hint="eastAsia"/>
        </w:rPr>
        <w:br/>
      </w:r>
      <w:r>
        <w:rPr>
          <w:rFonts w:hint="eastAsia"/>
        </w:rPr>
        <w:t>　　图 纸浆筛选机产品图片</w:t>
      </w:r>
      <w:r>
        <w:rPr>
          <w:rFonts w:hint="eastAsia"/>
        </w:rPr>
        <w:br/>
      </w:r>
      <w:r>
        <w:rPr>
          <w:rFonts w:hint="eastAsia"/>
        </w:rPr>
        <w:t>　　图 纸浆清洗机产品图片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纸浆设备主要应用领域表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全球2023年纸浆设备不同应用领域消费量市场份额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全球市场纸浆设备产量（台）及增长率（2018-2023年）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全球市场纸浆设备产值（万元）及增长率（2018-2023年）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中国市场纸浆设备产量（台）、增长率及发展趋势（2018-2023年）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中国市场纸浆设备产值（万元）、增长率及未来发展趋势（2018-2023年）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全球纸浆设备产能（台）、产量（台）、产能利用率及发展趋势（2018-2023年）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全球纸浆设备产量（台）、表观消费量及发展趋势（2018-2023年）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全球纸浆设备产量（台）、市场需求量及发展趋势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中国纸浆设备产能（台）、产量（台）、产能利用率及发展趋势（2018-2023年）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中国纸浆设备产量（台）、表观消费量及发展趋势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中国纸浆设备产量（台）、市场需求量及发展趋势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纸浆设备全球领先企业SWOT分析</w:t>
      </w:r>
      <w:r>
        <w:rPr>
          <w:rFonts w:hint="eastAsia"/>
        </w:rPr>
        <w:br/>
      </w:r>
      <w:r>
        <w:rPr>
          <w:rFonts w:hint="eastAsia"/>
        </w:rPr>
        <w:t>　　表 纸浆设备中国企业SWOT分析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全球主要地区纸浆设备2018-2023年产量（台）列表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全球主要地区纸浆设备2018-2023年产值（万元）列表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全球主要地区纸浆设备2018-2023年消费量（台）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纸浆设备产业链图</w:t>
      </w:r>
      <w:r>
        <w:rPr>
          <w:rFonts w:hint="eastAsia"/>
        </w:rPr>
        <w:br/>
      </w:r>
      <w:r>
        <w:rPr>
          <w:rFonts w:hint="eastAsia"/>
        </w:rPr>
        <w:t>　　表 纸浆设备上游原料供应商及联系方式列表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全球市场纸浆设备主要应用领域消费量（台）（2018-2023年）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全球市场纸浆设备主要应用领域消费量市场份额（2018-2023年）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2024年全球市场纸浆设备主要应用领域消费量市场份额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d50854c94631" w:history="1">
        <w:r>
          <w:rPr>
            <w:rStyle w:val="Hyperlink"/>
          </w:rPr>
          <w:t>2024-2030年全球与中国纸浆设备行业现状全面调研与发展趋势报告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d50854c94631" w:history="1">
        <w:r>
          <w:rPr>
            <w:rStyle w:val="Hyperlink"/>
          </w:rPr>
          <w:t>https://www.20087.com/9/73/ZhiJiangSheBeiFaZhanQuShi.html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热点：纸浆生产成本多少钱一吨、纸浆设备生产厂家、造纸设备有哪些、纸浆模塑成型设备、纸浆生产设备一套多少钱、纸浆制造设备、纸浆、纸浆机器设备、再生纸浆生产设备及工艺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aa79385b470c" w:history="1">
      <w:r>
        <w:rPr>
          <w:rStyle w:val="Hyperlink"/>
        </w:rPr>
        <w:t>2024-2030年全球与中国纸浆设备行业现状全面调研与发展趋势报告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JiangSheBeiFaZhanQuShi.html" TargetMode="External" Id="R257bd50854c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JiangSheBeiFaZhanQuShi.html" TargetMode="External" Id="R1986aa79385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2023-11-17T23:02:00Z</dcterms:created>
  <dcterms:modified xsi:type="dcterms:W3CDTF">2023-11-18T00:02:00Z</dcterms:modified>
  <dc:subject>2024-2030年全球与中国纸浆设备行业现状全面调研与发展趋势报告</dc:subject>
  <dc:title>2024-2030年全球与中国纸浆设备行业现状全面调研与发展趋势报告</dc:title>
  <cp:keywords>2024-2030年全球与中国纸浆设备行业现状全面调研与发展趋势报告</cp:keywords>
  <dc:description>2024-2030年全球与中国纸浆设备行业现状全面调研与发展趋势报告</dc:description>
</cp:coreProperties>
</file>