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263f3f11f4a40" w:history="1">
              <w:r>
                <w:rPr>
                  <w:rStyle w:val="Hyperlink"/>
                </w:rPr>
                <w:t>2025-2031年中国绕线式三相异步电动机市场研究与发展趋势分析报告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263f3f11f4a40" w:history="1">
              <w:r>
                <w:rPr>
                  <w:rStyle w:val="Hyperlink"/>
                </w:rPr>
                <w:t>2025-2031年中国绕线式三相异步电动机市场研究与发展趋势分析报告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263f3f11f4a40" w:history="1">
                <w:r>
                  <w:rPr>
                    <w:rStyle w:val="Hyperlink"/>
                  </w:rPr>
                  <w:t>https://www.20087.com/9/83/RaoXianShiSanXiangYiBuDianDongJiHangYeFaZhanQuShi.html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式三相异步电动机是一种广泛应用于工业领域的动力装置，其特点是结构简单、运行可靠、易于维护。近年来，随着工业自动化的推进和能效标准的提高，绕线式三相异步电动机的技术得到了显著改进，特别是在提高效率、减小体积和重量方面取得了进展。此外，随着变频调速技术的应用，绕线式三相异步电动机的控制更加灵活，能够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绕线式三相异步电动机的发展将更加注重高效节能和智能化。一方面，随着对节能减排要求的提高，电动机将朝着更高效率、更低能耗的方向发展，采用更先进的材料和设计来提高能效比。另一方面，随着物联网和大数据技术的应用，电动机将具备远程监控和智能诊断功能，有助于提前预测维护需求，降低运营成本。此外，随着可再生能源的广泛应用，电动机将更加适应变频调速和能量回馈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263f3f11f4a40" w:history="1">
        <w:r>
          <w:rPr>
            <w:rStyle w:val="Hyperlink"/>
          </w:rPr>
          <w:t>2025-2031年中国绕线式三相异步电动机市场研究与发展趋势分析报告</w:t>
        </w:r>
      </w:hyperlink>
      <w:r>
        <w:rPr>
          <w:rFonts w:hint="eastAsia"/>
        </w:rPr>
        <w:t>》全面梳理了绕线式三相异步电动机产业链，结合市场需求和市场规模等数据，深入剖析绕线式三相异步电动机行业现状。报告详细探讨了绕线式三相异步电动机市场竞争格局，重点关注重点企业及其品牌影响力，并分析了绕线式三相异步电动机价格机制和细分市场特征。通过对绕线式三相异步电动机技术现状及未来方向的评估，报告展望了绕线式三相异步电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绕线式三相异步电动机行业界定及应用</w:t>
      </w:r>
      <w:r>
        <w:rPr>
          <w:rFonts w:hint="eastAsia"/>
        </w:rPr>
        <w:br/>
      </w:r>
      <w:r>
        <w:rPr>
          <w:rFonts w:hint="eastAsia"/>
        </w:rPr>
        <w:t>　　第一节 绕线式三相异步电动机行业定义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绕线式三相异步电动机主要应用领域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2024-2025年中国绕线式三相异步电动机行业发展环境分析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绕线式三相异步电动机行业经济环境分析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绕线式三相异步电动机行业政策环境分析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一、绕线式三相异步电动机行业政策影响分析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二、相关绕线式三相异步电动机行业标准分析</w:t>
      </w:r>
      <w:r>
        <w:rPr>
          <w:rFonts w:hint="eastAsia"/>
        </w:rPr>
        <w:br/>
      </w:r>
      <w:r>
        <w:rPr>
          <w:rFonts w:hint="eastAsia"/>
        </w:rPr>
        <w:t>　　第三节 绕线式三相异步电动机行业社会环境分析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2024-2025年绕线式三相异步电动机行业技术发展现状及趋势分析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绕线式三相异步电动机行业技术发展现状分析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国内外绕线式三相异步电动机行业技术差异与原因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绕线式三相异步电动机行业技术发展方向、趋势预测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提升绕线式三相异步电动机行业技术能力策略建议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2024-2025年全球绕线式三相异步电动机行业发展状况分析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2019-2024年全球绕线式三相异步电动机行业运行概况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2019-2024年全球绕线式三相异步电动机行业市场规模分析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全球主要地区绕线式三相异步电动机行业运行情况分析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2025-2031年全球绕线式三相异步电动机行业发展趋势预测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中国绕线式三相异步电动机行业现状调研分析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中国绕线式三相异步电动机行业发展现状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一、2024-2025年绕线式三相异步电动机行业品牌发展现状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二、2024-2025年绕线式三相异步电动机行业需求市场现状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三、2024-2025年绕线式三相异步电动机市场需求层次分析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四、2024-2025年中国绕线式三相异步电动机市场走向分析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中国绕线式三相异步电动机行业存在的问题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一、2024-2025年绕线式三相异步电动机产品市场存在的主要问题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二、2024-2025年国内绕线式三相异步电动机产品市场的三大瓶颈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三、2024-2025年绕线式三相异步电动机产品市场遭遇的规模难题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对中国绕线式三相异步电动机市场的分析及思考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一、绕线式三相异步电动机市场特点</w:t>
      </w:r>
      <w:r>
        <w:rPr>
          <w:rFonts w:hint="eastAsia"/>
        </w:rPr>
        <w:br/>
      </w:r>
      <w:r>
        <w:rPr>
          <w:rFonts w:hint="eastAsia"/>
        </w:rPr>
        <w:t>　　　　二、绕线式三相异步电动机市场分析</w:t>
      </w:r>
      <w:r>
        <w:rPr>
          <w:rFonts w:hint="eastAsia"/>
        </w:rPr>
        <w:br/>
      </w:r>
      <w:r>
        <w:rPr>
          <w:rFonts w:hint="eastAsia"/>
        </w:rPr>
        <w:t>　　　　三、绕线式三相异步电动机市场变化的方向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四、中国绕线式三相异步电动机行业发展的新思路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五、对中国绕线式三相异步电动机行业发展的思考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中国绕线式三相异步电动机行业市场供需现状调研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中国绕线式三相异步电动机市场现状分析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中国绕线式三相异步电动机行业产量情况分析及预测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一、绕线式三相异步电动机总体产能规模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二、绕线式三相异步电动机生产区域分布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三、2019-2024年中国绕线式三相异步电动机产量统计分析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四、2025-2031年中国绕线式三相异步电动机产量预测分析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中国绕线式三相异步电动机市场需求分析及预测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一、中国绕线式三相异步电动机市场需求特点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二、2019-2024年中国绕线式三相异步电动机市场需求量统计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三、2025-2031年中国绕线式三相异步电动机市场需求量预测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中国绕线式三相异步电动机价格趋势分析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一、2019-2024年中国绕线式三相异步电动机市场价格趋势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二、2025-2031年中国绕线式三相异步电动机市场价格走势预测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绕线式三相异步电动机细分市场深度分析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绕线式三相异步电动机细分市场（一）发展研究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绕线式三相异步电动机细分市场（二）发展研究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中国绕线式三相异步电动机进出口分析</w:t>
      </w:r>
      <w:r>
        <w:rPr>
          <w:rFonts w:hint="eastAsia"/>
        </w:rPr>
        <w:br/>
      </w:r>
      <w:r>
        <w:rPr>
          <w:rFonts w:hint="eastAsia"/>
        </w:rPr>
        <w:t>　　第一节 绕线式三相异步电动机进口情况分析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绕线式三相异步电动机出口情况分析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影响绕线式三相异步电动机进出口因素分析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中国绕线式三相异步电动机行业主要指标监测分析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2019-2024年中国绕线式三相异步电动机行业规模情况分析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2019-2024年中国绕线式三相异步电动机行业财务能力分析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绕线式三相异步电动机行业上下游发展情况分析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绕线式三相异步电动机行业上游产业发展分析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绕线式三相异步电动机行业下游产业发展分析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中国绕线式三相异步电动机行业重点地区发展分析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绕线式三相异步电动机行业重点区域市场结构调研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**地区绕线式三相异步电动机市场容量分析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**地区绕线式三相异步电动机市场容量分析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**地区绕线式三相异步电动机市场容量分析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**地区绕线式三相异步电动机市场容量分析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**地区绕线式三相异步电动机市场容量分析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绕线式三相异步电动机行业重点企业竞争力分析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三、企业绕线式三相异步电动机经营状况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三、企业绕线式三相异步电动机经营状况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三、企业绕线式三相异步电动机经营状况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三、企业绕线式三相异步电动机经营状况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三、企业绕线式三相异步电动机经营状况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三、企业绕线式三相异步电动机经营状况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绕线式三相异步电动机行业企业经营策略研究分析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绕线式三相异步电动机企业多样化经营策略分析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一、绕线式三相异步电动机企业多样化经营情况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二、现行绕线式三相异步电动机行业多样化经营的方向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大型绕线式三相异步电动机企业集团未来发展策略分析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对中小绕线式三相异步电动机企业生产经营的建议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绕线式三相异步电动机行业前景及投资风险预警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2025年绕线式三相异步电动机市场前景分析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2025年绕线式三相异步电动机行业发展趋势预测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影响绕线式三相异步电动机行业发展的主要因素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一、2025年影响绕线式三相异步电动机行业运行的有利因素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二、2025年影响绕线式三相异步电动机行业运行的稳定因素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三、2025年影响绕线式三相异步电动机行业运行的不利因素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四、2025年中国绕线式三相异步电动机行业发展面临的挑战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五、2025年中国绕线式三相异步电动机行业发展面临的机遇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绕线式三相异步电动机行业投资风险预警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一、绕线式三相异步电动机行业市场风险预测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二、绕线式三相异步电动机行业政策风险预测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三、绕线式三相异步电动机行业经营风险预测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四、绕线式三相异步电动机行业技术风险预测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五、绕线式三相异步电动机行业竞争风险预测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六、绕线式三相异步电动机行业其他风险预测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绕线式三相异步电动机投资建议</w:t>
      </w:r>
      <w:r>
        <w:rPr>
          <w:rFonts w:hint="eastAsia"/>
        </w:rPr>
        <w:br/>
      </w:r>
      <w:r>
        <w:rPr>
          <w:rFonts w:hint="eastAsia"/>
        </w:rPr>
        <w:t>　　第一节 绕线式三相异步电动机行业投资环境分析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绕线式三相异步电动机行业投资进入壁垒分析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绕线式三相异步电动机介绍</w:t>
      </w:r>
      <w:r>
        <w:rPr>
          <w:rFonts w:hint="eastAsia"/>
        </w:rPr>
        <w:br/>
      </w:r>
      <w:r>
        <w:rPr>
          <w:rFonts w:hint="eastAsia"/>
        </w:rPr>
        <w:t>　　图表 绕线式三相异步电动机图片</w:t>
      </w:r>
      <w:r>
        <w:rPr>
          <w:rFonts w:hint="eastAsia"/>
        </w:rPr>
        <w:br/>
      </w:r>
      <w:r>
        <w:rPr>
          <w:rFonts w:hint="eastAsia"/>
        </w:rPr>
        <w:t>　　图表 绕线式三相异步电动机种类</w:t>
      </w:r>
      <w:r>
        <w:rPr>
          <w:rFonts w:hint="eastAsia"/>
        </w:rPr>
        <w:br/>
      </w:r>
      <w:r>
        <w:rPr>
          <w:rFonts w:hint="eastAsia"/>
        </w:rPr>
        <w:t>　　图表 绕线式三相异步电动机发展历程</w:t>
      </w:r>
      <w:r>
        <w:rPr>
          <w:rFonts w:hint="eastAsia"/>
        </w:rPr>
        <w:br/>
      </w:r>
      <w:r>
        <w:rPr>
          <w:rFonts w:hint="eastAsia"/>
        </w:rPr>
        <w:t>　　图表 绕线式三相异步电动机用途 应用</w:t>
      </w:r>
      <w:r>
        <w:rPr>
          <w:rFonts w:hint="eastAsia"/>
        </w:rPr>
        <w:br/>
      </w:r>
      <w:r>
        <w:rPr>
          <w:rFonts w:hint="eastAsia"/>
        </w:rPr>
        <w:t>　　图表 绕线式三相异步电动机政策</w:t>
      </w:r>
      <w:r>
        <w:rPr>
          <w:rFonts w:hint="eastAsia"/>
        </w:rPr>
        <w:br/>
      </w:r>
      <w:r>
        <w:rPr>
          <w:rFonts w:hint="eastAsia"/>
        </w:rPr>
        <w:t>　　图表 绕线式三相异步电动机技术 专利情况</w:t>
      </w:r>
      <w:r>
        <w:rPr>
          <w:rFonts w:hint="eastAsia"/>
        </w:rPr>
        <w:br/>
      </w:r>
      <w:r>
        <w:rPr>
          <w:rFonts w:hint="eastAsia"/>
        </w:rPr>
        <w:t>　　图表 绕线式三相异步电动机标准</w:t>
      </w:r>
      <w:r>
        <w:rPr>
          <w:rFonts w:hint="eastAsia"/>
        </w:rPr>
        <w:br/>
      </w:r>
      <w:r>
        <w:rPr>
          <w:rFonts w:hint="eastAsia"/>
        </w:rPr>
        <w:t>　　图表 2019-2024年中国绕线式三相异步电动机市场规模分析</w:t>
      </w:r>
      <w:r>
        <w:rPr>
          <w:rFonts w:hint="eastAsia"/>
        </w:rPr>
        <w:br/>
      </w:r>
      <w:r>
        <w:rPr>
          <w:rFonts w:hint="eastAsia"/>
        </w:rPr>
        <w:t>　　图表 绕线式三相异步电动机产业链分析</w:t>
      </w:r>
      <w:r>
        <w:rPr>
          <w:rFonts w:hint="eastAsia"/>
        </w:rPr>
        <w:br/>
      </w:r>
      <w:r>
        <w:rPr>
          <w:rFonts w:hint="eastAsia"/>
        </w:rPr>
        <w:t>　　图表 2019-2024年绕线式三相异步电动机市场容量分析</w:t>
      </w:r>
      <w:r>
        <w:rPr>
          <w:rFonts w:hint="eastAsia"/>
        </w:rPr>
        <w:br/>
      </w:r>
      <w:r>
        <w:rPr>
          <w:rFonts w:hint="eastAsia"/>
        </w:rPr>
        <w:t>　　图表 绕线式三相异步电动机品牌</w:t>
      </w:r>
      <w:r>
        <w:rPr>
          <w:rFonts w:hint="eastAsia"/>
        </w:rPr>
        <w:br/>
      </w:r>
      <w:r>
        <w:rPr>
          <w:rFonts w:hint="eastAsia"/>
        </w:rPr>
        <w:t>　　图表 绕线式三相异步电动机生产现状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2019-2024年中国绕线式三相异步电动机产能统计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2019-2024年中国绕线式三相异步电动机产量情况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2019-2024年中国绕线式三相异步电动机销售情况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2019-2024年中国绕线式三相异步电动机市场需求情况</w:t>
      </w:r>
      <w:r>
        <w:rPr>
          <w:rFonts w:hint="eastAsia"/>
        </w:rPr>
        <w:br/>
      </w:r>
      <w:r>
        <w:rPr>
          <w:rFonts w:hint="eastAsia"/>
        </w:rPr>
        <w:t>　　图表 绕线式三相异步电动机价格走势</w:t>
      </w:r>
      <w:r>
        <w:rPr>
          <w:rFonts w:hint="eastAsia"/>
        </w:rPr>
        <w:br/>
      </w:r>
      <w:r>
        <w:rPr>
          <w:rFonts w:hint="eastAsia"/>
        </w:rPr>
        <w:t>　　图表 2025年中国绕线式三相异步电动机公司数量统计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绕线式三相异步电动机成本和利润分析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华东地区绕线式三相异步电动机市场规模及增长情况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华东地区绕线式三相异步电动机市场需求情况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华南地区绕线式三相异步电动机市场规模及增长情况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华南地区绕线式三相异步电动机需求情况</w:t>
      </w:r>
      <w:r>
        <w:rPr>
          <w:rFonts w:hint="eastAsia"/>
        </w:rPr>
        <w:br/>
      </w:r>
      <w:r>
        <w:rPr>
          <w:rFonts w:hint="eastAsia"/>
        </w:rPr>
        <w:t>　　图表 华北地区绕线式三相异步电动机市场规模及增长情况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华北地区绕线式三相异步电动机需求情况</w:t>
      </w:r>
      <w:r>
        <w:rPr>
          <w:rFonts w:hint="eastAsia"/>
        </w:rPr>
        <w:br/>
      </w:r>
      <w:r>
        <w:rPr>
          <w:rFonts w:hint="eastAsia"/>
        </w:rPr>
        <w:t>　　图表 华中地区绕线式三相异步电动机市场规模及增长情况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华中地区绕线式三相异步电动机市场需求情况</w:t>
      </w:r>
      <w:r>
        <w:rPr>
          <w:rFonts w:hint="eastAsia"/>
        </w:rPr>
        <w:br/>
      </w:r>
      <w:r>
        <w:rPr>
          <w:rFonts w:hint="eastAsia"/>
        </w:rPr>
        <w:t>　　图表 绕线式三相异步电动机招标、中标情况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2019-2024年中国绕线式三相异步电动机进口数据统计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2019-2024年中国绕线式三相异步电动机出口数据分析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2025年中国绕线式三相异步电动机进口来源国家及地区分析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2025年中国绕线式三相异步电动机出口目的国家及地区分析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绕线式三相异步电动机最新消息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绕线式三相异步电动机企业简介</w:t>
      </w:r>
      <w:r>
        <w:rPr>
          <w:rFonts w:hint="eastAsia"/>
        </w:rPr>
        <w:br/>
      </w:r>
      <w:r>
        <w:rPr>
          <w:rFonts w:hint="eastAsia"/>
        </w:rPr>
        <w:t>　　图表 企业绕线式三相异步电动机产品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绕线式三相异步电动机企业经营情况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绕线式三相异步电动机企业(二)简介</w:t>
      </w:r>
      <w:r>
        <w:rPr>
          <w:rFonts w:hint="eastAsia"/>
        </w:rPr>
        <w:br/>
      </w:r>
      <w:r>
        <w:rPr>
          <w:rFonts w:hint="eastAsia"/>
        </w:rPr>
        <w:t>　　图表 企业绕线式三相异步电动机产品型号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绕线式三相异步电动机企业(二)经营情况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绕线式三相异步电动机企业(三)调研</w:t>
      </w:r>
      <w:r>
        <w:rPr>
          <w:rFonts w:hint="eastAsia"/>
        </w:rPr>
        <w:br/>
      </w:r>
      <w:r>
        <w:rPr>
          <w:rFonts w:hint="eastAsia"/>
        </w:rPr>
        <w:t>　　图表 企业绕线式三相异步电动机产品规格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绕线式三相异步电动机企业(三)经营情况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绕线式三相异步电动机企业(四)介绍</w:t>
      </w:r>
      <w:r>
        <w:rPr>
          <w:rFonts w:hint="eastAsia"/>
        </w:rPr>
        <w:br/>
      </w:r>
      <w:r>
        <w:rPr>
          <w:rFonts w:hint="eastAsia"/>
        </w:rPr>
        <w:t>　　图表 企业绕线式三相异步电动机产品参数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绕线式三相异步电动机企业(四)经营情况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绕线式三相异步电动机企业(五)简介</w:t>
      </w:r>
      <w:r>
        <w:rPr>
          <w:rFonts w:hint="eastAsia"/>
        </w:rPr>
        <w:br/>
      </w:r>
      <w:r>
        <w:rPr>
          <w:rFonts w:hint="eastAsia"/>
        </w:rPr>
        <w:t>　　图表 企业绕线式三相异步电动机业务</w:t>
      </w:r>
      <w:r>
        <w:rPr>
          <w:rFonts w:hint="eastAsia"/>
        </w:rPr>
        <w:br/>
      </w:r>
      <w:r>
        <w:rPr>
          <w:rFonts w:hint="eastAsia"/>
        </w:rPr>
        <w:t>　　图表 绕线式三相异步电动机企业(五)经营情况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绕线式三相异步电动机特点</w:t>
      </w:r>
      <w:r>
        <w:rPr>
          <w:rFonts w:hint="eastAsia"/>
        </w:rPr>
        <w:br/>
      </w:r>
      <w:r>
        <w:rPr>
          <w:rFonts w:hint="eastAsia"/>
        </w:rPr>
        <w:t>　　图表 绕线式三相异步电动机优缺点</w:t>
      </w:r>
      <w:r>
        <w:rPr>
          <w:rFonts w:hint="eastAsia"/>
        </w:rPr>
        <w:br/>
      </w:r>
      <w:r>
        <w:rPr>
          <w:rFonts w:hint="eastAsia"/>
        </w:rPr>
        <w:t>　　图表 绕线式三相异步电动机行业生命周期</w:t>
      </w:r>
      <w:r>
        <w:rPr>
          <w:rFonts w:hint="eastAsia"/>
        </w:rPr>
        <w:br/>
      </w:r>
      <w:r>
        <w:rPr>
          <w:rFonts w:hint="eastAsia"/>
        </w:rPr>
        <w:t>　　图表 绕线式三相异步电动机上游、下游分析</w:t>
      </w:r>
      <w:r>
        <w:rPr>
          <w:rFonts w:hint="eastAsia"/>
        </w:rPr>
        <w:br/>
      </w:r>
      <w:r>
        <w:rPr>
          <w:rFonts w:hint="eastAsia"/>
        </w:rPr>
        <w:t>　　图表 绕线式三相异步电动机投资、并购现状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2025-2031年中国绕线式三相异步电动机产能预测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2025-2031年中国绕线式三相异步电动机产量预测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2025-2031年中国绕线式三相异步电动机需求量预测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2025-2031年中国绕线式三相异步电动机销量预测</w:t>
      </w:r>
      <w:r>
        <w:rPr>
          <w:rFonts w:hint="eastAsia"/>
        </w:rPr>
        <w:br/>
      </w:r>
      <w:r>
        <w:rPr>
          <w:rFonts w:hint="eastAsia"/>
        </w:rPr>
        <w:t>　　图表 绕线式三相异步电动机优势、劣势、机会、威胁分析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绕线式三相异步电动机发展前景</w:t>
      </w:r>
      <w:r>
        <w:rPr>
          <w:rFonts w:hint="eastAsia"/>
        </w:rPr>
        <w:br/>
      </w:r>
      <w:r>
        <w:rPr>
          <w:rFonts w:hint="eastAsia"/>
        </w:rPr>
        <w:t>　　图表 绕线式三相异步电动机发展趋势预测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2025-2031年中国绕线式三相异步电动机市场规模预测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263f3f11f4a40" w:history="1">
        <w:r>
          <w:rPr>
            <w:rStyle w:val="Hyperlink"/>
          </w:rPr>
          <w:t>2025-2031年中国绕线式三相异步电动机市场研究与发展趋势分析报告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263f3f11f4a40" w:history="1">
        <w:r>
          <w:rPr>
            <w:rStyle w:val="Hyperlink"/>
          </w:rPr>
          <w:t>https://www.20087.com/9/83/RaoXianShiSanXiangYiBuDianDongJiHangYeFaZhanQuShi.html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式电动机工作原理、绕线式三相异步电动机启动方式、绕线式电机接线方式、绕线式三相异步电动机转子串电阻调速、转子的绕线图解大全、绕线式三相异步电动机转子绕组、交流接触器的型号及参数、绕线式三相异步电动机采用转子串电阻启动时、异步电机的转子结构有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362ce17441a9" w:history="1">
      <w:r>
        <w:rPr>
          <w:rStyle w:val="Hyperlink"/>
        </w:rPr>
        <w:t>2025-2031年中国绕线式三相异步电动机市场研究与发展趋势分析报告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aoXianShiSanXiangYiBuDianDongJiHangYeFaZhanQuShi.html" TargetMode="External" Id="R001263f3f11f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aoXianShiSanXiangYiBuDianDongJiHangYeFaZhanQuShi.html" TargetMode="External" Id="Re5e1362ce174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2025-01-27T23:04:00Z</dcterms:created>
  <dcterms:modified xsi:type="dcterms:W3CDTF">2025-01-28T00:04:00Z</dcterms:modified>
  <dc:subject>2025-2031年中国绕线式三相异步电动机市场研究与发展趋势分析报告</dc:subject>
  <dc:title>2025-2031年中国绕线式三相异步电动机市场研究与发展趋势分析报告</dc:title>
  <cp:keywords>2025-2031年中国绕线式三相异步电动机市场研究与发展趋势分析报告</cp:keywords>
  <dc:description>2025-2031年中国绕线式三相异步电动机市场研究与发展趋势分析报告</dc:description>
</cp:coreProperties>
</file>