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2c70ee464061" w:history="1">
              <w:r>
                <w:rPr>
                  <w:rStyle w:val="Hyperlink"/>
                </w:rPr>
                <w:t>2025-2031年全球与中国绞肉机行业现状及前景趋势分析报告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2c70ee464061" w:history="1">
              <w:r>
                <w:rPr>
                  <w:rStyle w:val="Hyperlink"/>
                </w:rPr>
                <w:t>2025-2031年全球与中国绞肉机行业现状及前景趋势分析报告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c2c70ee464061" w:history="1">
                <w:r>
                  <w:rPr>
                    <w:rStyle w:val="Hyperlink"/>
                  </w:rPr>
                  <w:t>https://www.20087.com/9/93/JiaoRouJiShiChangQianJingFenXi.html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用于将肉类切割成小块或肉馅的机械设备，广泛应用于食品加工行业和家庭厨房中。其主要特点是结构简单、操作方便且效率高，能够满足不同规模的生产需求。近年来，随着食品安全标准的提高和技术进步，绞肉机的设计和制造工艺不断提升，提高了设备的安全性和卫生标准。现代绞肉机不仅具备高效的切割能力，还采用了不锈钢材质和易于清洗的设计，确保了食品的安全性和卫生条件。</w:t>
      </w:r>
      <w:r>
        <w:rPr>
          <w:rFonts w:hint="eastAsia"/>
        </w:rPr>
        <w:br/>
      </w:r>
      <w:r>
        <w:rPr>
          <w:rFonts w:hint="eastAsia"/>
        </w:rPr>
        <w:t>　　未来，绞肉机的发展将更加注重智能化和多功能化。一方面，随着物联网和人工智能技术的应用，未来的绞肉机将具备更强的数据处理和控制能力，能够实现自动化操作和远程监控，提高生产效率和管理水平。例如，通过智能传感器和控制系统，可以实时监测切割过程并自动调整刀具速度和力度，确保最佳的切割效果。另一方面，多功能一体化设计将成为新的发展方向，集成多种功能模块，如切片、搅拌和成型，实现一站式食品加工服务。此外，便携式和小型化设计也将成为新的发展方向，适用于家庭厨房和小型餐饮店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2c70ee464061" w:history="1">
        <w:r>
          <w:rPr>
            <w:rStyle w:val="Hyperlink"/>
          </w:rPr>
          <w:t>2025-2031年全球与中国绞肉机行业现状及前景趋势分析报告</w:t>
        </w:r>
      </w:hyperlink>
      <w:r>
        <w:rPr>
          <w:rFonts w:hint="eastAsia"/>
        </w:rPr>
        <w:t>》基于统计局、相关行业协会及科研机构的详实数据，系统呈现绞肉机行业市场规模、技术发展现状及未来趋势，客观分析绞肉机行业竞争格局与主要企业经营状况。报告从绞肉机供需关系、政策环境等维度，评估了绞肉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全球不同产品类型绞肉机销售额增长趋势2019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从不同应用，绞肉机主要包括如下几个方面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全球不同应用绞肉机销售额增长趋势2019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绞肉机行业背景、发展历史、现状及趋势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绞肉机行业目前现状分析</w:t>
      </w:r>
      <w:r>
        <w:rPr>
          <w:rFonts w:hint="eastAsia"/>
        </w:rPr>
        <w:br/>
      </w:r>
      <w:r>
        <w:rPr>
          <w:rFonts w:hint="eastAsia"/>
        </w:rPr>
        <w:t>　　　　1.4.2 绞肉机发展趋势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全球绞肉机总体规模分析</w:t>
      </w:r>
      <w:r>
        <w:rPr>
          <w:rFonts w:hint="eastAsia"/>
        </w:rPr>
        <w:br/>
      </w:r>
      <w:r>
        <w:rPr>
          <w:rFonts w:hint="eastAsia"/>
        </w:rPr>
        <w:t>　　2.1 全球绞肉机供需现状及预测（2019-2031）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全球绞肉机产能、产量、产能利用率及发展趋势（2019-2031）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全球绞肉机产量、需求量及发展趋势（2019-2031）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全球主要地区绞肉机产量及发展趋势（2019-2031）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全球主要地区绞肉机产量（2019-2024）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全球主要地区绞肉机产量（2025-2031）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全球主要地区绞肉机产量市场份额（2019-2031）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中国绞肉机供需现状及预测（2019-2031）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中国绞肉机产能、产量、产能利用率及发展趋势（2019-2031）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中国绞肉机产量、市场需求量及发展趋势（2019-2031）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全球绞肉机销量及销售额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全球市场绞肉机销售额（2019-2031）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全球市场绞肉机销量（2019-2031）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全球市场绞肉机价格趋势（2019-2031）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全球市场主要厂家绞肉机产能市场份额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全球市场主要厂家绞肉机销量（2019-2024）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全球市场主要厂家绞肉机销量（2019-2024）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全球市场主要厂家绞肉机销售收入（2019-2024）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全球市场主要厂家绞肉机销售价格（2019-2024）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2024年全球主要厂家绞肉机收入排名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中国市场主要厂家绞肉机销量（2019-2024）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中国市场主要厂家绞肉机销量（2019-2024）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中国市场主要厂家绞肉机销售收入（2019-2024）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2024年中国主要厂家绞肉机收入排名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中国市场主要厂家绞肉机销售价格（2019-2024）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全球主要厂家绞肉机总部及产地分布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全球主要厂家成立时间及绞肉机商业化日期</w:t>
      </w:r>
      <w:r>
        <w:rPr>
          <w:rFonts w:hint="eastAsia"/>
        </w:rPr>
        <w:br/>
      </w:r>
      <w:r>
        <w:rPr>
          <w:rFonts w:hint="eastAsia"/>
        </w:rPr>
        <w:t>　　3.6 全球主要厂家绞肉机产品类型及应用</w:t>
      </w:r>
      <w:r>
        <w:rPr>
          <w:rFonts w:hint="eastAsia"/>
        </w:rPr>
        <w:br/>
      </w:r>
      <w:r>
        <w:rPr>
          <w:rFonts w:hint="eastAsia"/>
        </w:rPr>
        <w:t>　　3.7 绞肉机行业集中度、竞争程度分析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绞肉机行业集中度分析：2024年全球Top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全球绞肉机第一梯队、第二梯队和第三梯队厂家（品牌）及市场份额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全球绞肉机主要地区分析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全球主要地区绞肉机市场规模分析：2019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全球主要地区绞肉机销售收入及市场份额（2019-2024年）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全球主要地区绞肉机销售收入预测（2025-2031年）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全球主要地区绞肉机销量分析：2019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全球主要地区绞肉机销量及市场份额（2019-2024年）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全球主要地区绞肉机销量及市场份额预测（2025-2031）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北美市场绞肉机销量、收入及增长率（2019-2031）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欧洲市场绞肉机销量、收入及增长率（2019-2031）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中国市场绞肉机销量、收入及增长率（2019-2031）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日本市场绞肉机销量、收入及增长率（2019-2031）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韩国市场绞肉机销量、收入及增长率（2019-2031）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全球绞肉机主要厂家分析</w:t>
      </w:r>
      <w:r>
        <w:rPr>
          <w:rFonts w:hint="eastAsia"/>
        </w:rPr>
        <w:br/>
      </w:r>
      <w:r>
        <w:rPr>
          <w:rFonts w:hint="eastAsia"/>
        </w:rPr>
        <w:t>　　5.1 绞肉机厂家（一）</w:t>
      </w:r>
      <w:r>
        <w:rPr>
          <w:rFonts w:hint="eastAsia"/>
        </w:rPr>
        <w:br/>
      </w:r>
      <w:r>
        <w:rPr>
          <w:rFonts w:hint="eastAsia"/>
        </w:rPr>
        <w:t>　　　　5.1.1 绞肉机厂家（一）基本信息、绞肉机生产基地、销售区域、竞争对手及市场地位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绞肉机厂家（一）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绞肉机厂家（一）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绞肉机厂家（一）公司简介及主要业务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绞肉机厂家（一）企业最新动态</w:t>
      </w:r>
      <w:r>
        <w:rPr>
          <w:rFonts w:hint="eastAsia"/>
        </w:rPr>
        <w:br/>
      </w:r>
      <w:r>
        <w:rPr>
          <w:rFonts w:hint="eastAsia"/>
        </w:rPr>
        <w:t>　　5.2 绞肉机厂家（二）</w:t>
      </w:r>
      <w:r>
        <w:rPr>
          <w:rFonts w:hint="eastAsia"/>
        </w:rPr>
        <w:br/>
      </w:r>
      <w:r>
        <w:rPr>
          <w:rFonts w:hint="eastAsia"/>
        </w:rPr>
        <w:t>　　　　5.2.1 绞肉机厂家（二）基本信息、绞肉机生产基地、销售区域、竞争对手及市场地位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绞肉机厂家（二）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绞肉机厂家（二）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绞肉机厂家（二）公司简介及主要业务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绞肉机厂家（二）企业最新动态</w:t>
      </w:r>
      <w:r>
        <w:rPr>
          <w:rFonts w:hint="eastAsia"/>
        </w:rPr>
        <w:br/>
      </w:r>
      <w:r>
        <w:rPr>
          <w:rFonts w:hint="eastAsia"/>
        </w:rPr>
        <w:t>　　5.3 绞肉机厂家（三）</w:t>
      </w:r>
      <w:r>
        <w:rPr>
          <w:rFonts w:hint="eastAsia"/>
        </w:rPr>
        <w:br/>
      </w:r>
      <w:r>
        <w:rPr>
          <w:rFonts w:hint="eastAsia"/>
        </w:rPr>
        <w:t>　　　　5.3.1 绞肉机厂家（三）基本信息、绞肉机生产基地、销售区域、竞争对手及市场地位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绞肉机厂家（三）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绞肉机厂家（三）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绞肉机厂家（三）公司简介及主要业务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绞肉机厂家（三）企业最新动态</w:t>
      </w:r>
      <w:r>
        <w:rPr>
          <w:rFonts w:hint="eastAsia"/>
        </w:rPr>
        <w:br/>
      </w:r>
      <w:r>
        <w:rPr>
          <w:rFonts w:hint="eastAsia"/>
        </w:rPr>
        <w:t>　　5.4 绞肉机厂家（四）</w:t>
      </w:r>
      <w:r>
        <w:rPr>
          <w:rFonts w:hint="eastAsia"/>
        </w:rPr>
        <w:br/>
      </w:r>
      <w:r>
        <w:rPr>
          <w:rFonts w:hint="eastAsia"/>
        </w:rPr>
        <w:t>　　　　5.4.1 绞肉机厂家（四）基本信息、绞肉机生产基地、销售区域、竞争对手及市场地位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绞肉机厂家（四）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绞肉机厂家（四）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绞肉机厂家（四）公司简介及主要业务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绞肉机厂家（四）企业最新动态</w:t>
      </w:r>
      <w:r>
        <w:rPr>
          <w:rFonts w:hint="eastAsia"/>
        </w:rPr>
        <w:br/>
      </w:r>
      <w:r>
        <w:rPr>
          <w:rFonts w:hint="eastAsia"/>
        </w:rPr>
        <w:t>　　5.5 绞肉机厂家（五）</w:t>
      </w:r>
      <w:r>
        <w:rPr>
          <w:rFonts w:hint="eastAsia"/>
        </w:rPr>
        <w:br/>
      </w:r>
      <w:r>
        <w:rPr>
          <w:rFonts w:hint="eastAsia"/>
        </w:rPr>
        <w:t>　　　　5.5.1 绞肉机厂家（五）基本信息、绞肉机生产基地、销售区域、竞争对手及市场地位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绞肉机厂家（五）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绞肉机厂家（五）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绞肉机厂家（五）公司简介及主要业务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绞肉机厂家（五）企业最新动态</w:t>
      </w:r>
      <w:r>
        <w:rPr>
          <w:rFonts w:hint="eastAsia"/>
        </w:rPr>
        <w:br/>
      </w:r>
      <w:r>
        <w:rPr>
          <w:rFonts w:hint="eastAsia"/>
        </w:rPr>
        <w:t>　　5.6 绞肉机厂家（六）</w:t>
      </w:r>
      <w:r>
        <w:rPr>
          <w:rFonts w:hint="eastAsia"/>
        </w:rPr>
        <w:br/>
      </w:r>
      <w:r>
        <w:rPr>
          <w:rFonts w:hint="eastAsia"/>
        </w:rPr>
        <w:t>　　　　5.6.1 绞肉机厂家（六）基本信息、绞肉机生产基地、销售区域、竞争对手及市场地位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绞肉机厂家（六）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绞肉机厂家（六）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绞肉机厂家（六）公司简介及主要业务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绞肉机厂家（六）企业最新动态</w:t>
      </w:r>
      <w:r>
        <w:rPr>
          <w:rFonts w:hint="eastAsia"/>
        </w:rPr>
        <w:br/>
      </w:r>
      <w:r>
        <w:rPr>
          <w:rFonts w:hint="eastAsia"/>
        </w:rPr>
        <w:t>　　5.7 绞肉机厂家（七）</w:t>
      </w:r>
      <w:r>
        <w:rPr>
          <w:rFonts w:hint="eastAsia"/>
        </w:rPr>
        <w:br/>
      </w:r>
      <w:r>
        <w:rPr>
          <w:rFonts w:hint="eastAsia"/>
        </w:rPr>
        <w:t>　　　　5.7.1 绞肉机厂家（七）基本信息、绞肉机生产基地、销售区域、竞争对手及市场地位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绞肉机厂家（七）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绞肉机厂家（七）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绞肉机厂家（七）公司简介及主要业务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绞肉机厂家（七）企业最新动态</w:t>
      </w:r>
      <w:r>
        <w:rPr>
          <w:rFonts w:hint="eastAsia"/>
        </w:rPr>
        <w:br/>
      </w:r>
      <w:r>
        <w:rPr>
          <w:rFonts w:hint="eastAsia"/>
        </w:rPr>
        <w:t>　　5.8 绞肉机厂家（八）</w:t>
      </w:r>
      <w:r>
        <w:rPr>
          <w:rFonts w:hint="eastAsia"/>
        </w:rPr>
        <w:br/>
      </w:r>
      <w:r>
        <w:rPr>
          <w:rFonts w:hint="eastAsia"/>
        </w:rPr>
        <w:t>　　　　5.8.1 绞肉机厂家（八）基本信息、绞肉机生产基地、销售区域、竞争对手及市场地位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绞肉机厂家（八）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绞肉机厂家（八） 绞肉机销量、收入、价格及毛利率（2019-2024）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绞肉机厂家（八）公司简介及主要业务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绞肉机厂家（八）企业最新动态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不同产品类型绞肉机分析</w:t>
      </w:r>
      <w:r>
        <w:rPr>
          <w:rFonts w:hint="eastAsia"/>
        </w:rPr>
        <w:br/>
      </w:r>
      <w:r>
        <w:rPr>
          <w:rFonts w:hint="eastAsia"/>
        </w:rPr>
        <w:t>　　6.1 全球不同产品类型绞肉机销量（2019-2031）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全球不同产品类型绞肉机销量及市场份额（2019-2024）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全球不同产品类型绞肉机销量预测（2025-2031）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全球不同产品类型绞肉机收入（2019-2031）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全球不同产品类型绞肉机收入及市场份额（2019-2024）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全球不同产品类型绞肉机收入预测（2025-2031）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全球不同产品类型绞肉机价格走势（2019-2031）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不同应用绞肉机分析</w:t>
      </w:r>
      <w:r>
        <w:rPr>
          <w:rFonts w:hint="eastAsia"/>
        </w:rPr>
        <w:br/>
      </w:r>
      <w:r>
        <w:rPr>
          <w:rFonts w:hint="eastAsia"/>
        </w:rPr>
        <w:t>　　7.1 全球不同应用绞肉机销量（2019-2031）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全球不同应用绞肉机销量及市场份额（2019-2024）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全球不同应用绞肉机销量预测（2025-2031）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全球不同应用绞肉机收入（2019-2031）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全球不同应用绞肉机收入及市场份额（2019-2024）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全球不同应用绞肉机收入预测（2025-2031）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全球不同应用绞肉机价格走势（2019-2031）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绞肉机产业链分析</w:t>
      </w:r>
      <w:r>
        <w:rPr>
          <w:rFonts w:hint="eastAsia"/>
        </w:rPr>
        <w:br/>
      </w:r>
      <w:r>
        <w:rPr>
          <w:rFonts w:hint="eastAsia"/>
        </w:rPr>
        <w:t>　　8.2 绞肉机产业上游供应分析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绞肉机下游典型客户</w:t>
      </w:r>
      <w:r>
        <w:rPr>
          <w:rFonts w:hint="eastAsia"/>
        </w:rPr>
        <w:br/>
      </w:r>
      <w:r>
        <w:rPr>
          <w:rFonts w:hint="eastAsia"/>
        </w:rPr>
        <w:t>　　8.4 绞肉机销售渠道分析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绞肉机行业发展机遇及主要驱动因素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绞肉机行业发展面临的风险</w:t>
      </w:r>
      <w:r>
        <w:rPr>
          <w:rFonts w:hint="eastAsia"/>
        </w:rPr>
        <w:br/>
      </w:r>
      <w:r>
        <w:rPr>
          <w:rFonts w:hint="eastAsia"/>
        </w:rPr>
        <w:t>　　9.3 绞肉机行业政策分析</w:t>
      </w:r>
      <w:r>
        <w:rPr>
          <w:rFonts w:hint="eastAsia"/>
        </w:rPr>
        <w:br/>
      </w:r>
      <w:r>
        <w:rPr>
          <w:rFonts w:hint="eastAsia"/>
        </w:rPr>
        <w:t>　　9.4 绞肉机中国企业SWOT分析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绞肉机产品图片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全球不同产品类型绞肉机规模2019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全球不同产品类型绞肉机市场份额2024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全球不同应用绞肉机规模2019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全球不同应用绞肉机市场份额2024 VS 2031</w:t>
      </w:r>
      <w:r>
        <w:rPr>
          <w:rFonts w:hint="eastAsia"/>
        </w:rPr>
        <w:br/>
      </w:r>
      <w:r>
        <w:rPr>
          <w:rFonts w:hint="eastAsia"/>
        </w:rPr>
        <w:t>　　图 全球绞肉机产能、产量、产能利用率及发展趋势（2019-2031）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全球绞肉机产量、需求量及发展趋势（2019-2031）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全球主要地区绞肉机产量规模：2019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全球主要地区绞肉机产量市场份额（2019-2031）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中国绞肉机产能、产量、产能利用率及发展趋势（2019-2031）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中国绞肉机产量、市场需求量及发展趋势（2019-2031）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中国绞肉机总产能占全球比重（2019-2031）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中国绞肉机总产量占全球比重（2019-2031）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全球绞肉机市场收入及增长率:（2019-2031）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全球市场绞肉机市场规模：2019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全球市场绞肉机销量及增长率（2019-2031）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全球市场绞肉机价格趋势（2019-2031）</w:t>
      </w:r>
      <w:r>
        <w:rPr>
          <w:rFonts w:hint="eastAsia"/>
        </w:rPr>
        <w:br/>
      </w:r>
      <w:r>
        <w:rPr>
          <w:rFonts w:hint="eastAsia"/>
        </w:rPr>
        <w:t>　　图 中国绞肉机市场收入及增长率:（2019-2031）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中国市场绞肉机市场规模：2019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中国市场绞肉机销量及增长率（2019-2031）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中国市场绞肉机销量占全球比重（2019-2031）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中国绞肉机收入占全球比重（2019-2031）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全球主要地区绞肉机销售收入规模：2019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全球主要地区绞肉机销售收入市场份额（2019-2024）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全球主要地区绞肉机销售收入市场份额（2019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全球主要地区绞肉机收入市场份额（2025-2031）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北美（美国和加拿大）绞肉机销量（2019-2031）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北美（美国和加拿大）绞肉机销量份额（2019-2031）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北美（美国和加拿大）绞肉机收入（2019-2031）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北美（美国和加拿大）绞肉机收入份额（2019-2031）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欧洲（德国、英国、法国和意大利等国家）绞肉机销量（2019-2031）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欧洲（德国、英国、法国和意大利等国家）绞肉机销量份额（2019-2031）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欧洲（德国、英国、法国和意大利等国家）绞肉机收入（2019-2031）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欧洲（德国、英国、法国和意大利等国家）绞肉机收入份额（2019-2031）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亚太（中国、日本、韩国、中国台湾、印度和东南亚等）绞肉机销量（2019-2031）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亚太（中国、日本、韩国、中国台湾、印度和东南亚等）绞肉机销量份额（2019-2031）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亚太（中国、日本、韩国、中国台湾、印度和东南亚等）绞肉机收入（2019-2031）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亚太（中国、日本、韩国、中国台湾、印度和东南亚等）绞肉机收入份额（2019-2031）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拉美地区（墨西哥、巴西等国家）绞肉机销量（2019-2031）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拉美地区（墨西哥、巴西等国家）绞肉机销量份额（2019-2031）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拉美地区（墨西哥、巴西等国家）绞肉机收入（2019-2031）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拉美地区（墨西哥、巴西等国家）绞肉机收入份额（2019-2031）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中东及非洲（土耳其、沙特等国家）绞肉机销量（2019-2031）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中东及非洲（土耳其、沙特等国家）绞肉机销量份额（2019-2031）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中东及非洲（土耳其、沙特等国家）绞肉机收入（2019-2031）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中东及非洲（土耳其、沙特等国家）绞肉机收入份额（2019-2031）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2024年全球市场主要厂商绞肉机销量市场份额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2024年全球市场主要厂商绞肉机收入市场份额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2024年中国市场主要厂商绞肉机销量市场份额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2024年中国市场主要厂商绞肉机收入市场份额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2024年全球前五大生产商绞肉机市场份额</w:t>
      </w:r>
      <w:r>
        <w:rPr>
          <w:rFonts w:hint="eastAsia"/>
        </w:rPr>
        <w:br/>
      </w:r>
      <w:r>
        <w:rPr>
          <w:rFonts w:hint="eastAsia"/>
        </w:rPr>
        <w:t>　　图 全球绞肉机第一梯队、第二梯队和第三梯队生产商（品牌）及市场份额（2024）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全球不同产品类型绞肉机价格走势（2019-2031）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全球不同应用绞肉机价格走势（2019-2031）</w:t>
      </w:r>
      <w:r>
        <w:rPr>
          <w:rFonts w:hint="eastAsia"/>
        </w:rPr>
        <w:br/>
      </w:r>
      <w:r>
        <w:rPr>
          <w:rFonts w:hint="eastAsia"/>
        </w:rPr>
        <w:t>　　图 绞肉机中国企业SWOT分析</w:t>
      </w:r>
      <w:r>
        <w:rPr>
          <w:rFonts w:hint="eastAsia"/>
        </w:rPr>
        <w:br/>
      </w:r>
      <w:r>
        <w:rPr>
          <w:rFonts w:hint="eastAsia"/>
        </w:rPr>
        <w:t>　　图 绞肉机产业链</w:t>
      </w:r>
      <w:r>
        <w:rPr>
          <w:rFonts w:hint="eastAsia"/>
        </w:rPr>
        <w:br/>
      </w:r>
      <w:r>
        <w:rPr>
          <w:rFonts w:hint="eastAsia"/>
        </w:rPr>
        <w:t>　　图 绞肉机行业采购模式分析</w:t>
      </w:r>
      <w:r>
        <w:rPr>
          <w:rFonts w:hint="eastAsia"/>
        </w:rPr>
        <w:br/>
      </w:r>
      <w:r>
        <w:rPr>
          <w:rFonts w:hint="eastAsia"/>
        </w:rPr>
        <w:t>　　图 绞肉机行业生产模式分析</w:t>
      </w:r>
      <w:r>
        <w:rPr>
          <w:rFonts w:hint="eastAsia"/>
        </w:rPr>
        <w:br/>
      </w:r>
      <w:r>
        <w:rPr>
          <w:rFonts w:hint="eastAsia"/>
        </w:rPr>
        <w:t>　　图 绞肉机行业销售模式分析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全球不同产品类型绞肉机增长趋势2019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不同应用绞肉机增长趋势2019 VS 2024 VS 2031</w:t>
      </w:r>
      <w:r>
        <w:rPr>
          <w:rFonts w:hint="eastAsia"/>
        </w:rPr>
        <w:br/>
      </w:r>
      <w:r>
        <w:rPr>
          <w:rFonts w:hint="eastAsia"/>
        </w:rPr>
        <w:t>　　表 绞肉机行业发展主要特点</w:t>
      </w:r>
      <w:r>
        <w:rPr>
          <w:rFonts w:hint="eastAsia"/>
        </w:rPr>
        <w:br/>
      </w:r>
      <w:r>
        <w:rPr>
          <w:rFonts w:hint="eastAsia"/>
        </w:rPr>
        <w:t>　　表 绞肉机行业发展有利因素分析</w:t>
      </w:r>
      <w:r>
        <w:rPr>
          <w:rFonts w:hint="eastAsia"/>
        </w:rPr>
        <w:br/>
      </w:r>
      <w:r>
        <w:rPr>
          <w:rFonts w:hint="eastAsia"/>
        </w:rPr>
        <w:t>　　表 绞肉机行业发展不利因素分析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进入绞肉机行业壁垒</w:t>
      </w:r>
      <w:r>
        <w:rPr>
          <w:rFonts w:hint="eastAsia"/>
        </w:rPr>
        <w:br/>
      </w:r>
      <w:r>
        <w:rPr>
          <w:rFonts w:hint="eastAsia"/>
        </w:rPr>
        <w:t>　　表 全球主要地区绞肉机产量：2019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全球主要地区绞肉机产量（2019-2024）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全球主要地区绞肉机产量市场份额（2019-2024）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全球主要地区绞肉机产量（2025-2031）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全球主要地区绞肉机销售收入：2019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全球主要地区绞肉机销售收入（2019-2024）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全球主要地区绞肉机销售收入市场份额（2019-2024）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全球主要地区绞肉机收入（2025-2031）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全球主要地区绞肉机收入市场份额（2025-2031）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全球主要地区绞肉机销量：2019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全球主要地区绞肉机销量（2019-2024）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全球主要地区绞肉机销量（2025-2031）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全球主要地区绞肉机销量份额（2025-2031）</w:t>
      </w:r>
      <w:r>
        <w:rPr>
          <w:rFonts w:hint="eastAsia"/>
        </w:rPr>
        <w:br/>
      </w:r>
      <w:r>
        <w:rPr>
          <w:rFonts w:hint="eastAsia"/>
        </w:rPr>
        <w:t>　　表 北美绞肉机基本情况分析</w:t>
      </w:r>
      <w:r>
        <w:rPr>
          <w:rFonts w:hint="eastAsia"/>
        </w:rPr>
        <w:br/>
      </w:r>
      <w:r>
        <w:rPr>
          <w:rFonts w:hint="eastAsia"/>
        </w:rPr>
        <w:t>　　表 欧洲绞肉机基本情况分析</w:t>
      </w:r>
      <w:r>
        <w:rPr>
          <w:rFonts w:hint="eastAsia"/>
        </w:rPr>
        <w:br/>
      </w:r>
      <w:r>
        <w:rPr>
          <w:rFonts w:hint="eastAsia"/>
        </w:rPr>
        <w:t>　　表 亚太地区绞肉机基本情况分析</w:t>
      </w:r>
      <w:r>
        <w:rPr>
          <w:rFonts w:hint="eastAsia"/>
        </w:rPr>
        <w:br/>
      </w:r>
      <w:r>
        <w:rPr>
          <w:rFonts w:hint="eastAsia"/>
        </w:rPr>
        <w:t>　　表 拉美地区绞肉机基本情况分析</w:t>
      </w:r>
      <w:r>
        <w:rPr>
          <w:rFonts w:hint="eastAsia"/>
        </w:rPr>
        <w:br/>
      </w:r>
      <w:r>
        <w:rPr>
          <w:rFonts w:hint="eastAsia"/>
        </w:rPr>
        <w:t>　　表 中东及非洲绞肉机基本情况分析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全球市场主要厂商绞肉机产能（2024-2025）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全球市场主要厂商绞肉机销量（2019-2024）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全球市场主要厂商绞肉机销售收入（2019-2024）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全球市场主要厂商绞肉机销售收入市场份额（2019-2024）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全球市场主要厂商绞肉机销售价格（2019-2024）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2024年全球主要生产商绞肉机收入排名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中国市场主要厂商绞肉机销量（2019-2024）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中国市场主要厂商绞肉机销售收入（2019-2024）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中国市场主要厂商绞肉机销售收入市场份额（2019-2024）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中国市场主要厂商绞肉机销售价格（2019-2024）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2024年中国主要生产商绞肉机收入排名</w:t>
      </w:r>
      <w:r>
        <w:rPr>
          <w:rFonts w:hint="eastAsia"/>
        </w:rPr>
        <w:br/>
      </w:r>
      <w:r>
        <w:rPr>
          <w:rFonts w:hint="eastAsia"/>
        </w:rPr>
        <w:t>　　表 全球主要厂商绞肉机总部及产地分布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全球主要厂商绞肉机商业化日期</w:t>
      </w:r>
      <w:r>
        <w:rPr>
          <w:rFonts w:hint="eastAsia"/>
        </w:rPr>
        <w:br/>
      </w:r>
      <w:r>
        <w:rPr>
          <w:rFonts w:hint="eastAsia"/>
        </w:rPr>
        <w:t>　　表 全球主要厂商绞肉机产品类型及应用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2024年全球绞肉机主要厂商市场地位（第一梯队、第二梯队和第三梯队）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全球不同产品类型绞肉机销量（2019-2024年）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全球不同产品类型绞肉机销量预测（2025-2031）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全球市场不同产品类型绞肉机销量市场份额预测（2025-2031）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全球不同产品类型绞肉机收入（2019-2024年）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全球不同产品类型绞肉机收入市场份额（2019-2024）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全球不同产品类型绞肉机收入预测（2025-2031）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全球不同产品类型绞肉机收入市场份额预测（2025-2031）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中国不同产品类型绞肉机销量（2019-2024年）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中国不同产品类型绞肉机销量预测（2025-2031）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中国不同产品类型绞肉机销量市场份额预测（2025-2031）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中国不同产品类型绞肉机收入（2019-2024年）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中国不同产品类型绞肉机收入市场份额（2019-2024）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中国不同产品类型绞肉机收入预测（2025-2031）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中国不同产品类型绞肉机收入市场份额预测（2025-2031）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全球不同应用绞肉机销量（2019-2024年）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全球不同应用绞肉机销量预测（2025-2031）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全球市场不同应用绞肉机销量市场份额预测（2025-2031）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全球不同应用绞肉机收入（2019-2024年）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全球不同应用绞肉机收入市场份额（2019-2024）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全球不同应用绞肉机收入预测（2025-2031）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全球不同应用绞肉机收入市场份额预测（2025-2031）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中国不同应用绞肉机销量（2019-2024年）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中国不同应用绞肉机销量市场份额（2019-2024）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中国不同应用绞肉机销量预测（2025-2031）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中国不同应用绞肉机销量市场份额预测（2025-2031）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中国不同应用绞肉机收入（2019-2024年）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中国不同应用绞肉机收入市场份额（2019-2024）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中国不同应用绞肉机收入预测（2025-2031）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中国不同应用绞肉机收入市场份额预测（2025-2031）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绞肉机行业技术发展趋势</w:t>
      </w:r>
      <w:r>
        <w:rPr>
          <w:rFonts w:hint="eastAsia"/>
        </w:rPr>
        <w:br/>
      </w:r>
      <w:r>
        <w:rPr>
          <w:rFonts w:hint="eastAsia"/>
        </w:rPr>
        <w:t>　　表 绞肉机行业主要驱动因素</w:t>
      </w:r>
      <w:r>
        <w:rPr>
          <w:rFonts w:hint="eastAsia"/>
        </w:rPr>
        <w:br/>
      </w:r>
      <w:r>
        <w:rPr>
          <w:rFonts w:hint="eastAsia"/>
        </w:rPr>
        <w:t>　　表 绞肉机行业供应链分析</w:t>
      </w:r>
      <w:r>
        <w:rPr>
          <w:rFonts w:hint="eastAsia"/>
        </w:rPr>
        <w:br/>
      </w:r>
      <w:r>
        <w:rPr>
          <w:rFonts w:hint="eastAsia"/>
        </w:rPr>
        <w:t>　　表 绞肉机上游原料供应商</w:t>
      </w:r>
      <w:r>
        <w:rPr>
          <w:rFonts w:hint="eastAsia"/>
        </w:rPr>
        <w:br/>
      </w:r>
      <w:r>
        <w:rPr>
          <w:rFonts w:hint="eastAsia"/>
        </w:rPr>
        <w:t>　　表 绞肉机行业主要下游客户</w:t>
      </w:r>
      <w:r>
        <w:rPr>
          <w:rFonts w:hint="eastAsia"/>
        </w:rPr>
        <w:br/>
      </w:r>
      <w:r>
        <w:rPr>
          <w:rFonts w:hint="eastAsia"/>
        </w:rPr>
        <w:t>　　表 绞肉机行业典型经销商</w:t>
      </w:r>
      <w:r>
        <w:rPr>
          <w:rFonts w:hint="eastAsia"/>
        </w:rPr>
        <w:br/>
      </w:r>
      <w:r>
        <w:rPr>
          <w:rFonts w:hint="eastAsia"/>
        </w:rPr>
        <w:t>　　表 绞肉机厂商（一）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绞肉机厂商（一）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绞肉机厂商（一）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绞肉机厂商（一）企业最新动态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绞肉机厂商（二）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绞肉机厂商（二）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绞肉机厂商（二）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绞肉机厂商（二）企业最新动态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绞肉机厂商（三）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绞肉机厂商（三）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绞肉机厂商（三）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绞肉机厂商（三）企业最新动态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绞肉机厂商（四）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绞肉机厂商（四）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绞肉机厂商（四）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绞肉机厂商（四）企业最新动态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绞肉机厂商（五）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绞肉机厂商（五）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绞肉机厂商（五）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绞肉机厂商（五）企业最新动态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绞肉机厂商（六）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绞肉机厂商（六）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绞肉机厂商（六）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绞肉机厂商（六）企业最新动态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绞肉机厂商（七）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绞肉机厂商（七）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绞肉机厂商（七）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绞肉机厂商（七）企业最新动态</w:t>
      </w:r>
      <w:r>
        <w:rPr>
          <w:rFonts w:hint="eastAsia"/>
        </w:rPr>
        <w:br/>
      </w:r>
      <w:r>
        <w:rPr>
          <w:rFonts w:hint="eastAsia"/>
        </w:rPr>
        <w:t>　　表 绞肉机厂商（八） 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绞肉机厂商（八） 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绞肉机厂商（八） 绞肉机销量、收入、价格（美元/件）及毛利率（2019-2024）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绞肉机厂商（八）公司简介及主要业务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绞肉机厂商（八）企业最新动态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中国市场绞肉机产量、销量、进出口（2019-2024年）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中国市场绞肉机产量、销量、进出口预测（2025-2031）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中国市场绞肉机进出口贸易趋势</w:t>
      </w:r>
      <w:r>
        <w:rPr>
          <w:rFonts w:hint="eastAsia"/>
        </w:rPr>
        <w:br/>
      </w:r>
      <w:r>
        <w:rPr>
          <w:rFonts w:hint="eastAsia"/>
        </w:rPr>
        <w:t>　　表 中国市场绞肉机主要进口来源</w:t>
      </w:r>
      <w:r>
        <w:rPr>
          <w:rFonts w:hint="eastAsia"/>
        </w:rPr>
        <w:br/>
      </w:r>
      <w:r>
        <w:rPr>
          <w:rFonts w:hint="eastAsia"/>
        </w:rPr>
        <w:t>　　表 中国市场绞肉机主要出口目的地</w:t>
      </w:r>
      <w:r>
        <w:rPr>
          <w:rFonts w:hint="eastAsia"/>
        </w:rPr>
        <w:br/>
      </w:r>
      <w:r>
        <w:rPr>
          <w:rFonts w:hint="eastAsia"/>
        </w:rPr>
        <w:t>　　表 中国绞肉机生产地区分布</w:t>
      </w:r>
      <w:r>
        <w:rPr>
          <w:rFonts w:hint="eastAsia"/>
        </w:rPr>
        <w:br/>
      </w:r>
      <w:r>
        <w:rPr>
          <w:rFonts w:hint="eastAsia"/>
        </w:rPr>
        <w:t>　　表 中国绞肉机消费地区分布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2c70ee464061" w:history="1">
        <w:r>
          <w:rPr>
            <w:rStyle w:val="Hyperlink"/>
          </w:rPr>
          <w:t>2025-2031年全球与中国绞肉机行业现状及前景趋势分析报告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c2c70ee464061" w:history="1">
        <w:r>
          <w:rPr>
            <w:rStyle w:val="Hyperlink"/>
          </w:rPr>
          <w:t>https://www.20087.com/9/93/JiaoRouJiShiChangQianJingFenXi.html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热点：家用绞肉机品牌排行榜、绞肉机哪个牌子最好用又实惠、手摇式灌肠机、绞肉机家庭用的、绞肉机什么牌子质量好、绞肉机可以和面吗、研磨机、绞肉机的正确使用方法、绞肉机热销榜第一名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852715286424c" w:history="1">
      <w:r>
        <w:rPr>
          <w:rStyle w:val="Hyperlink"/>
        </w:rPr>
        <w:t>2025-2031年全球与中国绞肉机行业现状及前景趋势分析报告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oRouJiShiChangQianJingFenXi.html" TargetMode="External" Id="R298c2c70ee46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oRouJiShiChangQianJingFenXi.html" TargetMode="External" Id="R3b3852715286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2025-02-01T23:17:20Z</dcterms:created>
  <dcterms:modified xsi:type="dcterms:W3CDTF">2025-02-02T00:17:20Z</dcterms:modified>
  <dc:subject>2025-2031年全球与中国绞肉机行业现状及前景趋势分析报告</dc:subject>
  <dc:title>2025-2031年全球与中国绞肉机行业现状及前景趋势分析报告</dc:title>
  <cp:keywords>2025-2031年全球与中国绞肉机行业现状及前景趋势分析报告</cp:keywords>
  <dc:description>2025-2031年全球与中国绞肉机行业现状及前景趋势分析报告</dc:description>
</cp:coreProperties>
</file>