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a4837120f4595" w:history="1">
              <w:r>
                <w:rPr>
                  <w:rStyle w:val="Hyperlink"/>
                </w:rPr>
                <w:t>2025-2031年中国罩极电机市场研究分析与前景趋势报告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a4837120f4595" w:history="1">
              <w:r>
                <w:rPr>
                  <w:rStyle w:val="Hyperlink"/>
                </w:rPr>
                <w:t>2025-2031年中国罩极电机市场研究分析与前景趋势报告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a4837120f4595" w:history="1">
                <w:r>
                  <w:rPr>
                    <w:rStyle w:val="Hyperlink"/>
                  </w:rPr>
                  <w:t>https://www.20087.com/9/33/ZhaoJiDianJiFaZhanXianZhuangQianJing.html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极电机是一种简单可靠的电动机类型，主要用于小型家电和办公设备中。近年来，随着能效标准的不断提高和对电机性能的严格要求，罩极电机的设计和制造技术得到了显著改进。目前，行业正致力于开发高效率、低噪音的罩极电机，以适应日益增长的节能减排需求。同时，永磁材料的应用和电磁仿真技术的引入，显著提升了电机的运行效率和可靠性。</w:t>
      </w:r>
      <w:r>
        <w:rPr>
          <w:rFonts w:hint="eastAsia"/>
        </w:rPr>
        <w:br/>
      </w:r>
      <w:r>
        <w:rPr>
          <w:rFonts w:hint="eastAsia"/>
        </w:rPr>
        <w:t>　　未来，罩极电机的发展将更加聚焦于技术创新和智能化。通过优化磁路设计和采用先进的永磁材料，进一步提高电机的功率密度和能效比。同时，智能化控制系统的集成，如嵌入式微处理器和传感器，将使罩极电机具备自诊断和远程监控能力，增强设备的维护便利性和安全性。此外，针对特定应用场景的定制化设计，如医疗设备和航空航天领域，将拓宽罩极电机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a4837120f4595" w:history="1">
        <w:r>
          <w:rPr>
            <w:rStyle w:val="Hyperlink"/>
          </w:rPr>
          <w:t>2025-2031年中国罩极电机市场研究分析与前景趋势报告</w:t>
        </w:r>
      </w:hyperlink>
      <w:r>
        <w:rPr>
          <w:rFonts w:hint="eastAsia"/>
        </w:rPr>
        <w:t>》从产业链视角出发，系统分析了罩极电机行业的市场现状与需求动态，详细解读了罩极电机市场规模、价格波动及上下游影响因素。报告深入剖析了罩极电机细分领域的发展特点，基于权威数据对市场前景及未来趋势进行了科学预测，同时揭示了罩极电机重点企业的竞争格局与市场集中度变化。报告客观翔实地指出了罩极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罩极电机行业界定及应用领域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罩极电机行业定义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罩极电机主要应用领域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2024-2025年全球罩极电机行业市场调研分析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全球罩极电机行业经济环境分析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全球罩极电机市场总体情况分析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一、全球罩极电机行业的发展特点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二、全球罩极电机市场结构</w:t>
      </w:r>
      <w:r>
        <w:rPr>
          <w:rFonts w:hint="eastAsia"/>
        </w:rPr>
        <w:br/>
      </w:r>
      <w:r>
        <w:rPr>
          <w:rFonts w:hint="eastAsia"/>
        </w:rPr>
        <w:t>　　　　三、全球罩极电机行业竞争格局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全球主要国家（地区）罩极电机市场分析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2025-2031年全球罩极电机行业发展趋势预测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2024-2025年罩极电机行业发展环境分析</w:t>
      </w:r>
      <w:r>
        <w:rPr>
          <w:rFonts w:hint="eastAsia"/>
        </w:rPr>
        <w:br/>
      </w:r>
      <w:r>
        <w:rPr>
          <w:rFonts w:hint="eastAsia"/>
        </w:rPr>
        <w:t>　　第一节 罩极电机行业环境分析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罩极电机行业相关政策、法规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2024-2025年罩极电机行业技术发展现状及趋势分析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罩极电机行业技术发展现状分析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国内外罩极电机行业技术差异与原因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罩极电机行业技术发展方向、趋势预测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提升罩极电机行业技术能力策略建议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中国罩极电机行业供给、需求分析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2024-2025年中国罩极电机市场现状</w:t>
      </w:r>
      <w:r>
        <w:rPr>
          <w:rFonts w:hint="eastAsia"/>
        </w:rPr>
        <w:br/>
      </w:r>
      <w:r>
        <w:rPr>
          <w:rFonts w:hint="eastAsia"/>
        </w:rPr>
        <w:t>　　第二节 中国罩极电机行业产量情况分析及预测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一、罩极电机总体产能规模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、2019-2024年中国罩极电机产量统计分析</w:t>
      </w:r>
      <w:r>
        <w:rPr>
          <w:rFonts w:hint="eastAsia"/>
        </w:rPr>
        <w:br/>
      </w:r>
      <w:r>
        <w:rPr>
          <w:rFonts w:hint="eastAsia"/>
        </w:rPr>
        <w:t>　　　　三、罩极电机生产区域分布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四、2025-2031年中国罩极电机产量预测分析</w:t>
      </w:r>
      <w:r>
        <w:rPr>
          <w:rFonts w:hint="eastAsia"/>
        </w:rPr>
        <w:br/>
      </w:r>
      <w:r>
        <w:rPr>
          <w:rFonts w:hint="eastAsia"/>
        </w:rPr>
        <w:t>　　第三节 中国罩极电机市场需求情况分析及预测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一、中国罩极电机市场需求特点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二、2019-2024年中国罩极电机市场需求统计</w:t>
      </w:r>
      <w:r>
        <w:rPr>
          <w:rFonts w:hint="eastAsia"/>
        </w:rPr>
        <w:br/>
      </w:r>
      <w:r>
        <w:rPr>
          <w:rFonts w:hint="eastAsia"/>
        </w:rPr>
        <w:t>　　　　三、罩极电机市场饱和度</w:t>
      </w:r>
      <w:r>
        <w:rPr>
          <w:rFonts w:hint="eastAsia"/>
        </w:rPr>
        <w:br/>
      </w:r>
      <w:r>
        <w:rPr>
          <w:rFonts w:hint="eastAsia"/>
        </w:rPr>
        <w:t>　　　　四、影响罩极电机市场需求的因素</w:t>
      </w:r>
      <w:r>
        <w:rPr>
          <w:rFonts w:hint="eastAsia"/>
        </w:rPr>
        <w:br/>
      </w:r>
      <w:r>
        <w:rPr>
          <w:rFonts w:hint="eastAsia"/>
        </w:rPr>
        <w:t>　　　　五、罩极电机市场潜力分析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六、2025-2031年中国罩极电机市场需求预测分析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中国罩极电机行业进出口分析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一、2019-2024年罩极电机进口量及增速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三、2025-2031年罩极电机进口量及增速预测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一、2019-2024年罩极电机出口量及增速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三、2025-2031年罩极电机出口量及增速预测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中国罩极电机行业重点地区调研分析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一、中国罩极电机行业区域市场分布情况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二、**地区罩极电机行业市场需求规模情况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三、**地区罩极电机行业市场需求规模情况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四、**地区罩极电机行业市场需求规模情况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五、**地区罩极电机行业市场需求规模情况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六、**地区罩极电机行业市场需求规模情况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2024-2025年中国罩极电机细分行业调研</w:t>
      </w:r>
      <w:r>
        <w:rPr>
          <w:rFonts w:hint="eastAsia"/>
        </w:rPr>
        <w:br/>
      </w:r>
      <w:r>
        <w:rPr>
          <w:rFonts w:hint="eastAsia"/>
        </w:rPr>
        <w:t>　　第一节 主要罩极电机细分行业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罩极电机行业重点企业发展调研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2025年中国罩极电机企业营销及发展建议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罩极电机企业营销策略分析及建议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罩极电机企业营销策略分析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一、罩极电机企业营销策略</w:t>
      </w:r>
      <w:r>
        <w:rPr>
          <w:rFonts w:hint="eastAsia"/>
        </w:rPr>
        <w:br/>
      </w:r>
      <w:r>
        <w:rPr>
          <w:rFonts w:hint="eastAsia"/>
        </w:rPr>
        <w:t>　　　　二、罩极电机企业经验借鉴</w:t>
      </w:r>
      <w:r>
        <w:rPr>
          <w:rFonts w:hint="eastAsia"/>
        </w:rPr>
        <w:br/>
      </w:r>
      <w:r>
        <w:rPr>
          <w:rFonts w:hint="eastAsia"/>
        </w:rPr>
        <w:t>　　第三节 罩极电机企业营销模式演化与创新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罩极电机企业经营发展分析及建议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一、罩极电机企业存在的问题</w:t>
      </w:r>
      <w:r>
        <w:rPr>
          <w:rFonts w:hint="eastAsia"/>
        </w:rPr>
        <w:br/>
      </w:r>
      <w:r>
        <w:rPr>
          <w:rFonts w:hint="eastAsia"/>
        </w:rPr>
        <w:t>　　　　二、罩极电机企业应对的策略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罩极电机行业发展趋势及投资风险预警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2025年罩极电机市场前景分析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2025年罩极电机行业发展趋势预测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影响罩极电机行业发展的主要因素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一、2025年影响罩极电机行业运行的有利因素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二、2025年影响罩极电机行业运行的稳定因素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三、2025年影响罩极电机行业运行的不利因素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四、2025年中国罩极电机行业发展面临的挑战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五、2025年中国罩极电机行业发展面临的机遇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罩极电机行业投资风险预警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一、2025-2031年罩极电机行业市场风险及控制策略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二、2025-2031年罩极电机行业政策风险及控制策略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三、2025-2031年罩极电机行业经营风险及控制策略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四、2025-2031年罩极电机同业竞争风险及控制策略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五、2025-2031年罩极电机行业其他风险及控制策略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罩极电机行业投资战略研究</w:t>
      </w:r>
      <w:r>
        <w:rPr>
          <w:rFonts w:hint="eastAsia"/>
        </w:rPr>
        <w:br/>
      </w:r>
      <w:r>
        <w:rPr>
          <w:rFonts w:hint="eastAsia"/>
        </w:rPr>
        <w:t>　　第一节 罩极电机行业发展战略研究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对我国罩极电机品牌的战略思考</w:t>
      </w:r>
      <w:r>
        <w:rPr>
          <w:rFonts w:hint="eastAsia"/>
        </w:rPr>
        <w:br/>
      </w:r>
      <w:r>
        <w:rPr>
          <w:rFonts w:hint="eastAsia"/>
        </w:rPr>
        <w:t>　　　　一、罩极电机品牌的重要性</w:t>
      </w:r>
      <w:r>
        <w:rPr>
          <w:rFonts w:hint="eastAsia"/>
        </w:rPr>
        <w:br/>
      </w:r>
      <w:r>
        <w:rPr>
          <w:rFonts w:hint="eastAsia"/>
        </w:rPr>
        <w:t>　　　　二、罩极电机实施品牌战略的意义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三、罩极电机企业品牌的现状分析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四、我国罩极电机企业的品牌战略</w:t>
      </w:r>
      <w:r>
        <w:rPr>
          <w:rFonts w:hint="eastAsia"/>
        </w:rPr>
        <w:br/>
      </w:r>
      <w:r>
        <w:rPr>
          <w:rFonts w:hint="eastAsia"/>
        </w:rPr>
        <w:t>　　　　五、罩极电机品牌战略管理的策略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罩极电机经营策略分析</w:t>
      </w:r>
      <w:r>
        <w:rPr>
          <w:rFonts w:hint="eastAsia"/>
        </w:rPr>
        <w:br/>
      </w:r>
      <w:r>
        <w:rPr>
          <w:rFonts w:hint="eastAsia"/>
        </w:rPr>
        <w:t>　　　　一、罩极电机市场细分策略</w:t>
      </w:r>
      <w:r>
        <w:rPr>
          <w:rFonts w:hint="eastAsia"/>
        </w:rPr>
        <w:br/>
      </w:r>
      <w:r>
        <w:rPr>
          <w:rFonts w:hint="eastAsia"/>
        </w:rPr>
        <w:t>　　　　二、罩极电机市场创新策略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四、罩极电机新产品差异化战略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中智.林.罩极电机行业投资战略研究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一、2025-2031年罩极电机行业投资战略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罩极电机行业类别</w:t>
      </w:r>
      <w:r>
        <w:rPr>
          <w:rFonts w:hint="eastAsia"/>
        </w:rPr>
        <w:br/>
      </w:r>
      <w:r>
        <w:rPr>
          <w:rFonts w:hint="eastAsia"/>
        </w:rPr>
        <w:t>　　图表 罩极电机行业产业链调研</w:t>
      </w:r>
      <w:r>
        <w:rPr>
          <w:rFonts w:hint="eastAsia"/>
        </w:rPr>
        <w:br/>
      </w:r>
      <w:r>
        <w:rPr>
          <w:rFonts w:hint="eastAsia"/>
        </w:rPr>
        <w:t>　　图表 罩极电机行业现状</w:t>
      </w:r>
      <w:r>
        <w:rPr>
          <w:rFonts w:hint="eastAsia"/>
        </w:rPr>
        <w:br/>
      </w:r>
      <w:r>
        <w:rPr>
          <w:rFonts w:hint="eastAsia"/>
        </w:rPr>
        <w:t>　　图表 罩极电机行业标准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2019-2024年中国罩极电机行业市场规模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2025年中国罩极电机行业产能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2019-2024年中国罩极电机行业产量统计</w:t>
      </w:r>
      <w:r>
        <w:rPr>
          <w:rFonts w:hint="eastAsia"/>
        </w:rPr>
        <w:br/>
      </w:r>
      <w:r>
        <w:rPr>
          <w:rFonts w:hint="eastAsia"/>
        </w:rPr>
        <w:t>　　图表 罩极电机行业动态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2019-2024年中国罩极电机市场需求量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2025年中国罩极电机行业需求区域调研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2019-2024年中国罩极电机行情</w:t>
      </w:r>
      <w:r>
        <w:rPr>
          <w:rFonts w:hint="eastAsia"/>
        </w:rPr>
        <w:br/>
      </w:r>
      <w:r>
        <w:rPr>
          <w:rFonts w:hint="eastAsia"/>
        </w:rPr>
        <w:t>　　图表 2019-2024年中国罩极电机价格走势图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2019-2024年中国罩极电机行业销售收入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2019-2024年中国罩极电机行业盈利情况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2019-2024年中国罩极电机行业利润总额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2019-2024年中国罩极电机进口统计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2019-2024年中国罩极电机出口统计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**地区罩极电机市场规模</w:t>
      </w:r>
      <w:r>
        <w:rPr>
          <w:rFonts w:hint="eastAsia"/>
        </w:rPr>
        <w:br/>
      </w:r>
      <w:r>
        <w:rPr>
          <w:rFonts w:hint="eastAsia"/>
        </w:rPr>
        <w:t>　　图表 **地区罩极电机行业市场需求</w:t>
      </w:r>
      <w:r>
        <w:rPr>
          <w:rFonts w:hint="eastAsia"/>
        </w:rPr>
        <w:br/>
      </w:r>
      <w:r>
        <w:rPr>
          <w:rFonts w:hint="eastAsia"/>
        </w:rPr>
        <w:t>　　图表 **地区罩极电机市场调研</w:t>
      </w:r>
      <w:r>
        <w:rPr>
          <w:rFonts w:hint="eastAsia"/>
        </w:rPr>
        <w:br/>
      </w:r>
      <w:r>
        <w:rPr>
          <w:rFonts w:hint="eastAsia"/>
        </w:rPr>
        <w:t>　　图表 **地区罩极电机行业市场需求分析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**地区罩极电机市场规模</w:t>
      </w:r>
      <w:r>
        <w:rPr>
          <w:rFonts w:hint="eastAsia"/>
        </w:rPr>
        <w:br/>
      </w:r>
      <w:r>
        <w:rPr>
          <w:rFonts w:hint="eastAsia"/>
        </w:rPr>
        <w:t>　　图表 **地区罩极电机行业市场需求</w:t>
      </w:r>
      <w:r>
        <w:rPr>
          <w:rFonts w:hint="eastAsia"/>
        </w:rPr>
        <w:br/>
      </w:r>
      <w:r>
        <w:rPr>
          <w:rFonts w:hint="eastAsia"/>
        </w:rPr>
        <w:t>　　图表 **地区罩极电机市场调研</w:t>
      </w:r>
      <w:r>
        <w:rPr>
          <w:rFonts w:hint="eastAsia"/>
        </w:rPr>
        <w:br/>
      </w:r>
      <w:r>
        <w:rPr>
          <w:rFonts w:hint="eastAsia"/>
        </w:rPr>
        <w:t>　　图表 **地区罩极电机行业市场需求分析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罩极电机行业竞争对手分析</w:t>
      </w:r>
      <w:r>
        <w:rPr>
          <w:rFonts w:hint="eastAsia"/>
        </w:rPr>
        <w:br/>
      </w:r>
      <w:r>
        <w:rPr>
          <w:rFonts w:hint="eastAsia"/>
        </w:rPr>
        <w:t>　　图表 罩极电机重点企业（一）基本信息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罩极电机重点企业（三）经营情况分析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2025-2031年中国罩极电机行业产量预测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2025-2031年中国罩极电机市场需求预测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2025-2031年中国罩极电机行业市场规模预测</w:t>
      </w:r>
      <w:r>
        <w:rPr>
          <w:rFonts w:hint="eastAsia"/>
        </w:rPr>
        <w:br/>
      </w:r>
      <w:r>
        <w:rPr>
          <w:rFonts w:hint="eastAsia"/>
        </w:rPr>
        <w:t>　　图表 罩极电机行业准入条件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2025年中国罩极电机市场前景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2025-2031年中国罩极电机行业信息化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2025-2031年中国罩极电机行业风险分析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2025-2031年中国罩极电机行业发展趋势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a4837120f4595" w:history="1">
        <w:r>
          <w:rPr>
            <w:rStyle w:val="Hyperlink"/>
          </w:rPr>
          <w:t>2025-2031年中国罩极电机市场研究分析与前景趋势报告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a4837120f4595" w:history="1">
        <w:r>
          <w:rPr>
            <w:rStyle w:val="Hyperlink"/>
          </w:rPr>
          <w:t>https://www.20087.com/9/33/ZhaoJiDianJiFaZhanXianZhuangQianJing.html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热点：罩极电机如何判断好坏、罩极电机优缺点、电容电机和罩极电机的区别、罩极电机型号含义、罩极电机拆解、罩极电机怎么改变转向、罩极电机生产厂家、罩极电机绕线机厂家、罩极电机反转怎么办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0e8d066384841" w:history="1">
      <w:r>
        <w:rPr>
          <w:rStyle w:val="Hyperlink"/>
        </w:rPr>
        <w:t>2025-2031年中国罩极电机市场研究分析与前景趋势报告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aoJiDianJiFaZhanXianZhuangQianJing.html" TargetMode="External" Id="Rf3ca4837120f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aoJiDianJiFaZhanXianZhuangQianJing.html" TargetMode="External" Id="Rd750e8d06638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2024-10-03T07:51:00Z</dcterms:created>
  <dcterms:modified xsi:type="dcterms:W3CDTF">2024-10-03T08:51:00Z</dcterms:modified>
  <dc:subject>2025-2031年中国罩极电机市场研究分析与前景趋势报告</dc:subject>
  <dc:title>2025-2031年中国罩极电机市场研究分析与前景趋势报告</dc:title>
  <cp:keywords>2025-2031年中国罩极电机市场研究分析与前景趋势报告</cp:keywords>
  <dc:description>2025-2031年中国罩极电机市场研究分析与前景趋势报告</dc:description>
</cp:coreProperties>
</file>