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004e63594d6c" w:history="1">
              <w:r>
                <w:rPr>
                  <w:rStyle w:val="Hyperlink"/>
                </w:rPr>
                <w:t>中国胶带切割机市场现状调研及发展前景预测报告（2025-2031年）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004e63594d6c" w:history="1">
              <w:r>
                <w:rPr>
                  <w:rStyle w:val="Hyperlink"/>
                </w:rPr>
                <w:t>中国胶带切割机市场现状调研及发展前景预测报告（2025-2031年）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7004e63594d6c" w:history="1">
                <w:r>
                  <w:rPr>
                    <w:rStyle w:val="Hyperlink"/>
                  </w:rPr>
                  <w:t>https://www.20087.com/9/83/JiaoDaiQieGeJiHangYeQuShi.html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切割机是一种用于快速、精确切割胶带的设备，广泛应用于包装、制造等行业。近年来，随着自动化和智能化技术的进步，胶带切割机的性能和功能也在不断提升。目前，胶带切割机不仅具备快速切割的能力，还能够自动调整胶带长度和宽度，以适应不同尺寸的需求。此外，通过集成传感器和控制系统，这些设备能够实现精确的切割和高效的生产。</w:t>
      </w:r>
      <w:r>
        <w:rPr>
          <w:rFonts w:hint="eastAsia"/>
        </w:rPr>
        <w:br/>
      </w:r>
      <w:r>
        <w:rPr>
          <w:rFonts w:hint="eastAsia"/>
        </w:rPr>
        <w:t>　　未来，胶带切割机的发展将更加注重智能化和定制化。一方面，通过集成先进的传感器技术和人工智能算法，未来的胶带切割机将能够实现自我诊断和优化，提高生产效率和精度。另一方面，随着个性化包装需求的增长，胶带切割机将提供更多的定制化选项，如根据不同包装需求调整切割模式和胶带类型。此外，随着可持续包装趋势的加强，未来的胶带切割机可能会更加注重材料的节约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7004e63594d6c" w:history="1">
        <w:r>
          <w:rPr>
            <w:rStyle w:val="Hyperlink"/>
          </w:rPr>
          <w:t>中国胶带切割机市场现状调研及发展前景预测报告（2025-2031年）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胶带切割机行业的长期监测，全面分析了胶带切割机行业的市场规模、技术现状、发展趋势及竞争格局。报告详细梳理了胶带切割机市场需求、进出口情况、上下游产业链、重点区域分布及主要企业动态，并通过SWOT分析揭示了胶带切割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胶带切割机行业概述</w:t>
      </w:r>
      <w:r>
        <w:rPr>
          <w:rFonts w:hint="eastAsia"/>
        </w:rPr>
        <w:br/>
      </w:r>
      <w:r>
        <w:rPr>
          <w:rFonts w:hint="eastAsia"/>
        </w:rPr>
        <w:t>　　第一节 胶带切割机行业界定</w:t>
      </w:r>
      <w:r>
        <w:rPr>
          <w:rFonts w:hint="eastAsia"/>
        </w:rPr>
        <w:br/>
      </w:r>
      <w:r>
        <w:rPr>
          <w:rFonts w:hint="eastAsia"/>
        </w:rPr>
        <w:t>　　第二节 胶带切割机行业发展历程</w:t>
      </w:r>
      <w:r>
        <w:rPr>
          <w:rFonts w:hint="eastAsia"/>
        </w:rPr>
        <w:br/>
      </w:r>
      <w:r>
        <w:rPr>
          <w:rFonts w:hint="eastAsia"/>
        </w:rPr>
        <w:t>　　第三节 胶带切割机产业链分析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二、胶带切割机产业链模型分析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2024-2025年中国胶带切割机行业发展环境分析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胶带切割机行业经济环境分析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胶带切割机行业政策环境分析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一、胶带切割机行业相关政策</w:t>
      </w:r>
      <w:r>
        <w:rPr>
          <w:rFonts w:hint="eastAsia"/>
        </w:rPr>
        <w:br/>
      </w:r>
      <w:r>
        <w:rPr>
          <w:rFonts w:hint="eastAsia"/>
        </w:rPr>
        <w:t>　　　　二、胶带切割机行业相关标准</w:t>
      </w:r>
      <w:r>
        <w:rPr>
          <w:rFonts w:hint="eastAsia"/>
        </w:rPr>
        <w:br/>
      </w:r>
      <w:r>
        <w:rPr>
          <w:rFonts w:hint="eastAsia"/>
        </w:rPr>
        <w:t>　　第三节 胶带切割机行业技术环境分析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2024-2025年中国胶带切割机行业发展概况</w:t>
      </w:r>
      <w:r>
        <w:rPr>
          <w:rFonts w:hint="eastAsia"/>
        </w:rPr>
        <w:br/>
      </w:r>
      <w:r>
        <w:rPr>
          <w:rFonts w:hint="eastAsia"/>
        </w:rPr>
        <w:t>　　第一节 胶带切割机行业发展态势分析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胶带切割机行业发展特点分析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胶带切割机行业市场供需分析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2019-2024年中国胶带切割机行业总体规模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中国胶带切割机行业盈利情况分析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中国胶带切割机行业产量情况分析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二、2024年中国胶带切割机行业产量特点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三、2025-2031年中国胶带切割机行业产量预测</w:t>
      </w:r>
      <w:r>
        <w:rPr>
          <w:rFonts w:hint="eastAsia"/>
        </w:rPr>
        <w:br/>
      </w:r>
      <w:r>
        <w:rPr>
          <w:rFonts w:hint="eastAsia"/>
        </w:rPr>
        <w:t>　　第四节 中国胶带切割机行业需求概况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一、2019-2024年中国胶带切割机行业需求情况分析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二、2025年中国胶带切割机行业市场需求特点分析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三、2025-2031年中国胶带切割机市场需求预测</w:t>
      </w:r>
      <w:r>
        <w:rPr>
          <w:rFonts w:hint="eastAsia"/>
        </w:rPr>
        <w:br/>
      </w:r>
      <w:r>
        <w:rPr>
          <w:rFonts w:hint="eastAsia"/>
        </w:rPr>
        <w:t>　　第五节 胶带切割机产业供需平衡状况分析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中国胶带切割机行业进口情况分析预测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一、2019-2024年中国胶带切割机行业进口情况分析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二、2024-2025年中国胶带切割机行业进口特点分析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三、2025-2031年中国胶带切割机行业进口情况预测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中国胶带切割机行业出口情况分析预测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一、2019-2024年中国胶带切割机行业出口情况分析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二、2024-2025年中国胶带切割机行业出口特点分析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二、2025-2031年中国胶带切割机行业出口情况预测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影响中国胶带切割机行业进出口因素分析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2019-2024年中国胶带切割机行业重点地区调研分析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一、中国胶带切割机行业重点区域市场结构调研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二、**地区胶带切割机行业调研分析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三、**地区胶带切割机行业调研分析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四、**地区胶带切割机行业调研分析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五、**地区胶带切割机行业调研分析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六、**地区胶带切割机行业调研分析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胶带切割机行业集中度分析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一、胶带切割机市场集中度分析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二、胶带切割机企业集中度分析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三、胶带切割机区域集中度分析</w:t>
      </w:r>
      <w:r>
        <w:rPr>
          <w:rFonts w:hint="eastAsia"/>
        </w:rPr>
        <w:br/>
      </w:r>
      <w:r>
        <w:rPr>
          <w:rFonts w:hint="eastAsia"/>
        </w:rPr>
        <w:t>　　第二节 胶带切割机行业竞争格局分析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一、2024-2025年胶带切割机行业竞争分析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二、2024-2025年中外胶带切割机产品竞争分析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三、2019-2024年中国胶带切割机市场竞争分析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四、2025-2031年国内主要胶带切割机企业动向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胶带切割机重点企业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胶带切割机重点企业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胶带切割机重点企业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胶带切割机重点企业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胶带切割机重点企业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胶带切割机行业发展前景与市场趋势分析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我国胶带切割机行业前景与机遇分析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一、我国胶带切割机行业发展前景</w:t>
      </w:r>
      <w:r>
        <w:rPr>
          <w:rFonts w:hint="eastAsia"/>
        </w:rPr>
        <w:br/>
      </w:r>
      <w:r>
        <w:rPr>
          <w:rFonts w:hint="eastAsia"/>
        </w:rPr>
        <w:t>　　　　二、我国胶带切割机发展机遇分析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三、2024-2025年胶带切割机的发展机遇分析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四、经济危机对胶带切割机行业的影响分析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2025-2031年中国胶带切割机市场趋势分析</w:t>
      </w:r>
      <w:r>
        <w:rPr>
          <w:rFonts w:hint="eastAsia"/>
        </w:rPr>
        <w:br/>
      </w:r>
      <w:r>
        <w:rPr>
          <w:rFonts w:hint="eastAsia"/>
        </w:rPr>
        <w:t>　　　　一、胶带切割机市场趋势总结</w:t>
      </w:r>
      <w:r>
        <w:rPr>
          <w:rFonts w:hint="eastAsia"/>
        </w:rPr>
        <w:br/>
      </w:r>
      <w:r>
        <w:rPr>
          <w:rFonts w:hint="eastAsia"/>
        </w:rPr>
        <w:t>　　　　二、胶带切割机发展趋势分析</w:t>
      </w:r>
      <w:r>
        <w:rPr>
          <w:rFonts w:hint="eastAsia"/>
        </w:rPr>
        <w:br/>
      </w:r>
      <w:r>
        <w:rPr>
          <w:rFonts w:hint="eastAsia"/>
        </w:rPr>
        <w:t>　　　　三、胶带切割机市场发展空间</w:t>
      </w:r>
      <w:r>
        <w:rPr>
          <w:rFonts w:hint="eastAsia"/>
        </w:rPr>
        <w:br/>
      </w:r>
      <w:r>
        <w:rPr>
          <w:rFonts w:hint="eastAsia"/>
        </w:rPr>
        <w:t>　　　　四、胶带切割机产业政策趋向</w:t>
      </w:r>
      <w:r>
        <w:rPr>
          <w:rFonts w:hint="eastAsia"/>
        </w:rPr>
        <w:br/>
      </w:r>
      <w:r>
        <w:rPr>
          <w:rFonts w:hint="eastAsia"/>
        </w:rPr>
        <w:t>　　　　五、胶带切割机技术革新趋势</w:t>
      </w:r>
      <w:r>
        <w:rPr>
          <w:rFonts w:hint="eastAsia"/>
        </w:rPr>
        <w:br/>
      </w:r>
      <w:r>
        <w:rPr>
          <w:rFonts w:hint="eastAsia"/>
        </w:rPr>
        <w:t>　　　　六、胶带切割机价格走势分析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七、国际环境对胶带切割机行业的影响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2025年影响胶带切割机行业发展主要因素分析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一、影响胶带切割机行业发展的不利因素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二、影响胶带切割机行业发展的稳定因素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三、影响胶带切割机行业发展的有利因素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四、我国胶带切割机行业发展面临的机遇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五、我国胶带切割机行业发展面临的挑战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胶带切割机行业投资风险分析预测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一、2025-2031年胶带切割机行业市场风险分析预测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二、2025-2031年胶带切割机行业政策风险分析预测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三、2025-2031年胶带切割机行业技术风险分析预测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四、2025-2031年胶带切割机行业竞争风险分析预测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五、2025-2031年胶带切割机行业管理风险分析预测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六、2025-2031年胶带切割机行业其他风险分析预测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2025-2031年胶带切割机行业盈利模式与投资策略探讨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国外胶带切割机行业投资现状及经营模式分析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一、境外胶带切割机行业成长情况调查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我国胶带切割机行业商业模式探讨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我国胶带切割机行业投资国际化发展战略分析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我国胶带切割机行业投资策略分析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胶带切割机行业最优投资路径设计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中国胶带切割机行业生产、营销企业投资运作模式分析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胶带切割机行业外销与内销优势分析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2025-2031年中国胶带切割机行业市场规模及增长趋势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2025-2031年中国胶带切割机行业投资规模预测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2025-2031年胶带切割机行业市场盈利预测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[^中^智林^]胶带切割机行业项目投资建议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一、胶带切割机技术应用注意事项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二、胶带切割机项目投资注意事项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三、胶带切割机生产开发注意事项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四、胶带切割机销售注意事项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胶带切割机行业类别</w:t>
      </w:r>
      <w:r>
        <w:rPr>
          <w:rFonts w:hint="eastAsia"/>
        </w:rPr>
        <w:br/>
      </w:r>
      <w:r>
        <w:rPr>
          <w:rFonts w:hint="eastAsia"/>
        </w:rPr>
        <w:t>　　图表 胶带切割机行业产业链调研</w:t>
      </w:r>
      <w:r>
        <w:rPr>
          <w:rFonts w:hint="eastAsia"/>
        </w:rPr>
        <w:br/>
      </w:r>
      <w:r>
        <w:rPr>
          <w:rFonts w:hint="eastAsia"/>
        </w:rPr>
        <w:t>　　图表 胶带切割机行业现状</w:t>
      </w:r>
      <w:r>
        <w:rPr>
          <w:rFonts w:hint="eastAsia"/>
        </w:rPr>
        <w:br/>
      </w:r>
      <w:r>
        <w:rPr>
          <w:rFonts w:hint="eastAsia"/>
        </w:rPr>
        <w:t>　　图表 胶带切割机行业标准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2024年中国胶带切割机行业产能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2019-2024年中国胶带切割机行业产量统计</w:t>
      </w:r>
      <w:r>
        <w:rPr>
          <w:rFonts w:hint="eastAsia"/>
        </w:rPr>
        <w:br/>
      </w:r>
      <w:r>
        <w:rPr>
          <w:rFonts w:hint="eastAsia"/>
        </w:rPr>
        <w:t>　　图表 胶带切割机行业动态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2019-2024年中国胶带切割机市场需求量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2024年中国胶带切割机行业需求区域调研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2019-2024年中国胶带切割机行情</w:t>
      </w:r>
      <w:r>
        <w:rPr>
          <w:rFonts w:hint="eastAsia"/>
        </w:rPr>
        <w:br/>
      </w:r>
      <w:r>
        <w:rPr>
          <w:rFonts w:hint="eastAsia"/>
        </w:rPr>
        <w:t>　　图表 2019-2024年中国胶带切割机价格走势图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2019-2024年中国胶带切割机行业销售收入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2019-2024年中国胶带切割机行业盈利情况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2019-2024年中国胶带切割机行业利润总额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2019-2024年中国胶带切割机出口统计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**地区胶带切割机市场规模</w:t>
      </w:r>
      <w:r>
        <w:rPr>
          <w:rFonts w:hint="eastAsia"/>
        </w:rPr>
        <w:br/>
      </w:r>
      <w:r>
        <w:rPr>
          <w:rFonts w:hint="eastAsia"/>
        </w:rPr>
        <w:t>　　图表 **地区胶带切割机行业市场需求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**地区胶带切割机市场调研</w:t>
      </w:r>
      <w:r>
        <w:rPr>
          <w:rFonts w:hint="eastAsia"/>
        </w:rPr>
        <w:br/>
      </w:r>
      <w:r>
        <w:rPr>
          <w:rFonts w:hint="eastAsia"/>
        </w:rPr>
        <w:t>　　图表 **地区胶带切割机行业市场需求分析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**地区胶带切割机市场规模</w:t>
      </w:r>
      <w:r>
        <w:rPr>
          <w:rFonts w:hint="eastAsia"/>
        </w:rPr>
        <w:br/>
      </w:r>
      <w:r>
        <w:rPr>
          <w:rFonts w:hint="eastAsia"/>
        </w:rPr>
        <w:t>　　图表 **地区胶带切割机行业市场需求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**地区胶带切割机市场调研</w:t>
      </w:r>
      <w:r>
        <w:rPr>
          <w:rFonts w:hint="eastAsia"/>
        </w:rPr>
        <w:br/>
      </w:r>
      <w:r>
        <w:rPr>
          <w:rFonts w:hint="eastAsia"/>
        </w:rPr>
        <w:t>　　图表 **地区胶带切割机行业市场需求分析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胶带切割机行业竞争对手分析</w:t>
      </w:r>
      <w:r>
        <w:rPr>
          <w:rFonts w:hint="eastAsia"/>
        </w:rPr>
        <w:br/>
      </w:r>
      <w:r>
        <w:rPr>
          <w:rFonts w:hint="eastAsia"/>
        </w:rPr>
        <w:t>　　图表 胶带切割机重点企业（一）基本信息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2025-2031年中国胶带切割机行业市场规模预测</w:t>
      </w:r>
      <w:r>
        <w:rPr>
          <w:rFonts w:hint="eastAsia"/>
        </w:rPr>
        <w:br/>
      </w:r>
      <w:r>
        <w:rPr>
          <w:rFonts w:hint="eastAsia"/>
        </w:rPr>
        <w:t>　　图表 胶带切割机行业准入条件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2025-2031年中国胶带切割机行业信息化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2025-2031年中国胶带切割机行业风险分析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2025-2031年中国胶带切割机行业发展趋势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2025-2031年中国胶带切割机市场前景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004e63594d6c" w:history="1">
        <w:r>
          <w:rPr>
            <w:rStyle w:val="Hyperlink"/>
          </w:rPr>
          <w:t>中国胶带切割机市场现状调研及发展前景预测报告（2025-2031年）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7004e63594d6c" w:history="1">
        <w:r>
          <w:rPr>
            <w:rStyle w:val="Hyperlink"/>
          </w:rPr>
          <w:t>https://www.20087.com/9/83/JiaoDaiQieGeJiHangYeQuShi.html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热点：激光切割机、胶带切割机使用方法视频、胶带封箱机、zcut-9胶带切割机、塑料切割机、胶带切割机故障代码e03、胶带分切机设备、胶带切割机怎么使用、玻璃切割机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457a106e4937" w:history="1">
      <w:r>
        <w:rPr>
          <w:rStyle w:val="Hyperlink"/>
        </w:rPr>
        <w:t>中国胶带切割机市场现状调研及发展前景预测报告（2025-2031年）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aoDaiQieGeJiHangYeQuShi.html" TargetMode="External" Id="R7ac7004e6359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aoDaiQieGeJiHangYeQuShi.html" TargetMode="External" Id="R5bf6457a106e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2024-09-14T03:43:00Z</dcterms:created>
  <dcterms:modified xsi:type="dcterms:W3CDTF">2024-09-14T04:43:00Z</dcterms:modified>
  <dc:subject>中国胶带切割机市场现状调研及发展前景预测报告（2025-2031年）</dc:subject>
  <dc:title>中国胶带切割机市场现状调研及发展前景预测报告（2025-2031年）</dc:title>
  <cp:keywords>中国胶带切割机市场现状调研及发展前景预测报告（2025-2031年）</cp:keywords>
  <dc:description>中国胶带切割机市场现状调研及发展前景预测报告（2025-2031年）</dc:description>
</cp:coreProperties>
</file>