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acfa1aa484671" w:history="1">
              <w:r>
                <w:rPr>
                  <w:rStyle w:val="Hyperlink"/>
                </w:rPr>
                <w:t>2023-2029年中国能量色散X射线荧光光谱仪行业发展现状调研与市场前景预测报告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acfa1aa484671" w:history="1">
              <w:r>
                <w:rPr>
                  <w:rStyle w:val="Hyperlink"/>
                </w:rPr>
                <w:t>2023-2029年中国能量色散X射线荧光光谱仪行业发展现状调研与市场前景预测报告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acfa1aa484671" w:history="1">
                <w:r>
                  <w:rPr>
                    <w:rStyle w:val="Hyperlink"/>
                  </w:rPr>
                  <w:t>https://www.20087.com/9/73/NengLiangSeSanXSheXianYingGuangGuangPuYiFaZhanXianZhuangQianJing.html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色散X射线荧光光谱仪（ED-XRF）是一种非破坏性的元素分析工具，广泛应用于地质、环境、化工、食品等多个领域。现代ED-XRF技术以其快速、精确的特性，以及对固体、液体、粉末样品的广泛适用性而受到青睐。便携式和手持式设备的发展，更是方便了现场快速检测的需求。</w:t>
      </w:r>
      <w:r>
        <w:rPr>
          <w:rFonts w:hint="eastAsia"/>
        </w:rPr>
        <w:br/>
      </w:r>
      <w:r>
        <w:rPr>
          <w:rFonts w:hint="eastAsia"/>
        </w:rPr>
        <w:t>　　未来，ED-XRF光谱仪的发展将聚焦于提高检测灵敏度、降低检出限，以及提升分析速度。通过优化探测器技术和算法处理，实现更精细的元素分析。仪器的小型化、集成化趋势将使其更加便携，适应更复杂的现场应用环境。此外，人工智能和机器学习技术的融合，将使仪器能够自动识别样品类型，优化测试参数，进一步提升用户友好性和数据分析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acfa1aa484671" w:history="1">
        <w:r>
          <w:rPr>
            <w:rStyle w:val="Hyperlink"/>
          </w:rPr>
          <w:t>2023-2029年中国能量色散X射线荧光光谱仪行业发展现状调研与市场前景预测报告</w:t>
        </w:r>
      </w:hyperlink>
      <w:r>
        <w:rPr>
          <w:rFonts w:hint="eastAsia"/>
        </w:rPr>
        <w:t>》基于深入的行业调研，对能量色散X射线荧光光谱仪产业链进行了全面分析。报告详细探讨了能量色散X射线荧光光谱仪市场规模、需求状况，以及价格动态，并深入解读了当前能量色散X射线荧光光谱仪行业现状、市场前景及未来发展趋势。同时，报告聚焦于能量色散X射线荧光光谱仪行业重点企业，剖析了竞争格局、市场集中度及品牌建设情况，并对能量色散X射线荧光光谱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能量色散X射线荧光光谱仪行业发展概述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一、能量色散X射线荧光光谱仪行业定义及分类</w:t>
      </w:r>
      <w:r>
        <w:rPr>
          <w:rFonts w:hint="eastAsia"/>
        </w:rPr>
        <w:br/>
      </w:r>
      <w:r>
        <w:rPr>
          <w:rFonts w:hint="eastAsia"/>
        </w:rPr>
        <w:t>　　　　二、能量色散X射线荧光光谱仪行业经济特性</w:t>
      </w:r>
      <w:r>
        <w:rPr>
          <w:rFonts w:hint="eastAsia"/>
        </w:rPr>
        <w:br/>
      </w:r>
      <w:r>
        <w:rPr>
          <w:rFonts w:hint="eastAsia"/>
        </w:rPr>
        <w:t>　　　　三、能量色散X射线荧光光谱仪行业产业链简介</w:t>
      </w:r>
      <w:r>
        <w:rPr>
          <w:rFonts w:hint="eastAsia"/>
        </w:rPr>
        <w:br/>
      </w:r>
      <w:r>
        <w:rPr>
          <w:rFonts w:hint="eastAsia"/>
        </w:rPr>
        <w:t>　　第二节 能量色散X射线荧光光谱仪行业发展成熟度</w:t>
      </w:r>
      <w:r>
        <w:rPr>
          <w:rFonts w:hint="eastAsia"/>
        </w:rPr>
        <w:br/>
      </w:r>
      <w:r>
        <w:rPr>
          <w:rFonts w:hint="eastAsia"/>
        </w:rPr>
        <w:t>　　　　一、能量色散X射线荧光光谱仪行业发展周期分析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能量色散X射线荧光光谱仪行业相关产业动态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能量色散X射线荧光光谱仪行业发展环境分析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能量色散X射线荧光光谱仪行业环境分析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能量色散X射线荧光光谱仪行业相关政策、法规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能量色散X射线荧光光谱仪行业技术发展现状及趋势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当前我国能量色散X射线荧光光谱仪技术发展现状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中外能量色散X射线荧光光谱仪技术差距及产生差距的主要原因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提高我国能量色散X射线荧光光谱仪技术的对策</w:t>
      </w:r>
      <w:r>
        <w:rPr>
          <w:rFonts w:hint="eastAsia"/>
        </w:rPr>
        <w:br/>
      </w:r>
      <w:r>
        <w:rPr>
          <w:rFonts w:hint="eastAsia"/>
        </w:rPr>
        <w:t>　　第四节 我国能量色散X射线荧光光谱仪产品研发、设计发展趋势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中国能量色散X射线荧光光谱仪市场发展调研</w:t>
      </w:r>
      <w:r>
        <w:rPr>
          <w:rFonts w:hint="eastAsia"/>
        </w:rPr>
        <w:br/>
      </w:r>
      <w:r>
        <w:rPr>
          <w:rFonts w:hint="eastAsia"/>
        </w:rPr>
        <w:t>　　第一节 能量色散X射线荧光光谱仪市场现状分析及预测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一、2017-2022年中国能量色散X射线荧光光谱仪市场规模分析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二、2023-2029年中国能量色散X射线荧光光谱仪市场规模预测</w:t>
      </w:r>
      <w:r>
        <w:rPr>
          <w:rFonts w:hint="eastAsia"/>
        </w:rPr>
        <w:br/>
      </w:r>
      <w:r>
        <w:rPr>
          <w:rFonts w:hint="eastAsia"/>
        </w:rPr>
        <w:t>　　第二节 能量色散X射线荧光光谱仪行业产能分析及预测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一、2017-2022年中国能量色散X射线荧光光谱仪行业产能分析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二、2023-2029年中国能量色散X射线荧光光谱仪行业产能预测</w:t>
      </w:r>
      <w:r>
        <w:rPr>
          <w:rFonts w:hint="eastAsia"/>
        </w:rPr>
        <w:br/>
      </w:r>
      <w:r>
        <w:rPr>
          <w:rFonts w:hint="eastAsia"/>
        </w:rPr>
        <w:t>　　第三节 能量色散X射线荧光光谱仪行业产量分析及预测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一、2017-2022年中国能量色散X射线荧光光谱仪行业产量分析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二、2023-2029年中国能量色散X射线荧光光谱仪行业产量预测</w:t>
      </w:r>
      <w:r>
        <w:rPr>
          <w:rFonts w:hint="eastAsia"/>
        </w:rPr>
        <w:br/>
      </w:r>
      <w:r>
        <w:rPr>
          <w:rFonts w:hint="eastAsia"/>
        </w:rPr>
        <w:t>　　第四节 能量色散X射线荧光光谱仪市场需求分析及预测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一、2017-2022年中国能量色散X射线荧光光谱仪市场需求分析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二、2023-2029年中国能量色散X射线荧光光谱仪市场需求预测</w:t>
      </w:r>
      <w:r>
        <w:rPr>
          <w:rFonts w:hint="eastAsia"/>
        </w:rPr>
        <w:br/>
      </w:r>
      <w:r>
        <w:rPr>
          <w:rFonts w:hint="eastAsia"/>
        </w:rPr>
        <w:t>　　第五节 能量色散X射线荧光光谱仪进出口数据分析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一、2017-2022年中国能量色散X射线荧光光谱仪进出口数据分析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二、2023-2029年国内能量色散X射线荧光光谱仪进出口情况预测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2017-2022年中国能量色散X射线荧光光谱仪行业总体发展状况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中国能量色散X射线荧光光谱仪行业规模情况分析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一、能量色散X射线荧光光谱仪行业单位规模情况分析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二、能量色散X射线荧光光谱仪行业人员规模状况分析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三、能量色散X射线荧光光谱仪行业资产规模状况分析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四、能量色散X射线荧光光谱仪行业市场规模状况分析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五、能量色散X射线荧光光谱仪行业敏感性分析</w:t>
      </w:r>
      <w:r>
        <w:rPr>
          <w:rFonts w:hint="eastAsia"/>
        </w:rPr>
        <w:br/>
      </w:r>
      <w:r>
        <w:rPr>
          <w:rFonts w:hint="eastAsia"/>
        </w:rPr>
        <w:t>　　第二节 中国能量色散X射线荧光光谱仪行业财务能力分析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一、能量色散X射线荧光光谱仪行业盈利能力分析</w:t>
      </w:r>
      <w:r>
        <w:rPr>
          <w:rFonts w:hint="eastAsia"/>
        </w:rPr>
        <w:br/>
      </w:r>
      <w:r>
        <w:rPr>
          <w:rFonts w:hint="eastAsia"/>
        </w:rPr>
        <w:t>　　　　二、能量色散X射线荧光光谱仪行业偿债能力分析</w:t>
      </w:r>
      <w:r>
        <w:rPr>
          <w:rFonts w:hint="eastAsia"/>
        </w:rPr>
        <w:br/>
      </w:r>
      <w:r>
        <w:rPr>
          <w:rFonts w:hint="eastAsia"/>
        </w:rPr>
        <w:t>　　　　三、能量色散X射线荧光光谱仪行业营运能力分析</w:t>
      </w:r>
      <w:r>
        <w:rPr>
          <w:rFonts w:hint="eastAsia"/>
        </w:rPr>
        <w:br/>
      </w:r>
      <w:r>
        <w:rPr>
          <w:rFonts w:hint="eastAsia"/>
        </w:rPr>
        <w:t>　　　　四、能量色散X射线荧光光谱仪行业发展能力分析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中国能量色散X射线荧光光谱仪行业重点区域发展分析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一、中国能量色散X射线荧光光谱仪行业重点区域市场结构变化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二、重点地区（一）能量色散X射线荧光光谱仪行业发展分析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三、重点地区（二）能量色散X射线荧光光谱仪行业发展分析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四、重点地区（三）能量色散X射线荧光光谱仪行业发展分析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五、重点地区（四）能量色散X射线荧光光谱仪行业发展分析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六、重点地区（五）能量色散X射线荧光光谱仪行业发展分析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能量色散X射线荧光光谱仪行业产品价格分析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三、主要能量色散X射线荧光光谱仪品牌产品价位分析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五、价格在能量色散X射线荧光光谱仪行业竞争中的重要性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2022年中国能量色散X射线荧光光谱仪行业上下游行业发展分析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能量色散X射线荧光光谱仪上游行业分析</w:t>
      </w:r>
      <w:r>
        <w:rPr>
          <w:rFonts w:hint="eastAsia"/>
        </w:rPr>
        <w:br/>
      </w:r>
      <w:r>
        <w:rPr>
          <w:rFonts w:hint="eastAsia"/>
        </w:rPr>
        <w:t>　　　　一、能量色散X射线荧光光谱仪产品成本构成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四、上游供给对能量色散X射线荧光光谱仪行业的影响</w:t>
      </w:r>
      <w:r>
        <w:rPr>
          <w:rFonts w:hint="eastAsia"/>
        </w:rPr>
        <w:br/>
      </w:r>
      <w:r>
        <w:rPr>
          <w:rFonts w:hint="eastAsia"/>
        </w:rPr>
        <w:t>　　第二节 能量色散X射线荧光光谱仪下游行业分析</w:t>
      </w:r>
      <w:r>
        <w:rPr>
          <w:rFonts w:hint="eastAsia"/>
        </w:rPr>
        <w:br/>
      </w:r>
      <w:r>
        <w:rPr>
          <w:rFonts w:hint="eastAsia"/>
        </w:rPr>
        <w:t>　　　　一、能量色散X射线荧光光谱仪下游行业分布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四、下游需求对能量色散X射线荧光光谱仪行业的影响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能量色散X射线荧光光谱仪行业重点企业发展调研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能量色散X射线荧光光谱仪重点企业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能量色散X射线荧光光谱仪重点企业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能量色散X射线荧光光谱仪重点企业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能量色散X射线荧光光谱仪重点企业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能量色散X射线荧光光谱仪重点企业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能量色散X射线荧光光谱仪重点企业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2022年中国能量色散X射线荧光光谱仪产业市场竞争格局分析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2022年中国能量色散X射线荧光光谱仪产业竞争现状分析</w:t>
      </w:r>
      <w:r>
        <w:rPr>
          <w:rFonts w:hint="eastAsia"/>
        </w:rPr>
        <w:br/>
      </w:r>
      <w:r>
        <w:rPr>
          <w:rFonts w:hint="eastAsia"/>
        </w:rPr>
        <w:t>　　　　一、能量色散X射线荧光光谱仪竞争力分析</w:t>
      </w:r>
      <w:r>
        <w:rPr>
          <w:rFonts w:hint="eastAsia"/>
        </w:rPr>
        <w:br/>
      </w:r>
      <w:r>
        <w:rPr>
          <w:rFonts w:hint="eastAsia"/>
        </w:rPr>
        <w:t>　　　　二、能量色散X射线荧光光谱仪技术竞争分析</w:t>
      </w:r>
      <w:r>
        <w:rPr>
          <w:rFonts w:hint="eastAsia"/>
        </w:rPr>
        <w:br/>
      </w:r>
      <w:r>
        <w:rPr>
          <w:rFonts w:hint="eastAsia"/>
        </w:rPr>
        <w:t>　　　　三、能量色散X射线荧光光谱仪价格竞争分析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2022年中国能量色散X射线荧光光谱仪产业集中度分析</w:t>
      </w:r>
      <w:r>
        <w:rPr>
          <w:rFonts w:hint="eastAsia"/>
        </w:rPr>
        <w:br/>
      </w:r>
      <w:r>
        <w:rPr>
          <w:rFonts w:hint="eastAsia"/>
        </w:rPr>
        <w:t>　　　　一、能量色散X射线荧光光谱仪市场集中度分析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二、能量色散X射线荧光光谱仪企业集中度分析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2023-2029年提高能量色散X射线荧光光谱仪企业竞争力的策略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能量色散X射线荧光光谱仪行业投资风险预警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2022年影响能量色散X射线荧光光谱仪行业发展的主要因素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一、影响能量色散X射线荧光光谱仪行业运行的有利因素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二、影响能量色散X射线荧光光谱仪行业运行的稳定因素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三、影响能量色散X射线荧光光谱仪行业运行的不利因素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四、我国能量色散X射线荧光光谱仪行业发展面临的挑战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五、我国能量色散X射线荧光光谱仪行业发展面临的机遇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对能量色散X射线荧光光谱仪行业投资风险预警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一、2023-2029年能量色散X射线荧光光谱仪行业市场风险及控制策略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二、2023-2029年能量色散X射线荧光光谱仪行业政策风险及控制策略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三、2023-2029年能量色散X射线荧光光谱仪行业经营风险及控制策略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四、2023-2029年能量色散X射线荧光光谱仪同业竞争风险及控制策略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五、2023-2029年能量色散X射线荧光光谱仪行业其他风险及控制策略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能量色散X射线荧光光谱仪行业发展趋势与投资规划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2023-2029年能量色散X射线荧光光谱仪市场发展潜力分析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2023-2029年能量色散X射线荧光光谱仪行业发展趋势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2023-2029年能量色散X射线荧光光谱仪行业投资前景研究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中:智:林:对我国能量色散X射线荧光光谱仪品牌的战略思考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二、能量色散X射线荧光光谱仪实施品牌战略的意义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三、能量色散X射线荧光光谱仪企业品牌的现状分析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四、我国能量色散X射线荧光光谱仪企业的品牌战略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五、能量色散X射线荧光光谱仪品牌战略管理的策略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2017-2022年中国能量色散X射线荧光光谱仪市场规模及增长情况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2017-2022年中国能量色散X射线荧光光谱仪行业产量及增长趋势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2023-2029年中国能量色散X射线荧光光谱仪行业产量预测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2017-2022年中国能量色散X射线荧光光谱仪行业市场需求及增长情况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2023-2029年中国能量色散X射线荧光光谱仪行业市场需求预测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2017-2022年中国能量色散X射线荧光光谱仪行业利润及增长情况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**地区能量色散X射线荧光光谱仪市场规模及增长情况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**地区能量色散X射线荧光光谱仪行业市场需求情况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**地区能量色散X射线荧光光谱仪市场规模及增长情况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**地区能量色散X射线荧光光谱仪行业市场需求情况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2017-2022年中国能量色散X射线荧光光谱仪行业出口情况分析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2017-2022年中国能量色散X射线荧光光谱仪行业产品市场价格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2023-2029年中国能量色散X射线荧光光谱仪行业产品市场价格走势预测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能量色散X射线荧光光谱仪重点企业经营情况分析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能量色散X射线荧光光谱仪重点企业经营情况分析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2023-2029年中国能量色散X射线荧光光谱仪市场规模预测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2023-2029年中国能量色散X射线荧光光谱仪行业利润预测</w:t>
      </w:r>
      <w:r>
        <w:rPr>
          <w:rFonts w:hint="eastAsia"/>
        </w:rPr>
        <w:br/>
      </w:r>
      <w:r>
        <w:rPr>
          <w:rFonts w:hint="eastAsia"/>
        </w:rPr>
        <w:t>　　图表 2023年能量色散X射线荧光光谱仪行业壁垒</w:t>
      </w:r>
      <w:r>
        <w:rPr>
          <w:rFonts w:hint="eastAsia"/>
        </w:rPr>
        <w:br/>
      </w:r>
      <w:r>
        <w:rPr>
          <w:rFonts w:hint="eastAsia"/>
        </w:rPr>
        <w:t>　　图表 2023年能量色散X射线荧光光谱仪市场前景分析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2023-2029年中国能量色散X射线荧光光谱仪市场需求预测</w:t>
      </w:r>
      <w:r>
        <w:rPr>
          <w:rFonts w:hint="eastAsia"/>
        </w:rPr>
        <w:br/>
      </w:r>
      <w:r>
        <w:rPr>
          <w:rFonts w:hint="eastAsia"/>
        </w:rPr>
        <w:t>　　图表 2023年能量色散X射线荧光光谱仪发展趋势预测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acfa1aa484671" w:history="1">
        <w:r>
          <w:rPr>
            <w:rStyle w:val="Hyperlink"/>
          </w:rPr>
          <w:t>2023-2029年中国能量色散X射线荧光光谱仪行业发展现状调研与市场前景预测报告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acfa1aa484671" w:history="1">
        <w:r>
          <w:rPr>
            <w:rStyle w:val="Hyperlink"/>
          </w:rPr>
          <w:t>https://www.20087.com/9/73/NengLiangSeSanXSheXianYingGuangGuangPuYiFaZhanXianZhuangQianJing.html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425d0247d4e1c" w:history="1">
      <w:r>
        <w:rPr>
          <w:rStyle w:val="Hyperlink"/>
        </w:rPr>
        <w:t>2023-2029年中国能量色散X射线荧光光谱仪行业发展现状调研与市场前景预测报告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engLiangSeSanXSheXianYingGuangGuangPuYiFaZhanXianZhuangQianJing.html" TargetMode="External" Id="R6d7acfa1aa48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engLiangSeSanXSheXianYingGuangGuangPuYiFaZhanXianZhuangQianJing.html" TargetMode="External" Id="Recd425d0247d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2022-11-15T23:21:29Z</dcterms:created>
  <dcterms:modified xsi:type="dcterms:W3CDTF">2022-11-16T00:21:29Z</dcterms:modified>
  <dc:subject>2023-2029年中国能量色散X射线荧光光谱仪行业发展现状调研与市场前景预测报告</dc:subject>
  <dc:title>2023-2029年中国能量色散X射线荧光光谱仪行业发展现状调研与市场前景预测报告</dc:title>
  <cp:keywords>2023-2029年中国能量色散X射线荧光光谱仪行业发展现状调研与市场前景预测报告</cp:keywords>
  <dc:description>2023-2029年中国能量色散X射线荧光光谱仪行业发展现状调研与市场前景预测报告</dc:description>
</cp:coreProperties>
</file>