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aa1d105d14bae" w:history="1">
              <w:r>
                <w:rPr>
                  <w:rStyle w:val="Hyperlink"/>
                </w:rPr>
                <w:t>全球与中国脉冲气保焊机行业发展现状分析及趋势预测（2025-2031年）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aa1d105d14bae" w:history="1">
              <w:r>
                <w:rPr>
                  <w:rStyle w:val="Hyperlink"/>
                </w:rPr>
                <w:t>全球与中国脉冲气保焊机行业发展现状分析及趋势预测（2025-2031年）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aa1d105d14bae" w:history="1">
                <w:r>
                  <w:rPr>
                    <w:rStyle w:val="Hyperlink"/>
                  </w:rPr>
                  <w:t>https://www.20087.com/9/23/MaiChongQiBaoHanJiHangYeQuShi.html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气保焊机作为一种高效、高质量的焊接设备，在汽车制造、船舶建造、重型机械制造等领域得到广泛应用。它通过脉冲电流控制焊接热输入，实现对薄板和厚板的精确焊接，减少变形，提高焊接效率和美观度。目前，市场上的脉冲气保焊机正向数字化、智能化方向发展，集成更多自动化控制功能。</w:t>
      </w:r>
      <w:r>
        <w:rPr>
          <w:rFonts w:hint="eastAsia"/>
        </w:rPr>
        <w:br/>
      </w:r>
      <w:r>
        <w:rPr>
          <w:rFonts w:hint="eastAsia"/>
        </w:rPr>
        <w:t>　　未来，脉冲气保焊机将更加注重智能化与集成化。通过与物联网、大数据技术的融合，焊机将具备远程监控、焊接参数优化、故障诊断等功能，提高焊接过程的可控性和焊接质量的一致性。此外，轻量化设计和节能技术的应用，将提升设备的便携性和能效比，适应更多复杂工况和环保要求。随着机器人技术的成熟，脉冲气保焊机与机器人的集成应用将更加广泛，推动焊接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aa1d105d14bae" w:history="1">
        <w:r>
          <w:rPr>
            <w:rStyle w:val="Hyperlink"/>
          </w:rPr>
          <w:t>全球与中国脉冲气保焊机行业发展现状分析及趋势预测（2025-2031年）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脉冲气保焊机行业的市场规模、需求变化、产业链动态及区域发展格局。报告重点解读了脉冲气保焊机行业竞争态势与重点企业的市场表现，并通过科学研判行业趋势与前景，揭示了脉冲气保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脉冲气保焊机行业概述及市场现状分析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脉冲气保焊机行业介绍</w:t>
      </w:r>
      <w:r>
        <w:rPr>
          <w:rFonts w:hint="eastAsia"/>
        </w:rPr>
        <w:br/>
      </w:r>
      <w:r>
        <w:rPr>
          <w:rFonts w:hint="eastAsia"/>
        </w:rPr>
        <w:t>　　第二节 脉冲气保焊机产品主要分类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一、不同种类脉冲气保焊机产量占比（2024年）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二、不同种类脉冲气保焊机价格走势（2020-2031年）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脉冲气保焊机主要应用领域分析</w:t>
      </w:r>
      <w:r>
        <w:rPr>
          <w:rFonts w:hint="eastAsia"/>
        </w:rPr>
        <w:br/>
      </w:r>
      <w:r>
        <w:rPr>
          <w:rFonts w:hint="eastAsia"/>
        </w:rPr>
        <w:t>　　　　一、脉冲气保焊机主要应用领域</w:t>
      </w:r>
      <w:r>
        <w:rPr>
          <w:rFonts w:hint="eastAsia"/>
        </w:rPr>
        <w:br/>
      </w:r>
      <w:r>
        <w:rPr>
          <w:rFonts w:hint="eastAsia"/>
        </w:rPr>
        <w:t>　　　　二、全球脉冲气保焊机不同应用领域消费量占比（2024年）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全球与中国脉冲气保焊机市场发展现状对比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一、全球脉冲气保焊机市场现状及发展趋势（2020-2031年）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二、中国脉冲气保焊机市场现状及发展趋势（2020-2031年）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全球脉冲气保焊机供需现状及趋势预测（2020-2031年）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一、全球脉冲气保焊机产能、产量、产能利用率情况及趋势（2020-2031年）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二、全球脉冲气保焊机产量、表观消费量情况及趋势（2020-2031年）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中国脉冲气保焊机供需现状及趋势预测（2020-2031年）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一、中国脉冲气保焊机产能、产量、产能利用率情况及趋势（2020-2031年）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二、中国脉冲气保焊机产量、表观消费量情况及趋势（2020-2031年）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三、中国脉冲气保焊机产量、需求量、市场缺口情况及趋势（2020-2031年）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中国脉冲气保焊机行业政策分析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全球与中国脉冲气保焊机重点企业产量、产值、集中度分析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全球市场脉冲气保焊机重点企业2024和2025年产量、产值统计分析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一、全球市场脉冲气保焊机重点企业2024和2025年产量统计分析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二、全球市场脉冲气保焊机重点企业2024和2025年产值统计分析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三、全球市场脉冲气保焊机重点企业2024和2025年产品价格分析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中国市场脉冲气保焊机重点企业2024和2025年产量、产值统计分析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一、中国市场脉冲气保焊机重点企业2024和2025年产量统计分析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二、中国市场脉冲气保焊机重点企业2024和2025年产值统计分析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脉冲气保焊机重点厂商总部</w:t>
      </w:r>
      <w:r>
        <w:rPr>
          <w:rFonts w:hint="eastAsia"/>
        </w:rPr>
        <w:br/>
      </w:r>
      <w:r>
        <w:rPr>
          <w:rFonts w:hint="eastAsia"/>
        </w:rPr>
        <w:t>　　第四节 脉冲气保焊机行业企业集中度分析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全球重点脉冲气保焊机企业SWOT分析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中国重点脉冲气保焊机企业SWOT分析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全球主要地区脉冲气保焊机产量、产值、市场份额情况及趋势预测（2020-2031年）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全球主要地区脉冲气保焊机产量、产值及市场份额情况及趋势（2020-2031年）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一、全球主要地区脉冲气保焊机产量及市场份额情况及趋势（2020-2031年）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二、全球主要地区脉冲气保焊机产值及市场份额情况及趋势（2020-2031年）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中国市场2020-2031年脉冲气保焊机产量、产值情况及趋势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北美市场2020-2031年脉冲气保焊机产量、产值情况及趋势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欧洲市场2020-2031年脉冲气保焊机产量、产值情况及趋势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日本市场2020-2031年脉冲气保焊机产量、产值情况及趋势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全球主要地区脉冲气保焊机消费量、市场份额及发展趋势分析（2020-2031年）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全球主要地区脉冲气保焊机消费量、市场份额及发展趋势（2020-2031年）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中国市场2020-2031年脉冲气保焊机消费情况及发展趋势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北美市场2020-2031年脉冲气保焊机消费情况及发展趋势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欧洲市场2020-2031年脉冲气保焊机消费情况及发展趋势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日本市场2020-2031年脉冲气保焊机消费情况及发展趋势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主要脉冲气保焊机企业调研分析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二、企业脉冲气保焊机产品</w:t>
      </w:r>
      <w:r>
        <w:rPr>
          <w:rFonts w:hint="eastAsia"/>
        </w:rPr>
        <w:br/>
      </w:r>
      <w:r>
        <w:rPr>
          <w:rFonts w:hint="eastAsia"/>
        </w:rPr>
        <w:t>　　　　三、企业脉冲气保焊机产量、价格、收入、成本、毛利情况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不同种类脉冲气保焊机产量、价格、产值及市场份额情况（2020-2031）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全球市场不同种类脉冲气保焊机产量、产值及市场份额情况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一、全球市场不同种类脉冲气保焊机产量、市场份额情况（2020-2031年）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二、全球市场不同种类脉冲气保焊机产值、市场份额情况（2020-2031年）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三、全球市场不同种类脉冲气保焊机价格走势分析（2020-2031年）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中国市场不同种类脉冲气保焊机产量、产值及市场份额情况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一、中国市场不同种类脉冲气保焊机产量、市场份额情况（2020-2031年）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二、中国市场不同种类脉冲气保焊机产值、市场份额情况（2020-2031年）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三、中国市场不同种类脉冲气保焊机价格走势分析（2020-2031年）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脉冲气保焊机上游原料及下游主要应用领域分析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脉冲气保焊机产业链分析</w:t>
      </w:r>
      <w:r>
        <w:rPr>
          <w:rFonts w:hint="eastAsia"/>
        </w:rPr>
        <w:br/>
      </w:r>
      <w:r>
        <w:rPr>
          <w:rFonts w:hint="eastAsia"/>
        </w:rPr>
        <w:t>　　第二节 脉冲气保焊机产业上游供应分析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全球市场脉冲气保焊机下游主要应用领域消费量、市场份额及增长情况（2020-2031年）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中国市场脉冲气保焊机下游主要应用领域消费量、市场份额及增长情况（2020-2031年）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中国市场脉冲气保焊机产量、消费量、进出口分析及发展趋势（2020-2031年）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中国市场脉冲气保焊机产量、消费量、进出口分析及发展趋势（2020-2031年）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中国市场脉冲气保焊机进出口贸易趋势（2020-2031年）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中国市场脉冲气保焊机主要进口来源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中国市场脉冲气保焊机主要出口目的地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中国市场脉冲气保焊机主要地区分布（2025年）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中国脉冲气保焊机生产地区分布</w:t>
      </w:r>
      <w:r>
        <w:rPr>
          <w:rFonts w:hint="eastAsia"/>
        </w:rPr>
        <w:br/>
      </w:r>
      <w:r>
        <w:rPr>
          <w:rFonts w:hint="eastAsia"/>
        </w:rPr>
        <w:t>　　第二节 中国脉冲气保焊机消费地区分布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影响中国市场脉冲气保焊机供需因素分析</w:t>
      </w:r>
      <w:r>
        <w:rPr>
          <w:rFonts w:hint="eastAsia"/>
        </w:rPr>
        <w:br/>
      </w:r>
      <w:r>
        <w:rPr>
          <w:rFonts w:hint="eastAsia"/>
        </w:rPr>
        <w:t>　　第一节 脉冲气保焊机及相关行业技术发展概况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脉冲气保焊机进出口贸易现状及趋势（2020-2031年）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脉冲气保焊机产品技术趋势与价格走势预测（2020-2031年）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脉冲气保焊机行业市场环境发展趋势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不同种类脉冲气保焊机产品技术发展趋势（2020-2031年）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脉冲气保焊机价格走势预测（2020-2031年）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脉冲气保焊机销售渠道分析及建议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国内市场脉冲气保焊机销售渠道分析</w:t>
      </w:r>
      <w:r>
        <w:rPr>
          <w:rFonts w:hint="eastAsia"/>
        </w:rPr>
        <w:br/>
      </w:r>
      <w:r>
        <w:rPr>
          <w:rFonts w:hint="eastAsia"/>
        </w:rPr>
        <w:t>　　　　一、当前脉冲气保焊机主要销售模式及销售渠道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二、国内市场脉冲气保焊机销售模式及销售渠道趋势（2020-2031年）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海外市场脉冲气保焊机销售渠道分析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中^智^林^－脉冲气保焊机行业营销策略建议</w:t>
      </w:r>
      <w:r>
        <w:rPr>
          <w:rFonts w:hint="eastAsia"/>
        </w:rPr>
        <w:br/>
      </w:r>
      <w:r>
        <w:rPr>
          <w:rFonts w:hint="eastAsia"/>
        </w:rPr>
        <w:t>　　　　一、脉冲气保焊机市场定位及目标消费者分析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二、脉冲气保焊机行业营销模式及销售渠道建议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脉冲气保焊机产品介绍</w:t>
      </w:r>
      <w:r>
        <w:rPr>
          <w:rFonts w:hint="eastAsia"/>
        </w:rPr>
        <w:br/>
      </w:r>
      <w:r>
        <w:rPr>
          <w:rFonts w:hint="eastAsia"/>
        </w:rPr>
        <w:t>　　表 脉冲气保焊机产品分类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2024年全球不同种类脉冲气保焊机产量份额</w:t>
      </w:r>
      <w:r>
        <w:rPr>
          <w:rFonts w:hint="eastAsia"/>
        </w:rPr>
        <w:br/>
      </w:r>
      <w:r>
        <w:rPr>
          <w:rFonts w:hint="eastAsia"/>
        </w:rPr>
        <w:t>　　表 不同种类脉冲气保焊机价格及趋势（2020-2031年）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脉冲气保焊机主要应用领域</w:t>
      </w:r>
      <w:r>
        <w:rPr>
          <w:rFonts w:hint="eastAsia"/>
        </w:rPr>
        <w:br/>
      </w:r>
      <w:r>
        <w:rPr>
          <w:rFonts w:hint="eastAsia"/>
        </w:rPr>
        <w:t>　　图 全球2025年脉冲气保焊机不同应用领域消费量份额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全球市场脉冲气保焊机产量及增长情况（2020-2031年）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全球市场脉冲气保焊机产值及增长情况（2020-2031年）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中国市场脉冲气保焊机产量、增长率及趋势（2020-2031年）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中国市场脉冲气保焊机产值、增长率及趋势（2020-2031年）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全球脉冲气保焊机产能、产量、产能利用率及趋势（2020-2031年）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全球脉冲气保焊机产量、表观消费量及趋势（2020-2031年）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中国脉冲气保焊机产能、产量、产能利用率及趋势（2020-2031年）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中国脉冲气保焊机产量、表观消费量及趋势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中国脉冲气保焊机产量、市场需求量及趋势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脉冲气保焊机行业政策分析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全球市场脉冲气保焊机重点企业2025年产值、市场份额统计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中国市场脉冲气保焊机重点企业2024和2025年产量统计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中国市场脉冲气保焊机重点企业2024和2025年产量市场份额统计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中国市场脉冲气保焊机重点企业2025年产量、市场份额统计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中国市场脉冲气保焊机重点企业2024和2025年产值统计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中国市场脉冲气保焊机重点企业2024和2025年产值市场份额统计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中国市场脉冲气保焊机重点企业2025年产值、市场份额统计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脉冲气保焊机企业总部</w:t>
      </w:r>
      <w:r>
        <w:rPr>
          <w:rFonts w:hint="eastAsia"/>
        </w:rPr>
        <w:br/>
      </w:r>
      <w:r>
        <w:rPr>
          <w:rFonts w:hint="eastAsia"/>
        </w:rPr>
        <w:t>　　表 全球市场脉冲气保焊机重点企业2024和2025年产值市场份额统计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全球脉冲气保焊机重点企业SWOT分析</w:t>
      </w:r>
      <w:r>
        <w:rPr>
          <w:rFonts w:hint="eastAsia"/>
        </w:rPr>
        <w:br/>
      </w:r>
      <w:r>
        <w:rPr>
          <w:rFonts w:hint="eastAsia"/>
        </w:rPr>
        <w:t>　　表 中国脉冲气保焊机重点企业SWOT分析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全球主要地区2020-2025年脉冲气保焊机产量统计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全球主要地区2025-2031年脉冲气保焊机产量预测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全球主要地区2020-2031年脉冲气保焊机产量市场份额统计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全球主要地区2025年脉冲气保焊机产量市场份额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全球主要地区2020-2025年脉冲气保焊机产值统计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全球主要地区2025-2031年脉冲气保焊机产值预测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全球主要地区2020-2031年脉冲气保焊机产值市场份额统计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全球主要地区2025年脉冲气保焊机产值市场份额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中国市场2020-2031年脉冲气保焊机产量及增长情况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中国市场2020-2031年脉冲气保焊机产值及增长情况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北美市场2020-2031年脉冲气保焊机产量及增长情况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北美市场2020-2031年脉冲气保焊机产值及增长情况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欧洲市场2020-2031年脉冲气保焊机产量及增长情况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欧洲市场2020-2031年脉冲气保焊机产值及增长情况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日本市场2020-2031年脉冲气保焊机产量及增长情况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日本市场2020-2031年脉冲气保焊机产值及增长情况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全球主要地区2020-2025年脉冲气保焊机消费量统计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全球主要地区2025-2031年脉冲气保焊机消费量预测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全球主要地区2020-2031年脉冲气保焊机消费量市场份额统计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全球主要地区2025年脉冲气保焊机消费量市场份额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中国市场2020-2031年脉冲气保焊机消费量、增长率及趋势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北美市场2020-2031年脉冲气保焊机消费量、增长率及趋势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欧洲市场2020-2031年脉冲气保焊机消费量、增长率及趋势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日本市场2020-2031年脉冲气保焊机消费量、增长率及趋势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企业（十）脉冲气保焊机产品情况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企业（十）2024-2025年脉冲气保焊机产量、价格、收入、成本、毛利情况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全球市场不同种类脉冲气保焊机产量统计（2020-2025年）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全球市场不同种类脉冲气保焊机产量预测（2025-2031年）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全球市场不同种类脉冲气保焊机产量市场份额（2020-2031年）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全球市场不同种类脉冲气保焊机产值统计（2020-2025年）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全球市场不同种类脉冲气保焊机产值预测（2025-2031年）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全球市场不同种类脉冲气保焊机产值市场份额（2020-2031年）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全球市场不同种类脉冲气保焊机价格走势（2020-2031年）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中国市场不同种类脉冲气保焊机产量统计（2020-2025年）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中国市场不同种类脉冲气保焊机产量预测（2025-2031年）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中国市场不同种类脉冲气保焊机产量市场份额（2020-2031年）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中国市场不同种类脉冲气保焊机产值统计（2020-2025年）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中国市场不同种类脉冲气保焊机产值预测（2025-2031年）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中国市场不同种类脉冲气保焊机产值市场份额（2020-2031年）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图 脉冲气保焊机产业链</w:t>
      </w:r>
      <w:r>
        <w:rPr>
          <w:rFonts w:hint="eastAsia"/>
        </w:rPr>
        <w:br/>
      </w:r>
      <w:r>
        <w:rPr>
          <w:rFonts w:hint="eastAsia"/>
        </w:rPr>
        <w:t>　　表 脉冲气保焊机原材料</w:t>
      </w:r>
      <w:r>
        <w:rPr>
          <w:rFonts w:hint="eastAsia"/>
        </w:rPr>
        <w:br/>
      </w:r>
      <w:r>
        <w:rPr>
          <w:rFonts w:hint="eastAsia"/>
        </w:rPr>
        <w:t>　　表 脉冲气保焊机上游原料供应商及联系方式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全球市场脉冲气保焊机主要应用领域消费量统计（2020-2025年）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全球市场脉冲气保焊机主要应用领域消费量预测（2025-2031年）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全球市场脉冲气保焊机主要应用领域消费量市场份额（2020-2031年）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2025年全球市场脉冲气保焊机主要应用领域消费量市场份额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全球市场脉冲气保焊机主要应用领域消费量增长率（2020-2031年）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中国市场脉冲气保焊机主要应用领域消费量统计（2020-2025年）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中国市场脉冲气保焊机主要应用领域消费量预测（2025-2031年）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中国市场脉冲气保焊机主要应用领域消费量市场份额（2020-2031年）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中国市场脉冲气保焊机主要应用领域消费量增长率（2020-2031年）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中国市场脉冲气保焊机产量、消费量、进出口情况分析（2020-2025年）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中国市场脉冲气保焊机产量、消费量、进出口情况预测（2025-2031年）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2020-2031年中国市场脉冲气保焊机进出口量</w:t>
      </w:r>
      <w:r>
        <w:rPr>
          <w:rFonts w:hint="eastAsia"/>
        </w:rPr>
        <w:br/>
      </w:r>
      <w:r>
        <w:rPr>
          <w:rFonts w:hint="eastAsia"/>
        </w:rPr>
        <w:t>　　图 2025年脉冲气保焊机生产地区分布</w:t>
      </w:r>
      <w:r>
        <w:rPr>
          <w:rFonts w:hint="eastAsia"/>
        </w:rPr>
        <w:br/>
      </w:r>
      <w:r>
        <w:rPr>
          <w:rFonts w:hint="eastAsia"/>
        </w:rPr>
        <w:t>　　图 2025年脉冲气保焊机消费地区分布</w:t>
      </w:r>
      <w:r>
        <w:rPr>
          <w:rFonts w:hint="eastAsia"/>
        </w:rPr>
        <w:br/>
      </w:r>
      <w:r>
        <w:rPr>
          <w:rFonts w:hint="eastAsia"/>
        </w:rPr>
        <w:t>　　图 中国脉冲气保焊机进口量及趋势预测（2020-2031年）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中国脉冲气保焊机出口量及趋势预测（2020-2031年）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不同种类脉冲气保焊机产量占比（2025-2031年）</w:t>
      </w:r>
      <w:r>
        <w:rPr>
          <w:rFonts w:hint="eastAsia"/>
        </w:rPr>
        <w:br/>
      </w:r>
      <w:r>
        <w:rPr>
          <w:rFonts w:hint="eastAsia"/>
        </w:rPr>
        <w:t>　　图 脉冲气保焊机价格走势预测（2025-2031年）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国内市场脉冲气保焊机未来销售渠道趋势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aa1d105d14bae" w:history="1">
        <w:r>
          <w:rPr>
            <w:rStyle w:val="Hyperlink"/>
          </w:rPr>
          <w:t>全球与中国脉冲气保焊机行业发展现状分析及趋势预测（2025-2031年）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aa1d105d14bae" w:history="1">
        <w:r>
          <w:rPr>
            <w:rStyle w:val="Hyperlink"/>
          </w:rPr>
          <w:t>https://www.20087.com/9/23/MaiChongQiBaoHanJiHangYeQuShi.html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点焊机、脉冲气保焊机如何调节、脉冲焊机怎样调最好焊、脉冲气保焊机焊接视频、气动点焊机、脉冲气保焊机怎么调节电压电流、纵缝焊机、脉冲气保焊机和没有脉冲的有什么区别、氩弧焊每次焊接电脑就黑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6d2d9fda4ef9" w:history="1">
      <w:r>
        <w:rPr>
          <w:rStyle w:val="Hyperlink"/>
        </w:rPr>
        <w:t>全球与中国脉冲气保焊机行业发展现状分析及趋势预测（2025-2031年）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iChongQiBaoHanJiHangYeQuShi.html" TargetMode="External" Id="Ra07aa1d105d1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iChongQiBaoHanJiHangYeQuShi.html" TargetMode="External" Id="R5c526d2d9fda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2025-01-24T07:28:00Z</dcterms:created>
  <dcterms:modified xsi:type="dcterms:W3CDTF">2025-01-24T08:28:00Z</dcterms:modified>
  <dc:subject>全球与中国脉冲气保焊机行业发展现状分析及趋势预测（2025-2031年）</dc:subject>
  <dc:title>全球与中国脉冲气保焊机行业发展现状分析及趋势预测（2025-2031年）</dc:title>
  <cp:keywords>全球与中国脉冲气保焊机行业发展现状分析及趋势预测（2025-2031年）</cp:keywords>
  <dc:description>全球与中国脉冲气保焊机行业发展现状分析及趋势预测（2025-2031年）</dc:description>
</cp:coreProperties>
</file>