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1774c7ec64993" w:history="1">
              <w:r>
                <w:rPr>
                  <w:rStyle w:val="Hyperlink"/>
                </w:rPr>
                <w:t>中国自动包装机市场现状调研与发展前景分析报告（2025-2031年）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1774c7ec64993" w:history="1">
              <w:r>
                <w:rPr>
                  <w:rStyle w:val="Hyperlink"/>
                </w:rPr>
                <w:t>中国自动包装机市场现状调研与发展前景分析报告（2025-2031年）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1774c7ec64993" w:history="1">
                <w:r>
                  <w:rPr>
                    <w:rStyle w:val="Hyperlink"/>
                  </w:rPr>
                  <w:t>https://www.20087.com/9/93/ZiDongBaoZhuangJiQianJing.html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装机在食品、制药、日化等行业中扮演着关键角色，通过自动化技术提高生产效率，减少人力成本。当前市场上自动包装机种类丰富，涵盖从简单的封口机到复杂的多功能包装生产线，能够满足不同产品和包装需求。技术创新集中在高精度定位、智能化控制以及卫生设计上，确保包装过程的高效、安全和卫生。</w:t>
      </w:r>
      <w:r>
        <w:rPr>
          <w:rFonts w:hint="eastAsia"/>
        </w:rPr>
        <w:br/>
      </w:r>
      <w:r>
        <w:rPr>
          <w:rFonts w:hint="eastAsia"/>
        </w:rPr>
        <w:t>　　自动包装机的未来趋势将聚焦于更加智能化、灵活化和可持续性。人工智能和机器视觉技术的集成将提升包装精度和个性化定制能力，适应快速变化的市场需求。模块化和可重构设计将使设备更容易根据生产需求调整，增强灵活性。此外，环保材料的应用和包装减量设计将成为重要趋势，响应全球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1774c7ec64993" w:history="1">
        <w:r>
          <w:rPr>
            <w:rStyle w:val="Hyperlink"/>
          </w:rPr>
          <w:t>中国自动包装机市场现状调研与发展前景分析报告（2025-2031年）</w:t>
        </w:r>
      </w:hyperlink>
      <w:r>
        <w:rPr>
          <w:rFonts w:hint="eastAsia"/>
        </w:rPr>
        <w:t>》基于国家统计局、相关行业协会的详实数据，系统分析自动包装机行业的市场规模、技术现状及竞争格局，梳理自动包装机产业链结构和供需变化。报告结合宏观经济环境，研判自动包装机行业发展趋势与前景，评估不同细分领域的发展潜力；通过分析自动包装机重点企业的市场表现，揭示行业集中度变化与竞争态势，并客观识别自动包装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自动包装机行业相关概述</w:t>
      </w:r>
      <w:r>
        <w:rPr>
          <w:rFonts w:hint="eastAsia"/>
        </w:rPr>
        <w:br/>
      </w:r>
      <w:r>
        <w:rPr>
          <w:rFonts w:hint="eastAsia"/>
        </w:rPr>
        <w:t>　　　　一、自动包装机行业定义及特点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1、自动包装机行业定义</w:t>
      </w:r>
      <w:r>
        <w:rPr>
          <w:rFonts w:hint="eastAsia"/>
        </w:rPr>
        <w:br/>
      </w:r>
      <w:r>
        <w:rPr>
          <w:rFonts w:hint="eastAsia"/>
        </w:rPr>
        <w:t>　　　　　　2、自动包装机行业特点</w:t>
      </w:r>
      <w:r>
        <w:rPr>
          <w:rFonts w:hint="eastAsia"/>
        </w:rPr>
        <w:br/>
      </w:r>
      <w:r>
        <w:rPr>
          <w:rFonts w:hint="eastAsia"/>
        </w:rPr>
        <w:t>　　　　二、自动包装机行业经营模式分析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1、自动包装机生产模式</w:t>
      </w:r>
      <w:r>
        <w:rPr>
          <w:rFonts w:hint="eastAsia"/>
        </w:rPr>
        <w:br/>
      </w:r>
      <w:r>
        <w:rPr>
          <w:rFonts w:hint="eastAsia"/>
        </w:rPr>
        <w:t>　　　　　　2、自动包装机采购模式</w:t>
      </w:r>
      <w:r>
        <w:rPr>
          <w:rFonts w:hint="eastAsia"/>
        </w:rPr>
        <w:br/>
      </w:r>
      <w:r>
        <w:rPr>
          <w:rFonts w:hint="eastAsia"/>
        </w:rPr>
        <w:t>　　　　　　3、自动包装机销售模式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2025年全球自动包装机行业发展概况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全球自动包装机行业发展走势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一、全球自动包装机行业市场分布情况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二、相关自动包装机行业标准分析</w:t>
      </w:r>
      <w:r>
        <w:rPr>
          <w:rFonts w:hint="eastAsia"/>
        </w:rPr>
        <w:br/>
      </w:r>
      <w:r>
        <w:rPr>
          <w:rFonts w:hint="eastAsia"/>
        </w:rPr>
        <w:t>　　第三节 自动包装机行业社会环境分析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三、2025-2031年自动包装机行业产量预测分析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中国自动包装机行业市场行情分析预测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自动包装机价格影响因素分析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2019-2024年中国自动包装机市场价格趋向分析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2025-2031年中国自动包装机市场价格趋向预测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三、自动包装机区域集中度分析</w:t>
      </w:r>
      <w:r>
        <w:rPr>
          <w:rFonts w:hint="eastAsia"/>
        </w:rPr>
        <w:br/>
      </w:r>
      <w:r>
        <w:rPr>
          <w:rFonts w:hint="eastAsia"/>
        </w:rPr>
        <w:t>　　第二节 自动包装机行业竞争格局分析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自动包装机市场策略分析</w:t>
      </w:r>
      <w:r>
        <w:rPr>
          <w:rFonts w:hint="eastAsia"/>
        </w:rPr>
        <w:br/>
      </w:r>
      <w:r>
        <w:rPr>
          <w:rFonts w:hint="eastAsia"/>
        </w:rPr>
        <w:t>　　　　一、自动包装机价格策略分析</w:t>
      </w:r>
      <w:r>
        <w:rPr>
          <w:rFonts w:hint="eastAsia"/>
        </w:rPr>
        <w:br/>
      </w:r>
      <w:r>
        <w:rPr>
          <w:rFonts w:hint="eastAsia"/>
        </w:rPr>
        <w:t>　　　　二、自动包装机渠道策略分析</w:t>
      </w:r>
      <w:r>
        <w:rPr>
          <w:rFonts w:hint="eastAsia"/>
        </w:rPr>
        <w:br/>
      </w:r>
      <w:r>
        <w:rPr>
          <w:rFonts w:hint="eastAsia"/>
        </w:rPr>
        <w:t>　　第二节 自动包装机销售策略分析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一、做好自动包装机产品导入</w:t>
      </w:r>
      <w:r>
        <w:rPr>
          <w:rFonts w:hint="eastAsia"/>
        </w:rPr>
        <w:br/>
      </w:r>
      <w:r>
        <w:rPr>
          <w:rFonts w:hint="eastAsia"/>
        </w:rPr>
        <w:t>　　　　二、做好自动包装机产品组合和产品线决策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2025-2031年中国自动包装机行业盈利模式与投资策略分析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中国自动包装机行业资本运作战略选择方案研究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中.智.林：中国自动包装机行业多元化经营战略的可行性分析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自动包装机行业类别</w:t>
      </w:r>
      <w:r>
        <w:rPr>
          <w:rFonts w:hint="eastAsia"/>
        </w:rPr>
        <w:br/>
      </w:r>
      <w:r>
        <w:rPr>
          <w:rFonts w:hint="eastAsia"/>
        </w:rPr>
        <w:t>　　图表 自动包装机行业产业链调研</w:t>
      </w:r>
      <w:r>
        <w:rPr>
          <w:rFonts w:hint="eastAsia"/>
        </w:rPr>
        <w:br/>
      </w:r>
      <w:r>
        <w:rPr>
          <w:rFonts w:hint="eastAsia"/>
        </w:rPr>
        <w:t>　　图表 自动包装机行业现状</w:t>
      </w:r>
      <w:r>
        <w:rPr>
          <w:rFonts w:hint="eastAsia"/>
        </w:rPr>
        <w:br/>
      </w:r>
      <w:r>
        <w:rPr>
          <w:rFonts w:hint="eastAsia"/>
        </w:rPr>
        <w:t>　　图表 自动包装机行业标准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2019-2024年中国自动包装机行业产量统计</w:t>
      </w:r>
      <w:r>
        <w:rPr>
          <w:rFonts w:hint="eastAsia"/>
        </w:rPr>
        <w:br/>
      </w:r>
      <w:r>
        <w:rPr>
          <w:rFonts w:hint="eastAsia"/>
        </w:rPr>
        <w:t>　　图表 自动包装机行业动态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2019-2024年中国自动包装机行情</w:t>
      </w:r>
      <w:r>
        <w:rPr>
          <w:rFonts w:hint="eastAsia"/>
        </w:rPr>
        <w:br/>
      </w:r>
      <w:r>
        <w:rPr>
          <w:rFonts w:hint="eastAsia"/>
        </w:rPr>
        <w:t>　　图表 2019-2024年中国自动包装机价格走势图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**地区自动包装机市场规模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**地区自动包装机市场调研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**地区自动包装机市场规模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**地区自动包装机市场调研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自动包装机行业竞争对手分析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2025-2031年中国自动包装机行业市场规模预测</w:t>
      </w:r>
      <w:r>
        <w:rPr>
          <w:rFonts w:hint="eastAsia"/>
        </w:rPr>
        <w:br/>
      </w:r>
      <w:r>
        <w:rPr>
          <w:rFonts w:hint="eastAsia"/>
        </w:rPr>
        <w:t>　　图表 自动包装机行业准入条件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1774c7ec64993" w:history="1">
        <w:r>
          <w:rPr>
            <w:rStyle w:val="Hyperlink"/>
          </w:rPr>
          <w:t>中国自动包装机市场现状调研与发展前景分析报告（2025-2031年）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1774c7ec64993" w:history="1">
        <w:r>
          <w:rPr>
            <w:rStyle w:val="Hyperlink"/>
          </w:rPr>
          <w:t>https://www.20087.com/9/93/ZiDongBaoZhuangJiQianJing.html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热点：需要包装机的厂家、自动包装机的操作视频、全自动小型包装机、自动包装机图片、全自动独立包装机、自动包装机操作方法、自动包装机都有哪些、自动包装机 价格、全自动载带包装机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ac7d353d9420c" w:history="1">
      <w:r>
        <w:rPr>
          <w:rStyle w:val="Hyperlink"/>
        </w:rPr>
        <w:t>中国自动包装机市场现状调研与发展前景分析报告（2025-2031年）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iDongBaoZhuangJiQianJing.html" TargetMode="External" Id="R11d1774c7ec6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iDongBaoZhuangJiQianJing.html" TargetMode="External" Id="Rfc4ac7d353d9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2024-09-07T05:55:00Z</dcterms:created>
  <dcterms:modified xsi:type="dcterms:W3CDTF">2024-09-07T06:55:00Z</dcterms:modified>
  <dc:subject>中国自动包装机市场现状调研与发展前景分析报告（2025-2031年）</dc:subject>
  <dc:title>中国自动包装机市场现状调研与发展前景分析报告（2025-2031年）</dc:title>
  <cp:keywords>中国自动包装机市场现状调研与发展前景分析报告（2025-2031年）</cp:keywords>
  <dc:description>中国自动包装机市场现状调研与发展前景分析报告（2025-2031年）</dc:description>
</cp:coreProperties>
</file>