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71e288c2d418a" w:history="1">
              <w:r>
                <w:rPr>
                  <w:rStyle w:val="Hyperlink"/>
                </w:rPr>
                <w:t>2025年中国自动打包机行业发展回顾与未来前景分析报告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71e288c2d418a" w:history="1">
              <w:r>
                <w:rPr>
                  <w:rStyle w:val="Hyperlink"/>
                </w:rPr>
                <w:t>2025年中国自动打包机行业发展回顾与未来前景分析报告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71e288c2d418a" w:history="1">
                <w:r>
                  <w:rPr>
                    <w:rStyle w:val="Hyperlink"/>
                  </w:rPr>
                  <w:t>https://www.20087.com/9/63/ZiDongDaBaoJiHangYeYanJiuBaoGao.html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打包机作为物流和包装行业的重要设备，大大提高了包装效率和包装质量。现代自动打包机集成了自动化控制、光电检测、智能识别等技术，能够自动完成物品的排序、计量、封口、贴标等全过程，广泛应用于电商、快递、制造业等领域。随着技术的不断进步，自动打包机在速度、精度和适应性上均有显著提升，满足了多样化包装需求。</w:t>
      </w:r>
      <w:r>
        <w:rPr>
          <w:rFonts w:hint="eastAsia"/>
        </w:rPr>
        <w:br/>
      </w:r>
      <w:r>
        <w:rPr>
          <w:rFonts w:hint="eastAsia"/>
        </w:rPr>
        <w:t>　　未来自动打包机将向更高智能化和定制化方向发展。智能化方面，通过引入机器视觉、深度学习等技术，自动打包机将能够实现更复杂的包装任务，如根据物品形状和大小自动调整包装方式。同时，物联网技术的应用将使设备能够远程监控、故障预警和数据分析，提升运维效率。定制化则体现在根据不同行业和产品的特定需求，提供定制化的打包解决方案，如食品级安全材料的使用、防震防潮设计等，以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71e288c2d418a" w:history="1">
        <w:r>
          <w:rPr>
            <w:rStyle w:val="Hyperlink"/>
          </w:rPr>
          <w:t>2025年中国自动打包机行业发展回顾与未来前景分析报告</w:t>
        </w:r>
      </w:hyperlink>
      <w:r>
        <w:rPr>
          <w:rFonts w:hint="eastAsia"/>
        </w:rPr>
        <w:t>》从市场规模、需求变化及价格动态等维度，系统解析了自动打包机行业的现状与发展趋势。报告深入分析了自动打包机产业链各环节，科学预测了市场前景与技术发展方向，同时聚焦自动打包机细分市场特点及重点企业的经营表现，揭示了自动打包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自动打包机行业概述</w:t>
      </w:r>
      <w:r>
        <w:rPr>
          <w:rFonts w:hint="eastAsia"/>
        </w:rPr>
        <w:br/>
      </w:r>
      <w:r>
        <w:rPr>
          <w:rFonts w:hint="eastAsia"/>
        </w:rPr>
        <w:t>　　第一节 自动打包机行业定义</w:t>
      </w:r>
      <w:r>
        <w:rPr>
          <w:rFonts w:hint="eastAsia"/>
        </w:rPr>
        <w:br/>
      </w:r>
      <w:r>
        <w:rPr>
          <w:rFonts w:hint="eastAsia"/>
        </w:rPr>
        <w:t>　　第二节 自动打包机分类情况</w:t>
      </w:r>
      <w:r>
        <w:rPr>
          <w:rFonts w:hint="eastAsia"/>
        </w:rPr>
        <w:br/>
      </w:r>
      <w:r>
        <w:rPr>
          <w:rFonts w:hint="eastAsia"/>
        </w:rPr>
        <w:t>　　第三节 自动打包机行业发展历程</w:t>
      </w:r>
      <w:r>
        <w:rPr>
          <w:rFonts w:hint="eastAsia"/>
        </w:rPr>
        <w:br/>
      </w:r>
      <w:r>
        <w:rPr>
          <w:rFonts w:hint="eastAsia"/>
        </w:rPr>
        <w:t>　　第四节 自动打包机产业链分析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二、自动打包机产业链分析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2024-2025年全球自动打包机行业发展概述</w:t>
      </w:r>
      <w:r>
        <w:rPr>
          <w:rFonts w:hint="eastAsia"/>
        </w:rPr>
        <w:br/>
      </w:r>
      <w:r>
        <w:rPr>
          <w:rFonts w:hint="eastAsia"/>
        </w:rPr>
        <w:t>　　第一节 全球自动打包机行业发展动态</w:t>
      </w:r>
      <w:r>
        <w:rPr>
          <w:rFonts w:hint="eastAsia"/>
        </w:rPr>
        <w:br/>
      </w:r>
      <w:r>
        <w:rPr>
          <w:rFonts w:hint="eastAsia"/>
        </w:rPr>
        <w:t>　　第二节 全球自动打包机行业发展趋势分析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2024-2025年中国自动打包机行业发展环境分析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自动打包机行业经济环境分析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自动打包机行业社会环境分析</w:t>
      </w:r>
      <w:r>
        <w:rPr>
          <w:rFonts w:hint="eastAsia"/>
        </w:rPr>
        <w:br/>
      </w:r>
      <w:r>
        <w:rPr>
          <w:rFonts w:hint="eastAsia"/>
        </w:rPr>
        <w:t>　　第三节 自动打包机行业相关政策、法规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2024-2025年自动打包机行业技术发展现状及趋势分析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自动打包机行业技术发展现状分析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国内外自动打包机行业技术差异与原因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自动打包机行业技术发展方向、趋势预测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提升自动打包机行业技术能力策略建议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自动打包机市场企业竞争策略研究分析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自动打包机企业竞争策略分析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一、贸易战对自动打包机行业竞争格局的影响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二、新冠疫情下自动打包机行业竞争格局的变化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三、2024-2025年中国自动打包机市场竞争趋势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四、2024-2025年自动打包机行业竞争格局展望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五、2024-2025年自动打包机行业竞争策略分析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六、2024-2025年自动打包机企业竞争策略分析</w:t>
      </w:r>
      <w:r>
        <w:rPr>
          <w:rFonts w:hint="eastAsia"/>
        </w:rPr>
        <w:br/>
      </w:r>
      <w:r>
        <w:rPr>
          <w:rFonts w:hint="eastAsia"/>
        </w:rPr>
        <w:t>　　第二节 自动打包机市场竞争策略分析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一、2025年自动打包机市场增长潜力分析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二、2025年自动打包机主要潜力品种分析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三、现有自动打包机产品竞争策略分析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四、潜力自动打包机品种竞争策略选择</w:t>
      </w:r>
      <w:r>
        <w:rPr>
          <w:rFonts w:hint="eastAsia"/>
        </w:rPr>
        <w:br/>
      </w:r>
      <w:r>
        <w:rPr>
          <w:rFonts w:hint="eastAsia"/>
        </w:rPr>
        <w:t>　　　　五、自动打包机典型企业产品竞争策略分析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2019-2024年中国自动打包机行业市场规模分析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2019-2024年中国自动打包机行业市场规模分析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一、2019-2024年中国自动打包机行业市场规模分析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二、2019-2024年自动打包机行业重点地区（一）市场规模分析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三、2019-2024年自动打包机行业重点地区（二）市场规模分析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四、2019-2024年自动打包机行业重点地区（三）市场规模分析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2019-2024年中国自动打包机行业产量情况分析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2019-2024年中国自动打包机行业市场需求分析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中国自动打包机行业上下游行业发展分析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自动打包机上游行业发展</w:t>
      </w:r>
      <w:r>
        <w:rPr>
          <w:rFonts w:hint="eastAsia"/>
        </w:rPr>
        <w:br/>
      </w:r>
      <w:r>
        <w:rPr>
          <w:rFonts w:hint="eastAsia"/>
        </w:rPr>
        <w:t>　　　　一、自动打包机下游行业市场概述</w:t>
      </w:r>
      <w:r>
        <w:rPr>
          <w:rFonts w:hint="eastAsia"/>
        </w:rPr>
        <w:br/>
      </w:r>
      <w:r>
        <w:rPr>
          <w:rFonts w:hint="eastAsia"/>
        </w:rPr>
        <w:t>　　　　二、自动打包机下游行业产能分析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三、近年国内自动打包机下游行业市场价格分析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自动打包机下游行业发展</w:t>
      </w:r>
      <w:r>
        <w:rPr>
          <w:rFonts w:hint="eastAsia"/>
        </w:rPr>
        <w:br/>
      </w:r>
      <w:r>
        <w:rPr>
          <w:rFonts w:hint="eastAsia"/>
        </w:rPr>
        <w:t>　　　　一、自动打包机下游行业国内市场概述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二、自动打包机下游行业国内产能分析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三、近年国内自动打包机下游行业现状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2019-2024年中国自动打包机行业发展状况分析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中国自动打包机行业发展状况分析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一、中国自动打包机行业发展总体概况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二、中国自动打包机行业发展主要特点</w:t>
      </w:r>
      <w:r>
        <w:rPr>
          <w:rFonts w:hint="eastAsia"/>
        </w:rPr>
        <w:br/>
      </w:r>
      <w:r>
        <w:rPr>
          <w:rFonts w:hint="eastAsia"/>
        </w:rPr>
        <w:t>　　　　三、自动打包机行业主要经济效益影响因素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2019-2024年自动打包机行业经营情况分析</w:t>
      </w:r>
      <w:r>
        <w:rPr>
          <w:rFonts w:hint="eastAsia"/>
        </w:rPr>
        <w:br/>
      </w:r>
      <w:r>
        <w:rPr>
          <w:rFonts w:hint="eastAsia"/>
        </w:rPr>
        <w:t>　　　　一、自动打包机行业经营效益分析</w:t>
      </w:r>
      <w:r>
        <w:rPr>
          <w:rFonts w:hint="eastAsia"/>
        </w:rPr>
        <w:br/>
      </w:r>
      <w:r>
        <w:rPr>
          <w:rFonts w:hint="eastAsia"/>
        </w:rPr>
        <w:t>　　　　二、自动打包机行业盈利能力分析</w:t>
      </w:r>
      <w:r>
        <w:rPr>
          <w:rFonts w:hint="eastAsia"/>
        </w:rPr>
        <w:br/>
      </w:r>
      <w:r>
        <w:rPr>
          <w:rFonts w:hint="eastAsia"/>
        </w:rPr>
        <w:t>　　　　三、自动打包机行业运营能力分析</w:t>
      </w:r>
      <w:r>
        <w:rPr>
          <w:rFonts w:hint="eastAsia"/>
        </w:rPr>
        <w:br/>
      </w:r>
      <w:r>
        <w:rPr>
          <w:rFonts w:hint="eastAsia"/>
        </w:rPr>
        <w:t>　　　　四、自动打包机行业偿债能力分析</w:t>
      </w:r>
      <w:r>
        <w:rPr>
          <w:rFonts w:hint="eastAsia"/>
        </w:rPr>
        <w:br/>
      </w:r>
      <w:r>
        <w:rPr>
          <w:rFonts w:hint="eastAsia"/>
        </w:rPr>
        <w:t>　　　　五、自动打包机行业发展能力分析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2024-2025年中国自动打包机行业发展存在问题与对策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一、中国自动打包机行业存在的问题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二、规范自动打包机行业发展的措施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中国自动打包机行业重点企业发展分析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自动打包机重点企业</w:t>
      </w:r>
      <w:r>
        <w:rPr>
          <w:rFonts w:hint="eastAsia"/>
        </w:rPr>
        <w:br/>
      </w:r>
      <w:r>
        <w:rPr>
          <w:rFonts w:hint="eastAsia"/>
        </w:rPr>
        <w:t>　　　　一、自动打包机企业介绍</w:t>
      </w:r>
      <w:r>
        <w:rPr>
          <w:rFonts w:hint="eastAsia"/>
        </w:rPr>
        <w:br/>
      </w:r>
      <w:r>
        <w:rPr>
          <w:rFonts w:hint="eastAsia"/>
        </w:rPr>
        <w:t>　　　　二、自动打包机企业财务情况分析</w:t>
      </w:r>
      <w:r>
        <w:rPr>
          <w:rFonts w:hint="eastAsia"/>
        </w:rPr>
        <w:br/>
      </w:r>
      <w:r>
        <w:rPr>
          <w:rFonts w:hint="eastAsia"/>
        </w:rPr>
        <w:t>　　　　三、自动打包机发展战略</w:t>
      </w:r>
      <w:r>
        <w:rPr>
          <w:rFonts w:hint="eastAsia"/>
        </w:rPr>
        <w:br/>
      </w:r>
      <w:r>
        <w:rPr>
          <w:rFonts w:hint="eastAsia"/>
        </w:rPr>
        <w:t>　　第二节 自动打包机重点企业</w:t>
      </w:r>
      <w:r>
        <w:rPr>
          <w:rFonts w:hint="eastAsia"/>
        </w:rPr>
        <w:br/>
      </w:r>
      <w:r>
        <w:rPr>
          <w:rFonts w:hint="eastAsia"/>
        </w:rPr>
        <w:t>　　　　一、自动打包机企业介绍</w:t>
      </w:r>
      <w:r>
        <w:rPr>
          <w:rFonts w:hint="eastAsia"/>
        </w:rPr>
        <w:br/>
      </w:r>
      <w:r>
        <w:rPr>
          <w:rFonts w:hint="eastAsia"/>
        </w:rPr>
        <w:t>　　　　二、自动打包机企业财务情况分析</w:t>
      </w:r>
      <w:r>
        <w:rPr>
          <w:rFonts w:hint="eastAsia"/>
        </w:rPr>
        <w:br/>
      </w:r>
      <w:r>
        <w:rPr>
          <w:rFonts w:hint="eastAsia"/>
        </w:rPr>
        <w:t>　　　　三、自动打包机发展战略</w:t>
      </w:r>
      <w:r>
        <w:rPr>
          <w:rFonts w:hint="eastAsia"/>
        </w:rPr>
        <w:br/>
      </w:r>
      <w:r>
        <w:rPr>
          <w:rFonts w:hint="eastAsia"/>
        </w:rPr>
        <w:t>　　第三节 自动打包机重点企业</w:t>
      </w:r>
      <w:r>
        <w:rPr>
          <w:rFonts w:hint="eastAsia"/>
        </w:rPr>
        <w:br/>
      </w:r>
      <w:r>
        <w:rPr>
          <w:rFonts w:hint="eastAsia"/>
        </w:rPr>
        <w:t>　　　　一、自动打包机企业介绍</w:t>
      </w:r>
      <w:r>
        <w:rPr>
          <w:rFonts w:hint="eastAsia"/>
        </w:rPr>
        <w:br/>
      </w:r>
      <w:r>
        <w:rPr>
          <w:rFonts w:hint="eastAsia"/>
        </w:rPr>
        <w:t>　　　　二、自动打包机企业财务情况分析</w:t>
      </w:r>
      <w:r>
        <w:rPr>
          <w:rFonts w:hint="eastAsia"/>
        </w:rPr>
        <w:br/>
      </w:r>
      <w:r>
        <w:rPr>
          <w:rFonts w:hint="eastAsia"/>
        </w:rPr>
        <w:t>　　　　三、自动打包机发展战略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自动打包机企业发展策略分析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自动打包机市场策略分析</w:t>
      </w:r>
      <w:r>
        <w:rPr>
          <w:rFonts w:hint="eastAsia"/>
        </w:rPr>
        <w:br/>
      </w:r>
      <w:r>
        <w:rPr>
          <w:rFonts w:hint="eastAsia"/>
        </w:rPr>
        <w:t>　　　　一、自动打包机价格策略分析</w:t>
      </w:r>
      <w:r>
        <w:rPr>
          <w:rFonts w:hint="eastAsia"/>
        </w:rPr>
        <w:br/>
      </w:r>
      <w:r>
        <w:rPr>
          <w:rFonts w:hint="eastAsia"/>
        </w:rPr>
        <w:t>　　　　二、自动打包机渠道策略分析</w:t>
      </w:r>
      <w:r>
        <w:rPr>
          <w:rFonts w:hint="eastAsia"/>
        </w:rPr>
        <w:br/>
      </w:r>
      <w:r>
        <w:rPr>
          <w:rFonts w:hint="eastAsia"/>
        </w:rPr>
        <w:t>　　第二节 自动打包机销售策略分析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提高自动打包机企业竞争力的策略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一、提高中国自动打包机企业核心竞争力的对策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二、自动打包机企业提升竞争力的主要方向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三、影响自动打包机企业核心竞争力的因素及提升途径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四、提高自动打包机企业竞争力的策略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对我国自动打包机品牌的战略思考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一、自动打包机实施品牌战略的意义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二、自动打包机企业品牌的现状分析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三、我国自动打包机企业的品牌战略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四、自动打包机品牌战略管理的策略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2025-2031年自动打包机行业发展前景预测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2025-2031年中国自动打包机发展趋势分析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2025-2031年中国自动打包机行业发展总体趋势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一、2025-2031年中国自动打包机产业政策趋向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二、2025-2031年中国自动打包机行业技术革新趋势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2025-2031年中国自动打包机行业市场规模预测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一、2025-2031年中国自动打包机行业市场规模预测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二、2025-2031年中国自动打包机行业产量预测分析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三、2025-2031年中国自动打包机行业需求预测分析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2025-2031年中国自动打包机行业投资机会与风险评估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2025-2031年中国自动打包机市场行业投资机会分析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一、自动打包机投资潜力分析</w:t>
      </w:r>
      <w:r>
        <w:rPr>
          <w:rFonts w:hint="eastAsia"/>
        </w:rPr>
        <w:br/>
      </w:r>
      <w:r>
        <w:rPr>
          <w:rFonts w:hint="eastAsia"/>
        </w:rPr>
        <w:t>　　　　二、自动打包机吸引力分析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2025-2031年中国自动打包机市场行业投资周期分析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2025-2031年中国自动打包机市场行业投资风险预警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自动打包机行业历程</w:t>
      </w:r>
      <w:r>
        <w:rPr>
          <w:rFonts w:hint="eastAsia"/>
        </w:rPr>
        <w:br/>
      </w:r>
      <w:r>
        <w:rPr>
          <w:rFonts w:hint="eastAsia"/>
        </w:rPr>
        <w:t>　　图表 自动打包机行业生命周期</w:t>
      </w:r>
      <w:r>
        <w:rPr>
          <w:rFonts w:hint="eastAsia"/>
        </w:rPr>
        <w:br/>
      </w:r>
      <w:r>
        <w:rPr>
          <w:rFonts w:hint="eastAsia"/>
        </w:rPr>
        <w:t>　　图表 自动打包机行业产业链分析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2019-2024年自动打包机行业市场容量统计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2019-2024年中国自动打包机行业市场规模及增长情况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2019-2024年中国自动打包机行业销售收入分析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2019-2024年中国自动打包机行业盈利情况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2019-2024年中国自动打包机行业利润总额分析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2019-2024年中国自动打包机行业企业数量情况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2019-2024年中国自动打包机行业企业平均规模情况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2019-2024年中国自动打包机行业竞争力分析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2019-2024年中国自动打包机行业盈利能力分析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2019-2024年中国自动打包机行业运营能力分析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2019-2024年中国自动打包机行业偿债能力分析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2019-2024年中国自动打包机行业发展能力分析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2019-2024年中国自动打包机行业经营效益分析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**地区自动打包机行业市场需求情况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自动打包机重点企业（一）基本信息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自动打包机重点企业（一）经营情况分析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自动打包机重点企业（一）盈利能力情况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自动打包机重点企业（一）偿债能力情况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自动打包机重点企业（一）运营能力情况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自动打包机重点企业（一）成长能力情况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自动打包机重点企业（二）基本信息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自动打包机重点企业（二）经营情况分析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自动打包机重点企业（二）盈利能力情况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自动打包机重点企业（二）偿债能力情况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自动打包机重点企业（二）运营能力情况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自动打包机重点企业（二）成长能力情况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2025-2031年中国自动打包机行业市场容量预测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2025-2031年中国自动打包机行业市场规模预测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2025-2031年中国自动打包机市场前景分析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2025-2031年中国自动打包机行业发展趋势预测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71e288c2d418a" w:history="1">
        <w:r>
          <w:rPr>
            <w:rStyle w:val="Hyperlink"/>
          </w:rPr>
          <w:t>2025年中国自动打包机行业发展回顾与未来前景分析报告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71e288c2d418a" w:history="1">
        <w:r>
          <w:rPr>
            <w:rStyle w:val="Hyperlink"/>
          </w:rPr>
          <w:t>https://www.20087.com/9/63/ZiDongDaBaoJiHangYeYanJiuBaoGao.html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扎带机器、自动打包机流水线包装设备、胶带机器设备全套多少钱、自动打包机操作视频、红枣分拣机、自动打包机如何放打包带、发电机厂家、自动打包机不粘带怎样修理、榨油机器全自动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6de8c626d4276" w:history="1">
      <w:r>
        <w:rPr>
          <w:rStyle w:val="Hyperlink"/>
        </w:rPr>
        <w:t>2025年中国自动打包机行业发展回顾与未来前景分析报告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iDongDaBaoJiHangYeYanJiuBaoGao.html" TargetMode="External" Id="Rf4671e288c2d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iDongDaBaoJiHangYeYanJiuBaoGao.html" TargetMode="External" Id="R9d46de8c626d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2024-12-06T05:46:00Z</dcterms:created>
  <dcterms:modified xsi:type="dcterms:W3CDTF">2024-12-06T06:46:00Z</dcterms:modified>
  <dc:subject>2025年中国自动打包机行业发展回顾与未来前景分析报告</dc:subject>
  <dc:title>2025年中国自动打包机行业发展回顾与未来前景分析报告</dc:title>
  <cp:keywords>2025年中国自动打包机行业发展回顾与未来前景分析报告</cp:keywords>
  <dc:description>2025年中国自动打包机行业发展回顾与未来前景分析报告</dc:description>
</cp:coreProperties>
</file>