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3bc6d479d4324" w:history="1">
              <w:r>
                <w:rPr>
                  <w:rStyle w:val="Hyperlink"/>
                </w:rPr>
                <w:t>2026-2032年中国自动装载机行业发展调研与市场前景分析报告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3bc6d479d4324" w:history="1">
              <w:r>
                <w:rPr>
                  <w:rStyle w:val="Hyperlink"/>
                </w:rPr>
                <w:t>2026-2032年中国自动装载机行业发展调研与市场前景分析报告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3bc6d479d4324" w:history="1">
                <w:r>
                  <w:rPr>
                    <w:rStyle w:val="Hyperlink"/>
                  </w:rPr>
                  <w:t>https://www.20087.com/9/83/ZiDongZhuangZaiJiHangYeXianZhuangJiQianJing.html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载机是一种广泛应用于矿山、建筑、港口、物流等领域的物料搬运设备，主要用于散装物料、砂石、煤炭、木材等货物的高效装卸作业。自动装载机通常采用液压驱动、电子控制系统与智能感知装置相结合的方式，具备作业效率高、操作便捷、适应性强等特点。当前主流产品已实现远程控制、路径规划与障碍物识别功能，部分高端机型还支持多机协同作业与能耗优化管理。然而，行业内仍存在部分设备对复杂地形适应能力不足、智能化水平参差不齐、维护成本较高等问题，影响其在中小型应用场景中的普及速度。</w:t>
      </w:r>
      <w:r>
        <w:rPr>
          <w:rFonts w:hint="eastAsia"/>
        </w:rPr>
        <w:br/>
      </w:r>
      <w:r>
        <w:rPr>
          <w:rFonts w:hint="eastAsia"/>
        </w:rPr>
        <w:t>　　未来，自动装载机将在智慧矿山建设与智能制造发展推动下持续升级。随着AI环境感知、边缘计算与5G通信技术的应用，设备将实现更高程度的自主决策能力与更强的场景适应性，满足无人化矿区、智能工厂及自动化码头的作业需求。同时，结合绿色制造理念与新能源动力系统的发展，自动装载机将进一步向低碳排放、低噪音、节能高效方向优化，提升整体可持续发展能力。此外，在国家推动基础设施智能化改造与装备制造高端化战略背景下，自动装载机将持续作为现代物料搬运体系的核心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3bc6d479d4324" w:history="1">
        <w:r>
          <w:rPr>
            <w:rStyle w:val="Hyperlink"/>
          </w:rPr>
          <w:t>2026-2032年中国自动装载机行业发展调研与市场前景分析报告</w:t>
        </w:r>
      </w:hyperlink>
      <w:r>
        <w:rPr>
          <w:rFonts w:hint="eastAsia"/>
        </w:rPr>
        <w:t>》基于多年行业研究经验，系统分析了自动装载机产业链、市场规模、需求特征及价格趋势，客观呈现自动装载机行业现状。报告科学预测了自动装载机市场前景与发展方向，重点评估了自动装载机重点企业的竞争格局与品牌影响力，同时挖掘自动装载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自动装载机行业概述</w:t>
      </w:r>
      <w:r>
        <w:rPr>
          <w:rFonts w:hint="eastAsia"/>
        </w:rPr>
        <w:br/>
      </w:r>
      <w:r>
        <w:rPr>
          <w:rFonts w:hint="eastAsia"/>
        </w:rPr>
        <w:t>　　第一节 自动装载机定义与分类</w:t>
      </w:r>
      <w:r>
        <w:rPr>
          <w:rFonts w:hint="eastAsia"/>
        </w:rPr>
        <w:br/>
      </w:r>
      <w:r>
        <w:rPr>
          <w:rFonts w:hint="eastAsia"/>
        </w:rPr>
        <w:t>　　第二节 自动装载机应用领域</w:t>
      </w:r>
      <w:r>
        <w:rPr>
          <w:rFonts w:hint="eastAsia"/>
        </w:rPr>
        <w:br/>
      </w:r>
      <w:r>
        <w:rPr>
          <w:rFonts w:hint="eastAsia"/>
        </w:rPr>
        <w:t>　　第三节 自动装载机行业经济指标分析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三、自动装载机销售模式及销售渠道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全球自动装载机市场发展综述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2020-2025年全球自动装载机市场规模与趋势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主要国家与地区自动装载机市场分析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2026-2032年全球自动装载机行业发展趋势与前景预测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中国自动装载机行业市场分析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一、国内自动装载机产能及利用情况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二、自动装载机产能扩张与投资动态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一、2020-2025年自动装载机行业产量数据统计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二、影响自动装载机产量的关键因素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三、2026-2032年自动装载机产量预测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一、2025-2026年自动装载机行业需求现状</w:t>
      </w:r>
      <w:r>
        <w:rPr>
          <w:rFonts w:hint="eastAsia"/>
        </w:rPr>
        <w:br/>
      </w:r>
      <w:r>
        <w:rPr>
          <w:rFonts w:hint="eastAsia"/>
        </w:rPr>
        <w:t>　　　　二、自动装载机客户群体与需求特点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中国自动装载机细分市场与下游应用领域分析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自动装载机下游应用与客户群体分析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一、2025-2026年自动装载机各应用领域市场现状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国内外自动装载机行业技术差异与原因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一、2020-2025年自动装载机市场价格走势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自动装载机行业进口情况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一、2020-2025年自动装载机进口规模及增长情况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自动装载机行业出口情况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一、2020-2025年自动装载机出口规模及增长情况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2020-2025年中国自动装载机行业总体发展与财务状况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2020-2025年中国自动装载机行业规模情况</w:t>
      </w:r>
      <w:r>
        <w:rPr>
          <w:rFonts w:hint="eastAsia"/>
        </w:rPr>
        <w:br/>
      </w:r>
      <w:r>
        <w:rPr>
          <w:rFonts w:hint="eastAsia"/>
        </w:rPr>
        <w:t>　　　　一、自动装载机行业企业数量规模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二、自动装载机行业从业人员规模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三、自动装载机行业市场敏感性分析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一、自动装载机行业盈利能力</w:t>
      </w:r>
      <w:r>
        <w:rPr>
          <w:rFonts w:hint="eastAsia"/>
        </w:rPr>
        <w:br/>
      </w:r>
      <w:r>
        <w:rPr>
          <w:rFonts w:hint="eastAsia"/>
        </w:rPr>
        <w:t>　　　　二、自动装载机行业偿债能力</w:t>
      </w:r>
      <w:r>
        <w:rPr>
          <w:rFonts w:hint="eastAsia"/>
        </w:rPr>
        <w:br/>
      </w:r>
      <w:r>
        <w:rPr>
          <w:rFonts w:hint="eastAsia"/>
        </w:rPr>
        <w:t>　　　　三、自动装载机行业营运能力</w:t>
      </w:r>
      <w:r>
        <w:rPr>
          <w:rFonts w:hint="eastAsia"/>
        </w:rPr>
        <w:br/>
      </w:r>
      <w:r>
        <w:rPr>
          <w:rFonts w:hint="eastAsia"/>
        </w:rPr>
        <w:t>　　　　四、自动装载机行业发展能力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自动装载机行业重点企业调研分析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2026年中国自动装载机企业发展企业发展策略与建议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自动装载机销售模式与渠道策略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自动装载机品牌与市场推广策略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自动装载机研发投入与技术创新能力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自动装载机合作联盟与资源整合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中国自动装载机行业风险与对策</w:t>
      </w:r>
      <w:r>
        <w:rPr>
          <w:rFonts w:hint="eastAsia"/>
        </w:rPr>
        <w:br/>
      </w:r>
      <w:r>
        <w:rPr>
          <w:rFonts w:hint="eastAsia"/>
        </w:rPr>
        <w:t>　　第一节 自动装载机行业SWOT分析</w:t>
      </w:r>
      <w:r>
        <w:rPr>
          <w:rFonts w:hint="eastAsia"/>
        </w:rPr>
        <w:br/>
      </w:r>
      <w:r>
        <w:rPr>
          <w:rFonts w:hint="eastAsia"/>
        </w:rPr>
        <w:t>　　　　一、自动装载机行业优势</w:t>
      </w:r>
      <w:r>
        <w:rPr>
          <w:rFonts w:hint="eastAsia"/>
        </w:rPr>
        <w:br/>
      </w:r>
      <w:r>
        <w:rPr>
          <w:rFonts w:hint="eastAsia"/>
        </w:rPr>
        <w:t>　　　　二、自动装载机行业劣势</w:t>
      </w:r>
      <w:r>
        <w:rPr>
          <w:rFonts w:hint="eastAsia"/>
        </w:rPr>
        <w:br/>
      </w:r>
      <w:r>
        <w:rPr>
          <w:rFonts w:hint="eastAsia"/>
        </w:rPr>
        <w:t>　　　　三、自动装载机市场机会</w:t>
      </w:r>
      <w:r>
        <w:rPr>
          <w:rFonts w:hint="eastAsia"/>
        </w:rPr>
        <w:br/>
      </w:r>
      <w:r>
        <w:rPr>
          <w:rFonts w:hint="eastAsia"/>
        </w:rPr>
        <w:t>　　　　四、自动装载机市场威胁</w:t>
      </w:r>
      <w:r>
        <w:rPr>
          <w:rFonts w:hint="eastAsia"/>
        </w:rPr>
        <w:br/>
      </w:r>
      <w:r>
        <w:rPr>
          <w:rFonts w:hint="eastAsia"/>
        </w:rPr>
        <w:t>　　第二节 自动装载机行业风险及对策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一、自动装载机行业主管部门与监管体制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二、自动装载机行业主要法律法规及政策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三、自动装载机行业标准与质量监管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自动装载机行业发展建议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自动装载机行业历程</w:t>
      </w:r>
      <w:r>
        <w:rPr>
          <w:rFonts w:hint="eastAsia"/>
        </w:rPr>
        <w:br/>
      </w:r>
      <w:r>
        <w:rPr>
          <w:rFonts w:hint="eastAsia"/>
        </w:rPr>
        <w:t>　　图表 自动装载机行业生命周期</w:t>
      </w:r>
      <w:r>
        <w:rPr>
          <w:rFonts w:hint="eastAsia"/>
        </w:rPr>
        <w:br/>
      </w:r>
      <w:r>
        <w:rPr>
          <w:rFonts w:hint="eastAsia"/>
        </w:rPr>
        <w:t>　　图表 自动装载机行业产业链分析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2020-2025年中国自动装载机行业产能统计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2020-2025年中国自动装载机出口金额分析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2026-2032年中国自动装载机行业产能预测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2026-2032年中国自动装载机行业产量预测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2026-2032年中国自动装载机市场需求量预测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2026-2032年中国自动装载机行业供需平衡预测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2026-2032年中国自动装载机行业市场容量预测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2026-2032年中国自动装载机行业市场规模预测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2026-2032年中国自动装载机市场前景分析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2026-2032年中国自动装载机行业发展趋势预测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3bc6d479d4324" w:history="1">
        <w:r>
          <w:rPr>
            <w:rStyle w:val="Hyperlink"/>
          </w:rPr>
          <w:t>2026-2032年中国自动装载机行业发展调研与市场前景分析报告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3bc6d479d4324" w:history="1">
        <w:r>
          <w:rPr>
            <w:rStyle w:val="Hyperlink"/>
          </w:rPr>
          <w:t>https://www.20087.com/9/83/ZiDongZhuangZaiJiHangYeXianZhuangJiQianJing.html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热点：鲁宇铲车厂家电话、自动装载机怎么开、附近的挖机出租电话、自动装载机滑触线、明宇装载机销售电话、自动装载机实训报告、纯电动铲车装载机、自动装载机滑触线安装方法、铲车十大排名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a1282618a4ba3" w:history="1">
      <w:r>
        <w:rPr>
          <w:rStyle w:val="Hyperlink"/>
        </w:rPr>
        <w:t>2026-2032年中国自动装载机行业发展调研与市场前景分析报告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iDongZhuangZaiJiHangYeXianZhuangJiQianJing.html" TargetMode="External" Id="Rb363bc6d479d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iDongZhuangZaiJiHangYeXianZhuangJiQianJing.html" TargetMode="External" Id="Ra5ca1282618a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2025-12-18T09:10:01Z</dcterms:created>
  <dcterms:modified xsi:type="dcterms:W3CDTF">2025-12-18T10:10:01Z</dcterms:modified>
  <dc:subject>2026-2032年中国自动装载机行业发展调研与市场前景分析报告</dc:subject>
  <dc:title>2026-2032年中国自动装载机行业发展调研与市场前景分析报告</dc:title>
  <cp:keywords>2026-2032年中国自动装载机行业发展调研与市场前景分析报告</cp:keywords>
  <dc:description>2026-2032年中国自动装载机行业发展调研与市场前景分析报告</dc:description>
</cp:coreProperties>
</file>