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3101faf24426a" w:history="1">
              <w:r>
                <w:rPr>
                  <w:rStyle w:val="Hyperlink"/>
                </w:rPr>
                <w:t>2026-2032年全球与中国药品泡罩包装机行业现状调研及前景分析报告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3101faf24426a" w:history="1">
              <w:r>
                <w:rPr>
                  <w:rStyle w:val="Hyperlink"/>
                </w:rPr>
                <w:t>2026-2032年全球与中国药品泡罩包装机行业现状调研及前景分析报告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3101faf24426a" w:history="1">
                <w:r>
                  <w:rPr>
                    <w:rStyle w:val="Hyperlink"/>
                  </w:rPr>
                  <w:t>https://www.20087.com/9/73/YaoPinPaoZhaoBaoZhuangJiHangYeQuShi.html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泡罩包装机是固体制剂后道包装的核心设备，在制药工业中广泛用于片剂、胶囊的单剂量密封包装。主流机型采用热成型-填充-封合一体化流程，支持PVC/PVDC、冷冲压成型铝（CFF）等多种复合膜材，确保药品防潮、避光及儿童安全。现代设备普遍集成伺服驱动、视觉检测与数据追溯系统，可实现高速运行下的缺粒检测、批号喷码及电子监管码关联。GMP合规性要求推动设备向全封闭隔离、在线清洗（CIP）及低交叉污染设计演进。然而，柔性生产能力仍受限，切换不同剂型或泡罩格式需较长调试时间；同时，高阻隔环保材料（如生物基薄膜）的加工适应性尚待提升。</w:t>
      </w:r>
      <w:r>
        <w:rPr>
          <w:rFonts w:hint="eastAsia"/>
        </w:rPr>
        <w:br/>
      </w:r>
      <w:r>
        <w:rPr>
          <w:rFonts w:hint="eastAsia"/>
        </w:rPr>
        <w:t>　　未来，药品泡罩包装机将向智能化、可持续化与连续化制造深度整合。市场调研网指出，基于AI的自适应控制系统可自动识别药片特征并调整填充参数，实现多品种小批量高效切换；而模块化平台设计支持快速更换成型模具与封合头，提升产线柔性。在材料端，设备将适配可降解复合膜与无卤阻隔层，响应全球限塑政策。更重要的是，泡罩包装机将作为制药工业4.0的关键节点，与MES系统实时交互，实现从原料到终端包装的全链路质量闭环。随着个性化用药与院内制剂兴起，微型化、桌面级泡罩设备亦可能开辟新应用场景，推动药品包装向精准化、去中心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e3101faf24426a" w:history="1">
        <w:r>
          <w:rPr>
            <w:rStyle w:val="Hyperlink"/>
          </w:rPr>
          <w:t>2026-2032年全球与中国药品泡罩包装机行业现状调研及前景分析报告</w:t>
        </w:r>
      </w:hyperlink>
      <w:r>
        <w:rPr>
          <w:rFonts w:hint="eastAsia"/>
        </w:rPr>
        <w:t>》，2025年药品泡罩包装机行业市场规模达 亿元，预计2032年市场规模将达 亿元，期间年均复合增长率（CAGR）达 %。报告全面分析了药品泡罩包装机行业的市场规模、产业链结构及技术现状，结合药品泡罩包装机市场需求、价格动态与竞争格局，提供了清晰的数据支持。报告预测了药品泡罩包装机发展趋势与市场前景，重点解读了药品泡罩包装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按产品类型细分，全球药品泡罩包装机市场规模2021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辊式泡罩包装机</w:t>
      </w:r>
      <w:r>
        <w:rPr>
          <w:rFonts w:hint="eastAsia"/>
        </w:rPr>
        <w:br/>
      </w:r>
      <w:r>
        <w:rPr>
          <w:rFonts w:hint="eastAsia"/>
        </w:rPr>
        <w:t>　　　　1.3.3 板式泡罩包装机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按自动化程度细分，全球药品泡罩包装机市场规模2021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半自动机型</w:t>
      </w:r>
      <w:r>
        <w:rPr>
          <w:rFonts w:hint="eastAsia"/>
        </w:rPr>
        <w:br/>
      </w:r>
      <w:r>
        <w:rPr>
          <w:rFonts w:hint="eastAsia"/>
        </w:rPr>
        <w:t>　　　　1.4.3 全自动机型</w:t>
      </w:r>
      <w:r>
        <w:rPr>
          <w:rFonts w:hint="eastAsia"/>
        </w:rPr>
        <w:br/>
      </w:r>
      <w:r>
        <w:rPr>
          <w:rFonts w:hint="eastAsia"/>
        </w:rPr>
        <w:t>　　1.5 产品分类，按适配剂型</w:t>
      </w:r>
      <w:r>
        <w:rPr>
          <w:rFonts w:hint="eastAsia"/>
        </w:rPr>
        <w:br/>
      </w:r>
      <w:r>
        <w:rPr>
          <w:rFonts w:hint="eastAsia"/>
        </w:rPr>
        <w:t>　　　　1.5.1 按适配剂型细分，全球药品泡罩包装机市场规模2021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片剂专用机</w:t>
      </w:r>
      <w:r>
        <w:rPr>
          <w:rFonts w:hint="eastAsia"/>
        </w:rPr>
        <w:br/>
      </w:r>
      <w:r>
        <w:rPr>
          <w:rFonts w:hint="eastAsia"/>
        </w:rPr>
        <w:t>　　　　1.5.3 胶囊专用机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按应用细分，全球药品泡罩包装机市场规模2021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化学制药行业</w:t>
      </w:r>
      <w:r>
        <w:rPr>
          <w:rFonts w:hint="eastAsia"/>
        </w:rPr>
        <w:br/>
      </w:r>
      <w:r>
        <w:rPr>
          <w:rFonts w:hint="eastAsia"/>
        </w:rPr>
        <w:t>　　　　1.6.3 生物制药行业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药品泡罩包装机行业发展总体概况</w:t>
      </w:r>
      <w:r>
        <w:rPr>
          <w:rFonts w:hint="eastAsia"/>
        </w:rPr>
        <w:br/>
      </w:r>
      <w:r>
        <w:rPr>
          <w:rFonts w:hint="eastAsia"/>
        </w:rPr>
        <w:t>　　　　1.7.2 药品泡罩包装机行业发展主要特点</w:t>
      </w:r>
      <w:r>
        <w:rPr>
          <w:rFonts w:hint="eastAsia"/>
        </w:rPr>
        <w:br/>
      </w:r>
      <w:r>
        <w:rPr>
          <w:rFonts w:hint="eastAsia"/>
        </w:rPr>
        <w:t>　　　　1.7.3 药品泡罩包装机行业发展影响因素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药品泡罩包装机有利因素</w:t>
      </w:r>
      <w:r>
        <w:rPr>
          <w:rFonts w:hint="eastAsia"/>
        </w:rPr>
        <w:br/>
      </w:r>
      <w:r>
        <w:rPr>
          <w:rFonts w:hint="eastAsia"/>
        </w:rPr>
        <w:t>　　　　1.7.3 .2 药品泡罩包装机不利因素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全球市场，近三年药品泡罩包装机主要企业占有率及排名（按销量）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药品泡罩包装机主要企业在国际市场占有率（按销量，2023-2026）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2025年药品泡罩包装机主要企业在国际市场排名（按销量）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全球市场主要企业药品泡罩包装机销量（2023-2026）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全球市场，近三年药品泡罩包装机主要企业占有率及排名（按收入）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药品泡罩包装机主要企业在国际市场占有率（按收入，2023-2026）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2025年药品泡罩包装机主要企业在国际市场排名（按收入）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全球市场主要企业药品泡罩包装机销售收入（2023-2026）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全球市场主要企业药品泡罩包装机销售价格（2023-2026）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中国市场，近三年药品泡罩包装机主要企业占有率及排名（按销量）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药品泡罩包装机主要企业在中国市场占有率（按销量，2023-2026）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2025年药品泡罩包装机主要企业在中国市场排名（按销量）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中国市场主要企业药品泡罩包装机销量（2023-2026）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中国市场，近三年药品泡罩包装机主要企业占有率及排名（按收入）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药品泡罩包装机主要企业在中国市场占有率（按收入，2023-2026）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2025年药品泡罩包装机主要企业在中国市场排名（按收入）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中国市场主要企业药品泡罩包装机销售收入（2023-2026）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全球主要厂商药品泡罩包装机总部及产地分布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全球主要厂商成立时间及药品泡罩包装机商业化日期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全球主要厂商药品泡罩包装机产品类型及应用</w:t>
      </w:r>
      <w:r>
        <w:rPr>
          <w:rFonts w:hint="eastAsia"/>
        </w:rPr>
        <w:br/>
      </w:r>
      <w:r>
        <w:rPr>
          <w:rFonts w:hint="eastAsia"/>
        </w:rPr>
        <w:t>　　2.9 药品泡罩包装机行业集中度、竞争程度分析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药品泡罩包装机行业集中度分析：2025年全球Top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全球药品泡罩包装机第一梯队、第二梯队和第三梯队生产商（品牌）及市场份额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全球药品泡罩包装机总体规模分析</w:t>
      </w:r>
      <w:r>
        <w:rPr>
          <w:rFonts w:hint="eastAsia"/>
        </w:rPr>
        <w:br/>
      </w:r>
      <w:r>
        <w:rPr>
          <w:rFonts w:hint="eastAsia"/>
        </w:rPr>
        <w:t>　　3.1 全球药品泡罩包装机供需现状及预测（2021-2032）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全球药品泡罩包装机产能、产量、产能利用率及发展趋势（2021-2032）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全球药品泡罩包装机产量、需求量及发展趋势（2021-2032）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全球主要地区药品泡罩包装机产量及发展趋势（2021-2032）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全球主要地区药品泡罩包装机产量（2021-2026）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全球主要地区药品泡罩包装机产量（2027-2032）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全球主要地区药品泡罩包装机产量市场份额（2021-2032）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中国药品泡罩包装机供需现状及预测（2021-2032）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中国药品泡罩包装机产能、产量、产能利用率及发展趋势（2021-2032）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中国药品泡罩包装机产量、市场需求量及发展趋势（2021-2032）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中国市场药品泡罩包装机进出口（2021-2032）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全球药品泡罩包装机销量及销售额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全球市场药品泡罩包装机销售额（2021-2032）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全球市场药品泡罩包装机销量（2021-2032）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全球市场药品泡罩包装机价格趋势（2021-2032）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全球药品泡罩包装机主要地区分析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全球主要地区药品泡罩包装机市场规模分析：2021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全球主要地区药品泡罩包装机销售收入及市场份额（2021-2026）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全球主要地区药品泡罩包装机销售收入预测（2027-2032）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全球主要地区药品泡罩包装机销量分析：2021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全球主要地区药品泡罩包装机销量及市场份额（2021-2026）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全球主要地区药品泡罩包装机销量及市场份额预测（2027-2032）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北美市场药品泡罩包装机销量、收入及增长率（2021-2032）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欧洲市场药品泡罩包装机销量、收入及增长率（2021-2032）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中国市场药品泡罩包装机销量、收入及增长率（2021-2032）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日本市场药品泡罩包装机销量、收入及增长率（2021-2032）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东南亚市场药品泡罩包装机销量、收入及增长率（2021-2032）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印度市场药品泡罩包装机销量、收入及增长率（2021-2032）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南美市场药品泡罩包装机销量、收入及增长率（2021-2032）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中东市场药品泡罩包装机销量、收入及增长率（2021-2032）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药品泡罩包装机销量、收入、价格及毛利率（2021-2026）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不同产品类型药品泡罩包装机分析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全球不同产品类型药品泡罩包装机销量（2021-2032）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全球不同产品类型药品泡罩包装机销量及市场份额（2021-2026）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全球不同产品类型药品泡罩包装机销量预测（2027-2032）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全球不同产品类型药品泡罩包装机收入（2021-2032）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全球不同产品类型药品泡罩包装机收入及市场份额（2021-2026）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全球不同产品类型药品泡罩包装机收入预测（2027-2032）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全球不同产品类型药品泡罩包装机价格走势（2021-2032）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中国不同产品类型药品泡罩包装机销量（2021-2032）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中国不同产品类型药品泡罩包装机销量及市场份额（2021-2026）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中国不同产品类型药品泡罩包装机销量预测（2027-2032）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中国不同产品类型药品泡罩包装机收入（2021-2032）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中国不同产品类型药品泡罩包装机收入及市场份额（2021-2026）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中国不同产品类型药品泡罩包装机收入预测（2027-2032）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不同应用药品泡罩包装机分析</w:t>
      </w:r>
      <w:r>
        <w:rPr>
          <w:rFonts w:hint="eastAsia"/>
        </w:rPr>
        <w:br/>
      </w:r>
      <w:r>
        <w:rPr>
          <w:rFonts w:hint="eastAsia"/>
        </w:rPr>
        <w:t>　　7.1 全球不同应用药品泡罩包装机销量（2021-2032）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全球不同应用药品泡罩包装机销量及市场份额（2021-2026）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全球不同应用药品泡罩包装机销量预测（2027-2032）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全球不同应用药品泡罩包装机收入（2021-2032）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全球不同应用药品泡罩包装机收入及市场份额（2021-2026）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全球不同应用药品泡罩包装机收入预测（2027-2032）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全球不同应用药品泡罩包装机价格走势（2021-2032）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中国不同应用药品泡罩包装机销量（2021-2032）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中国不同应用药品泡罩包装机销量及市场份额（2021-2026）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中国不同应用药品泡罩包装机销量预测（2027-2032）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中国不同应用药品泡罩包装机收入（2021-2032）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中国不同应用药品泡罩包装机收入及市场份额（2021-2026）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中国不同应用药品泡罩包装机收入预测（2027-2032）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药品泡罩包装机行业发展趋势</w:t>
      </w:r>
      <w:r>
        <w:rPr>
          <w:rFonts w:hint="eastAsia"/>
        </w:rPr>
        <w:br/>
      </w:r>
      <w:r>
        <w:rPr>
          <w:rFonts w:hint="eastAsia"/>
        </w:rPr>
        <w:t>　　8.2 药品泡罩包装机行业主要驱动因素</w:t>
      </w:r>
      <w:r>
        <w:rPr>
          <w:rFonts w:hint="eastAsia"/>
        </w:rPr>
        <w:br/>
      </w:r>
      <w:r>
        <w:rPr>
          <w:rFonts w:hint="eastAsia"/>
        </w:rPr>
        <w:t>　　8.3 药品泡罩包装机中国企业SWOT分析</w:t>
      </w:r>
      <w:r>
        <w:rPr>
          <w:rFonts w:hint="eastAsia"/>
        </w:rPr>
        <w:br/>
      </w:r>
      <w:r>
        <w:rPr>
          <w:rFonts w:hint="eastAsia"/>
        </w:rPr>
        <w:t>　　8.4 中国药品泡罩包装机行业政策环境分析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药品泡罩包装机行业产业链简介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药品泡罩包装机行业供应链分析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药品泡罩包装机主要原料及供应情况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药品泡罩包装机行业采购模式</w:t>
      </w:r>
      <w:r>
        <w:rPr>
          <w:rFonts w:hint="eastAsia"/>
        </w:rPr>
        <w:br/>
      </w:r>
      <w:r>
        <w:rPr>
          <w:rFonts w:hint="eastAsia"/>
        </w:rPr>
        <w:t>　　9.3 药品泡罩包装机行业生产模式</w:t>
      </w:r>
      <w:r>
        <w:rPr>
          <w:rFonts w:hint="eastAsia"/>
        </w:rPr>
        <w:br/>
      </w:r>
      <w:r>
        <w:rPr>
          <w:rFonts w:hint="eastAsia"/>
        </w:rPr>
        <w:t>　　9.4 药品泡罩包装机行业销售模式及销售渠道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按产品类型细分，全球药品泡罩包装机市场规模2021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按自动化程度细分，全球药品泡罩包装机市场规模2021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按适配剂型细分，全球药品泡罩包装机市场规模2021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按应用细分，全球药品泡罩包装机市场规模（CAGR）2021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药品泡罩包装机行业发展主要特点</w:t>
      </w:r>
      <w:r>
        <w:rPr>
          <w:rFonts w:hint="eastAsia"/>
        </w:rPr>
        <w:br/>
      </w:r>
      <w:r>
        <w:rPr>
          <w:rFonts w:hint="eastAsia"/>
        </w:rPr>
        <w:t>　　表 6： 药品泡罩包装机行业发展有利因素分析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药品泡罩包装机行业发展不利因素分析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进入药品泡罩包装机行业壁垒</w:t>
      </w:r>
      <w:r>
        <w:rPr>
          <w:rFonts w:hint="eastAsia"/>
        </w:rPr>
        <w:br/>
      </w:r>
      <w:r>
        <w:rPr>
          <w:rFonts w:hint="eastAsia"/>
        </w:rPr>
        <w:t>　　表 9： 药品泡罩包装机主要企业在国际市场占有率（按销量，2023-2026）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2025年药品泡罩包装机主要企业在国际市场排名（按销量）&amp;（千台）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全球市场主要企业药品泡罩包装机销量（2023-2026）&amp;（千台）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药品泡罩包装机主要企业在国际市场占有率（按收入，2023-2026）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2025年药品泡罩包装机主要企业在国际市场排名（按收入）&amp;（万元）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全球市场主要企业药品泡罩包装机销售收入（2023-2026）&amp;（万元）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全球市场主要企业药品泡罩包装机销售价格（2023-2026）&amp;（元/台）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药品泡罩包装机主要企业在中国市场占有率（按销量，2023-2026）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2025年药品泡罩包装机主要企业在中国市场排名（按销量）&amp;（千台）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中国市场主要企业药品泡罩包装机销量（2023-2026）&amp;（千台）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药品泡罩包装机主要企业在中国市场占有率（按收入，2023-2026）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2025年药品泡罩包装机主要企业在中国市场排名（按收入）&amp;（万元）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中国市场主要企业药品泡罩包装机销售收入（2023-2026）&amp;（万元）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全球主要厂商药品泡罩包装机总部及产地分布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全球主要厂商成立时间及药品泡罩包装机商业化日期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全球主要厂商药品泡罩包装机产品类型及应用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2025年全球药品泡罩包装机主要厂商市场地位（第一梯队、第二梯队和第三梯队）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全球药品泡罩包装机市场投资、并购等现状分析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全球主要地区药品泡罩包装机产量增速（CAGR）：（2021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全球主要地区药品泡罩包装机产量（2021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全球主要地区药品泡罩包装机产量（2021-2026）&amp;（千台）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全球主要地区药品泡罩包装机产量（2027-2032）&amp;（千台）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全球主要地区药品泡罩包装机产量市场份额（2021-2026）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全球主要地区药品泡罩包装机产量市场份额（2027-2032）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中国市场药品泡罩包装机产量、销量、进出口（2021-2026）&amp;（千台）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中国市场药品泡罩包装机产量、销量、进出口预测（2027-2032）&amp;（千台）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全球主要地区药品泡罩包装机销售收入增速：（2021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全球主要地区药品泡罩包装机销售收入（2021-2026）&amp;（万元）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全球主要地区药品泡罩包装机销售收入市场份额（2021-2026）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全球主要地区药品泡罩包装机收入（2027-2032）&amp;（万元）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全球主要地区药品泡罩包装机收入市场份额（2027-2032）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全球主要地区药品泡罩包装机销量（千台）：2021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全球主要地区药品泡罩包装机销量（2021-2026）&amp;（千台）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全球主要地区药品泡罩包装机销量市场份额（2021-2026）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全球主要地区药品泡罩包装机销量（2027-2032）&amp;（千台）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全球主要地区药品泡罩包装机销量份额（2027-2032）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药品泡罩包装机销量（千台）、收入（万元）、价格（元/台）及毛利率（2021-2026）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药品泡罩包装机销量（千台）、收入（万元）、价格（元/台）及毛利率（2021-2026）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药品泡罩包装机销量（千台）、收入（万元）、价格（元/台）及毛利率（2021-2026）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药品泡罩包装机销量（千台）、收入（万元）、价格（元/台）及毛利率（2021-2026）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药品泡罩包装机销量（千台）、收入（万元）、价格（元/台）及毛利率（2021-2026）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药品泡罩包装机销量（千台）、收入（万元）、价格（元/台）及毛利率（2021-2026）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药品泡罩包装机销量（千台）、收入（万元）、价格（元/台）及毛利率（2021-2026）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药品泡罩包装机销量（千台）、收入（万元）、价格（元/台）及毛利率（2021-2026）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药品泡罩包装机销量（千台）、收入（万元）、价格（元/台）及毛利率（2021-2026）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药品泡罩包装机销量（千台）、收入（万元）、价格（元/台）及毛利率（2021-2026）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药品泡罩包装机销量（千台）、收入（万元）、价格（元/台）及毛利率（2021-2026）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药品泡罩包装机销量（千台）、收入（万元）、价格（元/台）及毛利率（2021-2026）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药品泡罩包装机销量（千台）、收入（万元）、价格（元/台）及毛利率（2021-2026）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药品泡罩包装机生产基地、销售区域、竞争对手及市场地位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药品泡罩包装机产品规格、参数及市场应用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药品泡罩包装机销量（千台）、收入（万元）、价格（元/台）及毛利率（2021-2026）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全球不同产品类型药品泡罩包装机销量（2021-2026）&amp;（千台）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全球不同产品类型药品泡罩包装机销量市场份额（2021-2026）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全球不同产品类型药品泡罩包装机销量预测（2027-2032）&amp;（千台）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全球市场不同产品类型药品泡罩包装机销量市场份额预测（2027-2032）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全球不同产品类型药品泡罩包装机收入（2021-2026）&amp;（万元）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全球不同产品类型药品泡罩包装机收入市场份额（2021-2026）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全球不同产品类型药品泡罩包装机收入预测（2027-2032）&amp;（万元）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全球不同产品类型药品泡罩包装机收入市场份额预测（2027-2032）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中国不同产品类型药品泡罩包装机销量（2021-2026）&amp;（千台）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中国不同产品类型药品泡罩包装机销量市场份额（2021-2026）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中国不同产品类型药品泡罩包装机销量预测（2027-2032）&amp;（千台）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全球市场不同产品类型药品泡罩包装机销量市场份额预测（2027-2032）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中国不同产品类型药品泡罩包装机收入（2021-2026）&amp;（万元）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中国不同产品类型药品泡罩包装机收入市场份额（2021-2026）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中国不同产品类型药品泡罩包装机收入预测（2027-2032）&amp;（万元）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中国不同产品类型药品泡罩包装机收入市场份额预测（2027-2032）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全球不同应用药品泡罩包装机销量（2021-2026）&amp;（千台）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全球不同应用药品泡罩包装机销量市场份额（2021-2026）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全球不同应用药品泡罩包装机销量预测（2027-2032）&amp;（千台）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全球市场不同应用药品泡罩包装机销量市场份额预测（2027-2032）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全球不同应用药品泡罩包装机收入（2021-2026）&amp;（万元）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全球不同应用药品泡罩包装机收入市场份额（2021-2026）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全球不同应用药品泡罩包装机收入预测（2027-2032）&amp;（万元）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全球不同应用药品泡罩包装机收入市场份额预测（2027-2032）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中国不同应用药品泡罩包装机销量（2021-2026）&amp;（千台）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中国不同应用药品泡罩包装机销量市场份额（2021-2026）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中国不同应用药品泡罩包装机销量预测（2027-2032）&amp;（千台）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中国市场不同应用药品泡罩包装机销量市场份额预测（2027-2032）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中国不同应用药品泡罩包装机收入（2021-2026）&amp;（万元）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中国不同应用药品泡罩包装机收入市场份额（2021-2026）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中国不同应用药品泡罩包装机收入预测（2027-2032）&amp;（万元）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中国不同应用药品泡罩包装机收入市场份额预测（2027-2032）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药品泡罩包装机行业发展趋势</w:t>
      </w:r>
      <w:r>
        <w:rPr>
          <w:rFonts w:hint="eastAsia"/>
        </w:rPr>
        <w:br/>
      </w:r>
      <w:r>
        <w:rPr>
          <w:rFonts w:hint="eastAsia"/>
        </w:rPr>
        <w:t>　　表 148： 药品泡罩包装机行业主要驱动因素</w:t>
      </w:r>
      <w:r>
        <w:rPr>
          <w:rFonts w:hint="eastAsia"/>
        </w:rPr>
        <w:br/>
      </w:r>
      <w:r>
        <w:rPr>
          <w:rFonts w:hint="eastAsia"/>
        </w:rPr>
        <w:t>　　表 149： 药品泡罩包装机行业供应链分析</w:t>
      </w:r>
      <w:r>
        <w:rPr>
          <w:rFonts w:hint="eastAsia"/>
        </w:rPr>
        <w:br/>
      </w:r>
      <w:r>
        <w:rPr>
          <w:rFonts w:hint="eastAsia"/>
        </w:rPr>
        <w:t>　　表 150： 药品泡罩包装机上游原料供应商</w:t>
      </w:r>
      <w:r>
        <w:rPr>
          <w:rFonts w:hint="eastAsia"/>
        </w:rPr>
        <w:br/>
      </w:r>
      <w:r>
        <w:rPr>
          <w:rFonts w:hint="eastAsia"/>
        </w:rPr>
        <w:t>　　表 151： 药品泡罩包装机主要地区不同应用客户分析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药品泡罩包装机典型经销商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药品泡罩包装机产品图片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全球不同产品类型药品泡罩包装机销售额2021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全球不同产品类型药品泡罩包装机市场份额2025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辊式泡罩包装机产品图片</w:t>
      </w:r>
      <w:r>
        <w:rPr>
          <w:rFonts w:hint="eastAsia"/>
        </w:rPr>
        <w:br/>
      </w:r>
      <w:r>
        <w:rPr>
          <w:rFonts w:hint="eastAsia"/>
        </w:rPr>
        <w:t>　　图 5： 板式泡罩包装机产品图片</w:t>
      </w:r>
      <w:r>
        <w:rPr>
          <w:rFonts w:hint="eastAsia"/>
        </w:rPr>
        <w:br/>
      </w:r>
      <w:r>
        <w:rPr>
          <w:rFonts w:hint="eastAsia"/>
        </w:rPr>
        <w:t>　　图 6： 全球不同自动化程度药品泡罩包装机销售额2021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全球不同自动化程度药品泡罩包装机市场份额2025 &amp; 2032</w:t>
      </w:r>
      <w:r>
        <w:rPr>
          <w:rFonts w:hint="eastAsia"/>
        </w:rPr>
        <w:br/>
      </w:r>
      <w:r>
        <w:rPr>
          <w:rFonts w:hint="eastAsia"/>
        </w:rPr>
        <w:t>　　图 8： 半自动机型产品图片</w:t>
      </w:r>
      <w:r>
        <w:rPr>
          <w:rFonts w:hint="eastAsia"/>
        </w:rPr>
        <w:br/>
      </w:r>
      <w:r>
        <w:rPr>
          <w:rFonts w:hint="eastAsia"/>
        </w:rPr>
        <w:t>　　图 9： 全自动机型产品图片</w:t>
      </w:r>
      <w:r>
        <w:rPr>
          <w:rFonts w:hint="eastAsia"/>
        </w:rPr>
        <w:br/>
      </w:r>
      <w:r>
        <w:rPr>
          <w:rFonts w:hint="eastAsia"/>
        </w:rPr>
        <w:t>　　图 10： 全球不同适配剂型药品泡罩包装机销售额2021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全球不同适配剂型药品泡罩包装机市场份额2025 &amp; 2032</w:t>
      </w:r>
      <w:r>
        <w:rPr>
          <w:rFonts w:hint="eastAsia"/>
        </w:rPr>
        <w:br/>
      </w:r>
      <w:r>
        <w:rPr>
          <w:rFonts w:hint="eastAsia"/>
        </w:rPr>
        <w:t>　　图 12： 片剂专用机产品图片</w:t>
      </w:r>
      <w:r>
        <w:rPr>
          <w:rFonts w:hint="eastAsia"/>
        </w:rPr>
        <w:br/>
      </w:r>
      <w:r>
        <w:rPr>
          <w:rFonts w:hint="eastAsia"/>
        </w:rPr>
        <w:t>　　图 13： 胶囊专用机产品图片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全球不同应用药品泡罩包装机市场份额2025 &amp; 2032</w:t>
      </w:r>
      <w:r>
        <w:rPr>
          <w:rFonts w:hint="eastAsia"/>
        </w:rPr>
        <w:br/>
      </w:r>
      <w:r>
        <w:rPr>
          <w:rFonts w:hint="eastAsia"/>
        </w:rPr>
        <w:t>　　图 17： 化学制药行业</w:t>
      </w:r>
      <w:r>
        <w:rPr>
          <w:rFonts w:hint="eastAsia"/>
        </w:rPr>
        <w:br/>
      </w:r>
      <w:r>
        <w:rPr>
          <w:rFonts w:hint="eastAsia"/>
        </w:rPr>
        <w:t>　　图 18： 生物制药行业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2025年全球前五大生产商药品泡罩包装机市场份额</w:t>
      </w:r>
      <w:r>
        <w:rPr>
          <w:rFonts w:hint="eastAsia"/>
        </w:rPr>
        <w:br/>
      </w:r>
      <w:r>
        <w:rPr>
          <w:rFonts w:hint="eastAsia"/>
        </w:rPr>
        <w:t>　　图 21： 2025年全球药品泡罩包装机第一梯队、第二梯队和第三梯队厂商及市场份额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全球药品泡罩包装机产能、产量、产能利用率及发展趋势（2021-2032）&amp;（千台）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全球药品泡罩包装机产量、需求量及发展趋势（2021-2032）&amp;（千台）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全球主要地区药品泡罩包装机产量市场份额（2021-2032）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中国药品泡罩包装机产能、产量、产能利用率及发展趋势（2021-2032）&amp;（千台）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中国药品泡罩包装机产量、市场需求量及发展趋势（2021-2032）&amp;（千台）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全球药品泡罩包装机市场销售额及增长率：（2021-2032）&amp;（万元）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全球市场药品泡罩包装机市场规模：2021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全球市场药品泡罩包装机销量及增长率（2021-2032）&amp;（千台）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全球市场药品泡罩包装机价格趋势（2021-2032）&amp;（元/台）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全球主要地区药品泡罩包装机销售收入（2021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全球主要地区药品泡罩包装机销售收入市场份额（2021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北美市场药品泡罩包装机销量及增长率（2021-2032）&amp;（千台）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北美市场药品泡罩包装机收入及增长率（2021-2032）&amp;（万元）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欧洲市场药品泡罩包装机销量及增长率（2021-2032）&amp;（千台）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欧洲市场药品泡罩包装机收入及增长率（2021-2032）&amp;（万元）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中国市场药品泡罩包装机销量及增长率（2021-2032）&amp;（千台）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中国市场药品泡罩包装机收入及增长率（2021-2032）&amp;（万元）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日本市场药品泡罩包装机销量及增长率（2021-2032）&amp;（千台）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日本市场药品泡罩包装机收入及增长率（2021-2032）&amp;（万元）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东南亚市场药品泡罩包装机销量及增长率（2021-2032）&amp;（千台）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东南亚市场药品泡罩包装机收入及增长率（2021-2032）&amp;（万元）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印度市场药品泡罩包装机销量及增长率（2021-2032）&amp;（千台）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印度市场药品泡罩包装机收入及增长率（2021-2032）&amp;（万元）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南美市场药品泡罩包装机销量及增长率（2021-2032）&amp;（千台）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南美市场药品泡罩包装机收入及增长率（2021-2032）&amp;（万元）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中东市场药品泡罩包装机销量及增长率（2021-2032）&amp;（千台）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中东市场药品泡罩包装机收入及增长率（2021-2032）&amp;（万元）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全球不同产品类型药品泡罩包装机价格走势（2021-2032）&amp;（元/台）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全球不同应用药品泡罩包装机价格走势（2021-2032）&amp;（元/台）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药品泡罩包装机中国企业SWOT分析</w:t>
      </w:r>
      <w:r>
        <w:rPr>
          <w:rFonts w:hint="eastAsia"/>
        </w:rPr>
        <w:br/>
      </w:r>
      <w:r>
        <w:rPr>
          <w:rFonts w:hint="eastAsia"/>
        </w:rPr>
        <w:t>　　图 52： 药品泡罩包装机产业链</w:t>
      </w:r>
      <w:r>
        <w:rPr>
          <w:rFonts w:hint="eastAsia"/>
        </w:rPr>
        <w:br/>
      </w:r>
      <w:r>
        <w:rPr>
          <w:rFonts w:hint="eastAsia"/>
        </w:rPr>
        <w:t>　　图 53： 药品泡罩包装机行业采购模式分析</w:t>
      </w:r>
      <w:r>
        <w:rPr>
          <w:rFonts w:hint="eastAsia"/>
        </w:rPr>
        <w:br/>
      </w:r>
      <w:r>
        <w:rPr>
          <w:rFonts w:hint="eastAsia"/>
        </w:rPr>
        <w:t>　　图 54： 药品泡罩包装机行业生产模式</w:t>
      </w:r>
      <w:r>
        <w:rPr>
          <w:rFonts w:hint="eastAsia"/>
        </w:rPr>
        <w:br/>
      </w:r>
      <w:r>
        <w:rPr>
          <w:rFonts w:hint="eastAsia"/>
        </w:rPr>
        <w:t>　　图 55： 药品泡罩包装机行业销售模式分析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3101faf24426a" w:history="1">
        <w:r>
          <w:rPr>
            <w:rStyle w:val="Hyperlink"/>
          </w:rPr>
          <w:t>2026-2032年全球与中国药品泡罩包装机行业现状调研及前景分析报告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3101faf24426a" w:history="1">
        <w:r>
          <w:rPr>
            <w:rStyle w:val="Hyperlink"/>
          </w:rPr>
          <w:t>https://www.20087.com/9/73/YaoPinPaoZhaoBaoZhuangJiHangYeQuShi.html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封包装机器、药品泡罩包装机solidworks、贴体包装机、药品泡罩包装机温度测试方法、GMP仿真泡罩包衣、药品泡罩包装机通用技术条件道客巴巴、多功能包装机、目前常用的药用泡罩包装机有几种型式?具备哪些优点?、煎药机包装袋批发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442a661d74654" w:history="1">
      <w:r>
        <w:rPr>
          <w:rStyle w:val="Hyperlink"/>
        </w:rPr>
        <w:t>2026-2032年全球与中国药品泡罩包装机行业现状调研及前景分析报告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aoPinPaoZhaoBaoZhuangJiHangYeQuShi.html" TargetMode="External" Id="R8ee3101faf24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aoPinPaoZhaoBaoZhuangJiHangYeQuShi.html" TargetMode="External" Id="Rcc9442a661d7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2026-03-03T23:26:14Z</dcterms:created>
  <dcterms:modified xsi:type="dcterms:W3CDTF">2026-03-04T00:26:14Z</dcterms:modified>
  <dc:subject>2026-2032年全球与中国药品泡罩包装机行业现状调研及前景分析报告</dc:subject>
  <dc:title>2026-2032年全球与中国药品泡罩包装机行业现状调研及前景分析报告</dc:title>
  <cp:keywords>2026-2032年全球与中国药品泡罩包装机行业现状调研及前景分析报告</cp:keywords>
  <dc:description>2026-2032年全球与中国药品泡罩包装机行业现状调研及前景分析报告</dc:description>
</cp:coreProperties>
</file>