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8baded3a3445c" w:history="1">
              <w:r>
                <w:rPr>
                  <w:rStyle w:val="Hyperlink"/>
                </w:rPr>
                <w:t>2024-2030年全球与中国薄层色谱扫描仪行业发展研究及前景趋势预测报告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8baded3a3445c" w:history="1">
              <w:r>
                <w:rPr>
                  <w:rStyle w:val="Hyperlink"/>
                </w:rPr>
                <w:t>2024-2030年全球与中国薄层色谱扫描仪行业发展研究及前景趋势预测报告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8baded3a3445c" w:history="1">
                <w:r>
                  <w:rPr>
                    <w:rStyle w:val="Hyperlink"/>
                  </w:rPr>
                  <w:t>https://www.20087.com/9/33/BoCengSePuSaoMiaoYiShiChangQianJingYuCe.html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层色谱扫描仪是一种用于薄层色谱法分析的精密仪器，广泛应用于药物研发、食品安全、环境监测、化工、生物等领域。目前，市场上的薄层色谱扫描仪产品功能齐全，自动化程度高，图像分析软件智能化，能够满足用户对样品分离、定性定量分析的需求。随着科技发展，设备分辨率、灵敏度、稳定性不断提升，但行业也面临技术更新快、市场竞争激烈、用户对售后服务要求高等问题。</w:t>
      </w:r>
      <w:r>
        <w:rPr>
          <w:rFonts w:hint="eastAsia"/>
        </w:rPr>
        <w:br/>
      </w:r>
      <w:r>
        <w:rPr>
          <w:rFonts w:hint="eastAsia"/>
        </w:rPr>
        <w:t>　　薄层色谱扫描仪行业将围绕技术创新、应用拓展、服务升级展开。首先，基于人工智能、大数据等先进技术，开发更为智能、高效的图像识别与数据分析算法，提升仪器的自动化、智能化水平。其次，随着生命科学、环境科学等领域新需求的出现，薄层色谱扫描仪将在蛋白质组学、代谢组学、污染物筛查等前沿研究中发挥更大作用，推动产品在新领域的应用。此外，企业将强化售后服务体系建设，提供更专业、及时的技术支持与培训，提升用户满意度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8baded3a3445c" w:history="1">
        <w:r>
          <w:rPr>
            <w:rStyle w:val="Hyperlink"/>
          </w:rPr>
          <w:t>2024-2030年全球与中国薄层色谱扫描仪行业发展研究及前景趋势预测报告</w:t>
        </w:r>
      </w:hyperlink>
      <w:r>
        <w:rPr>
          <w:rFonts w:hint="eastAsia"/>
        </w:rPr>
        <w:t>》在多年薄层色谱扫描仪行业研究的基础上，结合全球及中国薄层色谱扫描仪行业市场的发展现状，通过资深研究团队对薄层色谱扫描仪市场资料进行整理，并依托国家权威数据资源和长期市场监测的数据库，对薄层色谱扫描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88baded3a3445c" w:history="1">
        <w:r>
          <w:rPr>
            <w:rStyle w:val="Hyperlink"/>
          </w:rPr>
          <w:t>2024-2030年全球与中国薄层色谱扫描仪行业发展研究及前景趋势预测报告</w:t>
        </w:r>
      </w:hyperlink>
      <w:r>
        <w:rPr>
          <w:rFonts w:hint="eastAsia"/>
        </w:rPr>
        <w:t>》可以帮助投资者准确把握薄层色谱扫描仪行业的市场现状，为投资者进行投资作出薄层色谱扫描仪行业前景预判，挖掘薄层色谱扫描仪行业投资价值，同时提出薄层色谱扫描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薄层色谱扫描仪市场概述</w:t>
      </w:r>
      <w:r>
        <w:rPr>
          <w:rFonts w:hint="eastAsia"/>
        </w:rPr>
        <w:br/>
      </w:r>
      <w:r>
        <w:rPr>
          <w:rFonts w:hint="eastAsia"/>
        </w:rPr>
        <w:t>　　1.1 薄层色谱扫描仪行业概述及统计范围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按照不同产品类型，薄层色谱扫描仪主要可以分为如下几个类别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不同产品类型薄层色谱扫描仪规模增长趋势2019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从不同应用，薄层色谱扫描仪主要包括如下几个方面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不同应用薄层色谱扫描仪规模增长趋势2019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薄层色谱扫描仪行业发展总体概况</w:t>
      </w:r>
      <w:r>
        <w:rPr>
          <w:rFonts w:hint="eastAsia"/>
        </w:rPr>
        <w:br/>
      </w:r>
      <w:r>
        <w:rPr>
          <w:rFonts w:hint="eastAsia"/>
        </w:rPr>
        <w:t>　　　　1.4.2 薄层色谱扫描仪行业发展主要特点</w:t>
      </w:r>
      <w:r>
        <w:rPr>
          <w:rFonts w:hint="eastAsia"/>
        </w:rPr>
        <w:br/>
      </w:r>
      <w:r>
        <w:rPr>
          <w:rFonts w:hint="eastAsia"/>
        </w:rPr>
        <w:t>　　　　1.4.3 薄层色谱扫描仪行业发展影响因素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全球薄层色谱扫描仪供需现状及预测（2019-2030）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全球薄层色谱扫描仪产能、产量、产能利用率及发展趋势（2019-2030）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全球薄层色谱扫描仪产量、需求量及发展趋势（2019-2030）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全球主要地区薄层色谱扫描仪产量及发展趋势（2019-2030）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中国薄层色谱扫描仪供需现状及预测（2019-2030）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中国薄层色谱扫描仪产能、产量、产能利用率及发展趋势（2019-2030）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中国薄层色谱扫描仪产量、市场需求量及发展趋势（2019-2030）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中国薄层色谱扫描仪产能和产量占全球的比重（2019-2030）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全球薄层色谱扫描仪销量及收入（2019-2030）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全球市场薄层色谱扫描仪收入（2019-2030）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全球市场薄层色谱扫描仪销量（2019-2030）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全球市场薄层色谱扫描仪价格趋势（2019-2030）</w:t>
      </w:r>
      <w:r>
        <w:rPr>
          <w:rFonts w:hint="eastAsia"/>
        </w:rPr>
        <w:br/>
      </w:r>
      <w:r>
        <w:rPr>
          <w:rFonts w:hint="eastAsia"/>
        </w:rPr>
        <w:t>　　2.4 中国薄层色谱扫描仪销量及收入（2019-2030）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中国市场薄层色谱扫描仪收入（2019-2030）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中国市场薄层色谱扫描仪销量（2019-2030）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中国市场薄层色谱扫描仪销量和收入占全球的比重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全球薄层色谱扫描仪主要地区分析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全球主要地区薄层色谱扫描仪市场规模分析：2019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全球主要地区薄层色谱扫描仪销售收入及市场份额（2019-2023年）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全球主要地区薄层色谱扫描仪销售收入预测（2024-2030）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全球主要地区薄层色谱扫描仪销量分析：2019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全球主要地区薄层色谱扫描仪销量及市场份额（2019-2023年）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全球主要地区薄层色谱扫描仪销量及市场份额预测（2024-2030）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北美（美国和加拿大）薄层色谱扫描仪销量（2019-2030）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北美（美国和加拿大）薄层色谱扫描仪收入（2019-2030）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欧洲（德国、英国、法国和意大利等国家）薄层色谱扫描仪销量（2019-2030）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欧洲（德国、英国、法国和意大利等国家）薄层色谱扫描仪收入（2019-2030）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亚太（中国、日本、韩国、中国台湾、印度和东南亚等）薄层色谱扫描仪销量（2019-2030）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亚太（中国、日本、韩国、中国台湾、印度和东南亚等）薄层色谱扫描仪收入（2019-2030）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拉美地区（墨西哥、巴西等国家）薄层色谱扫描仪销量（2019-2030）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拉美地区（墨西哥、巴西等国家）薄层色谱扫描仪收入（2019-2030）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中东及非洲（土耳其、沙特等国家）薄层色谱扫描仪销量（2019-2030）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中东及非洲（土耳其、沙特等国家）薄层色谱扫描仪收入（2019-2030）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全球市场主要厂商薄层色谱扫描仪产能市场份额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全球市场主要厂商薄层色谱扫描仪销量（2019-2023）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全球市场主要厂商薄层色谱扫描仪销售收入（2019-2023）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全球市场主要厂商薄层色谱扫描仪销售价格（2019-2023）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2023年全球主要生产商薄层色谱扫描仪收入排名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中国市场主要厂商薄层色谱扫描仪销量（2019-2023）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中国市场主要厂商薄层色谱扫描仪销售收入（2019-2023）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中国市场主要厂商薄层色谱扫描仪销售价格（2019-2023）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2023年中国主要生产商薄层色谱扫描仪收入排名</w:t>
      </w:r>
      <w:r>
        <w:rPr>
          <w:rFonts w:hint="eastAsia"/>
        </w:rPr>
        <w:br/>
      </w:r>
      <w:r>
        <w:rPr>
          <w:rFonts w:hint="eastAsia"/>
        </w:rPr>
        <w:t>　　4.3 全球主要厂商薄层色谱扫描仪总部及产地分布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全球主要厂商薄层色谱扫描仪商业化日期</w:t>
      </w:r>
      <w:r>
        <w:rPr>
          <w:rFonts w:hint="eastAsia"/>
        </w:rPr>
        <w:br/>
      </w:r>
      <w:r>
        <w:rPr>
          <w:rFonts w:hint="eastAsia"/>
        </w:rPr>
        <w:t>　　4.5 全球主要厂商薄层色谱扫描仪产品类型及应用</w:t>
      </w:r>
      <w:r>
        <w:rPr>
          <w:rFonts w:hint="eastAsia"/>
        </w:rPr>
        <w:br/>
      </w:r>
      <w:r>
        <w:rPr>
          <w:rFonts w:hint="eastAsia"/>
        </w:rPr>
        <w:t>　　4.6 薄层色谱扫描仪行业集中度、竞争程度分析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薄层色谱扫描仪行业集中度分析：全球头部厂商份额（Top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全球薄层色谱扫描仪第一梯队、第二梯队和第三梯队生产商（品牌）及市场份额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不同产品类型薄层色谱扫描仪分析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全球市场不同产品类型薄层色谱扫描仪销量（2019-2030）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全球市场不同产品类型薄层色谱扫描仪销量及市场份额（2019-2023）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全球市场不同产品类型薄层色谱扫描仪销量预测（2024-2030）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全球市场不同产品类型薄层色谱扫描仪收入（2019-2030）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全球市场不同产品类型薄层色谱扫描仪收入及市场份额（2019-2023）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全球市场不同产品类型薄层色谱扫描仪收入预测（2024-2030）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全球市场不同产品类型薄层色谱扫描仪价格走势（2019-2030）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中国市场不同产品类型薄层色谱扫描仪销量（2019-2030）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中国市场不同产品类型薄层色谱扫描仪销量及市场份额（2019-2023）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中国市场不同产品类型薄层色谱扫描仪销量预测（2024-2030）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中国市场不同产品类型薄层色谱扫描仪收入（2019-2030）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中国市场不同产品类型薄层色谱扫描仪收入及市场份额（2019-2023）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中国市场不同产品类型薄层色谱扫描仪收入预测（2024-2030）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不同应用薄层色谱扫描仪分析</w:t>
      </w:r>
      <w:r>
        <w:rPr>
          <w:rFonts w:hint="eastAsia"/>
        </w:rPr>
        <w:br/>
      </w:r>
      <w:r>
        <w:rPr>
          <w:rFonts w:hint="eastAsia"/>
        </w:rPr>
        <w:t>　　6.1 全球市场不同应用薄层色谱扫描仪销量（2019-2030）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全球市场不同应用薄层色谱扫描仪销量及市场份额（2019-2023）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全球市场不同应用薄层色谱扫描仪销量预测（2024-2030）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全球市场不同应用薄层色谱扫描仪收入（2019-2030）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全球市场不同应用薄层色谱扫描仪收入及市场份额（2019-2023）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全球市场不同应用薄层色谱扫描仪收入预测（2024-2030）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全球市场不同应用薄层色谱扫描仪价格走势（2019-2030）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中国市场不同应用薄层色谱扫描仪销量（2019-2030）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中国市场不同应用薄层色谱扫描仪销量及市场份额（2019-2023）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中国市场不同应用薄层色谱扫描仪销量预测（2024-2030）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中国市场不同应用薄层色谱扫描仪收入（2019-2030）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中国市场不同应用薄层色谱扫描仪收入及市场份额（2019-2023）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中国市场不同应用薄层色谱扫描仪收入预测（2024-2030）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薄层色谱扫描仪行业发展趋势</w:t>
      </w:r>
      <w:r>
        <w:rPr>
          <w:rFonts w:hint="eastAsia"/>
        </w:rPr>
        <w:br/>
      </w:r>
      <w:r>
        <w:rPr>
          <w:rFonts w:hint="eastAsia"/>
        </w:rPr>
        <w:t>　　7.2 薄层色谱扫描仪行业主要驱动因素</w:t>
      </w:r>
      <w:r>
        <w:rPr>
          <w:rFonts w:hint="eastAsia"/>
        </w:rPr>
        <w:br/>
      </w:r>
      <w:r>
        <w:rPr>
          <w:rFonts w:hint="eastAsia"/>
        </w:rPr>
        <w:t>　　7.3 薄层色谱扫描仪中国企业SWOT分析</w:t>
      </w:r>
      <w:r>
        <w:rPr>
          <w:rFonts w:hint="eastAsia"/>
        </w:rPr>
        <w:br/>
      </w:r>
      <w:r>
        <w:rPr>
          <w:rFonts w:hint="eastAsia"/>
        </w:rPr>
        <w:t>　　7.4 中国薄层色谱扫描仪行业政策环境分析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薄层色谱扫描仪行业产业链简介</w:t>
      </w:r>
      <w:r>
        <w:rPr>
          <w:rFonts w:hint="eastAsia"/>
        </w:rPr>
        <w:br/>
      </w:r>
      <w:r>
        <w:rPr>
          <w:rFonts w:hint="eastAsia"/>
        </w:rPr>
        <w:t>　　　　8.1.1 薄层色谱扫描仪行业供应链分析</w:t>
      </w:r>
      <w:r>
        <w:rPr>
          <w:rFonts w:hint="eastAsia"/>
        </w:rPr>
        <w:br/>
      </w:r>
      <w:r>
        <w:rPr>
          <w:rFonts w:hint="eastAsia"/>
        </w:rPr>
        <w:t>　　　　8.1.2 薄层色谱扫描仪主要原料及供应情况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薄层色谱扫描仪行业主要下游客户</w:t>
      </w:r>
      <w:r>
        <w:rPr>
          <w:rFonts w:hint="eastAsia"/>
        </w:rPr>
        <w:br/>
      </w:r>
      <w:r>
        <w:rPr>
          <w:rFonts w:hint="eastAsia"/>
        </w:rPr>
        <w:t>　　8.2 薄层色谱扫描仪行业采购模式</w:t>
      </w:r>
      <w:r>
        <w:rPr>
          <w:rFonts w:hint="eastAsia"/>
        </w:rPr>
        <w:br/>
      </w:r>
      <w:r>
        <w:rPr>
          <w:rFonts w:hint="eastAsia"/>
        </w:rPr>
        <w:t>　　8.3 薄层色谱扫描仪行业生产模式</w:t>
      </w:r>
      <w:r>
        <w:rPr>
          <w:rFonts w:hint="eastAsia"/>
        </w:rPr>
        <w:br/>
      </w:r>
      <w:r>
        <w:rPr>
          <w:rFonts w:hint="eastAsia"/>
        </w:rPr>
        <w:t>　　8.4 薄层色谱扫描仪行业销售模式及销售渠道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全球市场主要薄层色谱扫描仪厂商简介</w:t>
      </w:r>
      <w:r>
        <w:rPr>
          <w:rFonts w:hint="eastAsia"/>
        </w:rPr>
        <w:br/>
      </w:r>
      <w:r>
        <w:rPr>
          <w:rFonts w:hint="eastAsia"/>
        </w:rPr>
        <w:t>　　9.1 薄层色谱扫描仪厂商（一）</w:t>
      </w:r>
      <w:r>
        <w:rPr>
          <w:rFonts w:hint="eastAsia"/>
        </w:rPr>
        <w:br/>
      </w:r>
      <w:r>
        <w:rPr>
          <w:rFonts w:hint="eastAsia"/>
        </w:rPr>
        <w:t>　　　　9.1.1 薄层色谱扫描仪厂商（一）基本信息、薄层色谱扫描仪生产基地、销售区域、竞争对手及市场地位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薄层色谱扫描仪厂商（一） 薄层色谱扫描仪产品规格、参数及市场应用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薄层色谱扫描仪厂商（一） 薄层色谱扫描仪销量、收入、价格及毛利率（2019-2023）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薄层色谱扫描仪厂商（一）公司简介及主要业务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薄层色谱扫描仪厂商（一）企业最新动态</w:t>
      </w:r>
      <w:r>
        <w:rPr>
          <w:rFonts w:hint="eastAsia"/>
        </w:rPr>
        <w:br/>
      </w:r>
      <w:r>
        <w:rPr>
          <w:rFonts w:hint="eastAsia"/>
        </w:rPr>
        <w:t>　　9.2 薄层色谱扫描仪厂商（二）</w:t>
      </w:r>
      <w:r>
        <w:rPr>
          <w:rFonts w:hint="eastAsia"/>
        </w:rPr>
        <w:br/>
      </w:r>
      <w:r>
        <w:rPr>
          <w:rFonts w:hint="eastAsia"/>
        </w:rPr>
        <w:t>　　　　9.2.1 薄层色谱扫描仪厂商（二）基本信息、薄层色谱扫描仪生产基地、销售区域、竞争对手及市场地位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薄层色谱扫描仪厂商（二） 薄层色谱扫描仪产品规格、参数及市场应用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薄层色谱扫描仪厂商（二） 薄层色谱扫描仪销量、收入、价格及毛利率（2019-2023）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薄层色谱扫描仪厂商（二）公司简介及主要业务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薄层色谱扫描仪厂商（二）企业最新动态</w:t>
      </w:r>
      <w:r>
        <w:rPr>
          <w:rFonts w:hint="eastAsia"/>
        </w:rPr>
        <w:br/>
      </w:r>
      <w:r>
        <w:rPr>
          <w:rFonts w:hint="eastAsia"/>
        </w:rPr>
        <w:t>　　9.3 薄层色谱扫描仪厂商（三）</w:t>
      </w:r>
      <w:r>
        <w:rPr>
          <w:rFonts w:hint="eastAsia"/>
        </w:rPr>
        <w:br/>
      </w:r>
      <w:r>
        <w:rPr>
          <w:rFonts w:hint="eastAsia"/>
        </w:rPr>
        <w:t>　　　　9.3.1 薄层色谱扫描仪厂商（三）基本信息、薄层色谱扫描仪生产基地、销售区域、竞争对手及市场地位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薄层色谱扫描仪厂商（三） 薄层色谱扫描仪产品规格、参数及市场应用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薄层色谱扫描仪厂商（三） 薄层色谱扫描仪销量、收入、价格及毛利率（2019-2023）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薄层色谱扫描仪厂商（三）公司简介及主要业务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薄层色谱扫描仪厂商（三）企业最新动态</w:t>
      </w:r>
      <w:r>
        <w:rPr>
          <w:rFonts w:hint="eastAsia"/>
        </w:rPr>
        <w:br/>
      </w:r>
      <w:r>
        <w:rPr>
          <w:rFonts w:hint="eastAsia"/>
        </w:rPr>
        <w:t>　　9.4 薄层色谱扫描仪厂商（四）</w:t>
      </w:r>
      <w:r>
        <w:rPr>
          <w:rFonts w:hint="eastAsia"/>
        </w:rPr>
        <w:br/>
      </w:r>
      <w:r>
        <w:rPr>
          <w:rFonts w:hint="eastAsia"/>
        </w:rPr>
        <w:t>　　　　9.4.1 薄层色谱扫描仪厂商（四）基本信息、薄层色谱扫描仪生产基地、销售区域、竞争对手及市场地位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薄层色谱扫描仪厂商（四） 薄层色谱扫描仪产品规格、参数及市场应用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薄层色谱扫描仪厂商（四） 薄层色谱扫描仪销量、收入、价格及毛利率（2019-2023）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薄层色谱扫描仪厂商（四）公司简介及主要业务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薄层色谱扫描仪厂商（四）企业最新动态</w:t>
      </w:r>
      <w:r>
        <w:rPr>
          <w:rFonts w:hint="eastAsia"/>
        </w:rPr>
        <w:br/>
      </w:r>
      <w:r>
        <w:rPr>
          <w:rFonts w:hint="eastAsia"/>
        </w:rPr>
        <w:t>　　9.5 薄层色谱扫描仪厂商（五）</w:t>
      </w:r>
      <w:r>
        <w:rPr>
          <w:rFonts w:hint="eastAsia"/>
        </w:rPr>
        <w:br/>
      </w:r>
      <w:r>
        <w:rPr>
          <w:rFonts w:hint="eastAsia"/>
        </w:rPr>
        <w:t>　　　　9.5.1 薄层色谱扫描仪厂商（五）基本信息、薄层色谱扫描仪生产基地、销售区域、竞争对手及市场地位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薄层色谱扫描仪厂商（五） 薄层色谱扫描仪产品规格、参数及市场应用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薄层色谱扫描仪厂商（五） 薄层色谱扫描仪销量、收入、价格及毛利率（2019-2023）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薄层色谱扫描仪厂商（五）公司简介及主要业务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薄层色谱扫描仪厂商（五）企业最新动态</w:t>
      </w:r>
      <w:r>
        <w:rPr>
          <w:rFonts w:hint="eastAsia"/>
        </w:rPr>
        <w:br/>
      </w:r>
      <w:r>
        <w:rPr>
          <w:rFonts w:hint="eastAsia"/>
        </w:rPr>
        <w:t>　　9.6 薄层色谱扫描仪厂商（六）</w:t>
      </w:r>
      <w:r>
        <w:rPr>
          <w:rFonts w:hint="eastAsia"/>
        </w:rPr>
        <w:br/>
      </w:r>
      <w:r>
        <w:rPr>
          <w:rFonts w:hint="eastAsia"/>
        </w:rPr>
        <w:t>　　　　9.6.1 薄层色谱扫描仪厂商（六）基本信息、薄层色谱扫描仪生产基地、销售区域、竞争对手及市场地位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薄层色谱扫描仪厂商（六） 薄层色谱扫描仪产品规格、参数及市场应用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薄层色谱扫描仪厂商（六） 薄层色谱扫描仪销量、收入、价格及毛利率（2019-2023）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薄层色谱扫描仪厂商（六）公司简介及主要业务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薄层色谱扫描仪厂商（六）企业最新动态</w:t>
      </w:r>
      <w:r>
        <w:rPr>
          <w:rFonts w:hint="eastAsia"/>
        </w:rPr>
        <w:br/>
      </w:r>
      <w:r>
        <w:rPr>
          <w:rFonts w:hint="eastAsia"/>
        </w:rPr>
        <w:t>　　9.7 薄层色谱扫描仪厂商（七）</w:t>
      </w:r>
      <w:r>
        <w:rPr>
          <w:rFonts w:hint="eastAsia"/>
        </w:rPr>
        <w:br/>
      </w:r>
      <w:r>
        <w:rPr>
          <w:rFonts w:hint="eastAsia"/>
        </w:rPr>
        <w:t>　　　　9.7.1 薄层色谱扫描仪厂商（七）基本信息、薄层色谱扫描仪生产基地、销售区域、竞争对手及市场地位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薄层色谱扫描仪厂商（七） 薄层色谱扫描仪产品规格、参数及市场应用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薄层色谱扫描仪厂商（七） 薄层色谱扫描仪销量、收入、价格及毛利率（2019-2023）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薄层色谱扫描仪厂商（七）公司简介及主要业务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薄层色谱扫描仪厂商（七）企业最新动态</w:t>
      </w:r>
      <w:r>
        <w:rPr>
          <w:rFonts w:hint="eastAsia"/>
        </w:rPr>
        <w:br/>
      </w:r>
      <w:r>
        <w:rPr>
          <w:rFonts w:hint="eastAsia"/>
        </w:rPr>
        <w:t>　　9.8 薄层色谱扫描仪厂商（八）</w:t>
      </w:r>
      <w:r>
        <w:rPr>
          <w:rFonts w:hint="eastAsia"/>
        </w:rPr>
        <w:br/>
      </w:r>
      <w:r>
        <w:rPr>
          <w:rFonts w:hint="eastAsia"/>
        </w:rPr>
        <w:t>　　　　9.8.1 薄层色谱扫描仪厂商（八）基本信息、薄层色谱扫描仪生产基地、销售区域、竞争对手及市场地位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薄层色谱扫描仪厂商（八） 薄层色谱扫描仪产品规格、参数及市场应用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薄层色谱扫描仪厂商（八） 薄层色谱扫描仪销量、收入、价格及毛利率（2019-2023）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薄层色谱扫描仪厂商（八）公司简介及主要业务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薄层色谱扫描仪厂商（八）企业最新动态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中国市场薄层色谱扫描仪产量、销量、进出口分析及未来趋势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中国市场薄层色谱扫描仪产量、销量、进出口分析及未来趋势（2019-2030）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中国市场薄层色谱扫描仪进出口贸易趋势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中国市场薄层色谱扫描仪主要进口来源</w:t>
      </w:r>
      <w:r>
        <w:rPr>
          <w:rFonts w:hint="eastAsia"/>
        </w:rPr>
        <w:br/>
      </w:r>
      <w:r>
        <w:rPr>
          <w:rFonts w:hint="eastAsia"/>
        </w:rPr>
        <w:t>　　10.4 中国市场薄层色谱扫描仪主要出口目的地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中国市场薄层色谱扫描仪主要地区分布</w:t>
      </w:r>
      <w:r>
        <w:rPr>
          <w:rFonts w:hint="eastAsia"/>
        </w:rPr>
        <w:br/>
      </w:r>
      <w:r>
        <w:rPr>
          <w:rFonts w:hint="eastAsia"/>
        </w:rPr>
        <w:t>　　11.1 中国薄层色谱扫描仪生产地区分布</w:t>
      </w:r>
      <w:r>
        <w:rPr>
          <w:rFonts w:hint="eastAsia"/>
        </w:rPr>
        <w:br/>
      </w:r>
      <w:r>
        <w:rPr>
          <w:rFonts w:hint="eastAsia"/>
        </w:rPr>
        <w:t>　　11.2 中国薄层色谱扫描仪消费地区分布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薄层色谱扫描仪产品图片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全球不同产品类型薄层色谱扫描仪销售额2019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全球不同产品类型薄层色谱扫描仪市场份额2023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全球不同应用薄层色谱扫描仪销售额2019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全球不同应用薄层色谱扫描仪市场份额2023 &amp; 2030</w:t>
      </w:r>
      <w:r>
        <w:rPr>
          <w:rFonts w:hint="eastAsia"/>
        </w:rPr>
        <w:br/>
      </w:r>
      <w:r>
        <w:rPr>
          <w:rFonts w:hint="eastAsia"/>
        </w:rPr>
        <w:t>　　图 全球薄层色谱扫描仪产能、产量、产能利用率及发展趋势（2019-2030）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全球薄层色谱扫描仪产量、需求量及发展趋势（2019-2030）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全球主要地区薄层色谱扫描仪产量市场份额（2019-2030）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中国薄层色谱扫描仪产能、产量、产能利用率及发展趋势（2019-2030）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中国薄层色谱扫描仪产量、市场需求量及发展趋势（2019-2030）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全球薄层色谱扫描仪市场销售额及增长率:（2019-2030）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全球市场薄层色谱扫描仪市场规模：2019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全球市场薄层色谱扫描仪销量及增长率（2019-2030）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全球市场薄层色谱扫描仪价格趋势（2019-2030）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2023年全球市场主要厂家薄层色谱扫描仪销量市场份额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2023年全球市场主要厂家薄层色谱扫描仪收入市场份额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2023年中国市场主要厂家薄层色谱扫描仪销量市场份额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2023年中国市场主要厂家薄层色谱扫描仪收入市场份额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2023年全球前五大厂家薄层色谱扫描仪市场份额</w:t>
      </w:r>
      <w:r>
        <w:rPr>
          <w:rFonts w:hint="eastAsia"/>
        </w:rPr>
        <w:br/>
      </w:r>
      <w:r>
        <w:rPr>
          <w:rFonts w:hint="eastAsia"/>
        </w:rPr>
        <w:t>　　图 2023年全球薄层色谱扫描仪第一梯队、第二梯队和第三梯队厂家（品牌）及市场份额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全球主要地区薄层色谱扫描仪销售收入（2019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全球主要地区薄层色谱扫描仪销售收入市场份额（2019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北美市场薄层色谱扫描仪销量及增长率（2019-2030）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北美市场薄层色谱扫描仪收入及增长率（2019-2030）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欧洲市场薄层色谱扫描仪销量及增长率（2019-2030）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欧洲市场薄层色谱扫描仪收入及增长率（2019-2030）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中国市场薄层色谱扫描仪销量及增长率（2019-2030）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中国市场薄层色谱扫描仪收入及增长率（2019-2030）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日本市场薄层色谱扫描仪销量及增长率（2019-2030）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日本市场薄层色谱扫描仪收入及增长率（2019-2030）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韩国市场薄层色谱扫描仪销量及增长率（2019-2030）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韩国市场薄层色谱扫描仪收入及增长率（2019-2030）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全球不同产品类型薄层色谱扫描仪价格走势（2019-2030）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全球不同应用薄层色谱扫描仪价格走势（2019-2030）</w:t>
      </w:r>
      <w:r>
        <w:rPr>
          <w:rFonts w:hint="eastAsia"/>
        </w:rPr>
        <w:br/>
      </w:r>
      <w:r>
        <w:rPr>
          <w:rFonts w:hint="eastAsia"/>
        </w:rPr>
        <w:t>　　图 薄层色谱扫描仪产业链</w:t>
      </w:r>
      <w:r>
        <w:rPr>
          <w:rFonts w:hint="eastAsia"/>
        </w:rPr>
        <w:br/>
      </w:r>
      <w:r>
        <w:rPr>
          <w:rFonts w:hint="eastAsia"/>
        </w:rPr>
        <w:t>　　图 薄层色谱扫描仪中国企业SWOT分析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全球不同产品类型薄层色谱扫描仪销售额增长（CAGR）趋势2019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薄层色谱扫描仪行业目前发展现状</w:t>
      </w:r>
      <w:r>
        <w:rPr>
          <w:rFonts w:hint="eastAsia"/>
        </w:rPr>
        <w:br/>
      </w:r>
      <w:r>
        <w:rPr>
          <w:rFonts w:hint="eastAsia"/>
        </w:rPr>
        <w:t>　　表 薄层色谱扫描仪发展趋势</w:t>
      </w:r>
      <w:r>
        <w:rPr>
          <w:rFonts w:hint="eastAsia"/>
        </w:rPr>
        <w:br/>
      </w:r>
      <w:r>
        <w:rPr>
          <w:rFonts w:hint="eastAsia"/>
        </w:rPr>
        <w:t>　　表 全球主要地区薄层色谱扫描仪产量增速（CAGR）：2019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全球主要地区薄层色谱扫描仪产量（2019-2023）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全球主要地区薄层色谱扫描仪产量（2024-2030）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全球主要地区薄层色谱扫描仪产量市场份额（2019-2023）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全球主要地区薄层色谱扫描仪产量市场份额（2024-2030）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全球市场主要厂家薄层色谱扫描仪产能（2021-2022）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全球市场主要厂家薄层色谱扫描仪销量（2019-2023）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全球市场主要厂家薄层色谱扫描仪销量市场份额（2019-2023）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全球市场主要厂家薄层色谱扫描仪销售收入（2019-2023）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全球市场主要厂家薄层色谱扫描仪销售收入市场份额（2019-2023）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全球市场主要厂家薄层色谱扫描仪销售价格（2019-2023）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2023年全球主要厂家薄层色谱扫描仪收入排名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中国市场主要厂家薄层色谱扫描仪销量（2019-2023）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中国市场主要厂家薄层色谱扫描仪销量市场份额（2019-2023）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中国市场主要厂家薄层色谱扫描仪销售收入（2019-2023）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中国市场主要厂家薄层色谱扫描仪销售收入市场份额（2019-2023）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2023年中国主要厂家薄层色谱扫描仪收入排名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中国市场主要厂家薄层色谱扫描仪销售价格（2019-2023）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全球主要厂家薄层色谱扫描仪总部及产地分布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全球主要厂家成立时间及薄层色谱扫描仪商业化日期</w:t>
      </w:r>
      <w:r>
        <w:rPr>
          <w:rFonts w:hint="eastAsia"/>
        </w:rPr>
        <w:br/>
      </w:r>
      <w:r>
        <w:rPr>
          <w:rFonts w:hint="eastAsia"/>
        </w:rPr>
        <w:t>　　表 全球主要厂家薄层色谱扫描仪产品类型及应用</w:t>
      </w:r>
      <w:r>
        <w:rPr>
          <w:rFonts w:hint="eastAsia"/>
        </w:rPr>
        <w:br/>
      </w:r>
      <w:r>
        <w:rPr>
          <w:rFonts w:hint="eastAsia"/>
        </w:rPr>
        <w:t>　　表 2023年全球薄层色谱扫描仪主要厂家市场地位（第一梯队、第二梯队和第三梯队）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全球薄层色谱扫描仪市场投资、并购等现状分析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全球主要地区薄层色谱扫描仪销售收入增速：（2019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全球主要地区薄层色谱扫描仪销售收入（2019-2023）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全球主要地区薄层色谱扫描仪销售收入市场份额（2019-2023）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全球主要地区薄层色谱扫描仪收入（2024-2030）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全球主要地区薄层色谱扫描仪收入市场份额（2024-2030）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全球主要地区薄层色谱扫描仪销量：2019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全球主要地区薄层色谱扫描仪销量（2019-2023）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全球主要地区薄层色谱扫描仪销量市场份额（2019-2023）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全球主要地区薄层色谱扫描仪销量（2024-2030）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全球主要地区薄层色谱扫描仪销量份额（2024-2030）</w:t>
      </w:r>
      <w:r>
        <w:rPr>
          <w:rFonts w:hint="eastAsia"/>
        </w:rPr>
        <w:br/>
      </w:r>
      <w:r>
        <w:rPr>
          <w:rFonts w:hint="eastAsia"/>
        </w:rPr>
        <w:t>　　表 薄层色谱扫描仪厂家（一） 薄层色谱扫描仪生产基地、销售区域、竞争对手及市场地位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薄层色谱扫描仪厂家（一） 薄层色谱扫描仪产品规格、参数及市场应用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薄层色谱扫描仪厂家（一） 薄层色谱扫描仪销量、收入、价格（美元/件）及毛利率（2019-2023）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薄层色谱扫描仪厂家（一）公司简介及主要业务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薄层色谱扫描仪厂家（一）企业最新动态</w:t>
      </w:r>
      <w:r>
        <w:rPr>
          <w:rFonts w:hint="eastAsia"/>
        </w:rPr>
        <w:br/>
      </w:r>
      <w:r>
        <w:rPr>
          <w:rFonts w:hint="eastAsia"/>
        </w:rPr>
        <w:t>　　表 薄层色谱扫描仪厂家（二） 薄层色谱扫描仪生产基地、销售区域、竞争对手及市场地位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薄层色谱扫描仪厂家（二） 薄层色谱扫描仪产品规格、参数及市场应用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薄层色谱扫描仪厂家（二） 薄层色谱扫描仪销量、收入、价格（美元/件）及毛利率（2019-2023）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薄层色谱扫描仪厂家（二）公司简介及主要业务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薄层色谱扫描仪厂家（二）企业最新动态</w:t>
      </w:r>
      <w:r>
        <w:rPr>
          <w:rFonts w:hint="eastAsia"/>
        </w:rPr>
        <w:br/>
      </w:r>
      <w:r>
        <w:rPr>
          <w:rFonts w:hint="eastAsia"/>
        </w:rPr>
        <w:t>　　表 薄层色谱扫描仪厂家（三） 薄层色谱扫描仪生产基地、销售区域、竞争对手及市场地位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薄层色谱扫描仪厂家（三） 薄层色谱扫描仪产品规格、参数及市场应用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薄层色谱扫描仪厂家（三） 薄层色谱扫描仪销量、收入、价格（美元/件）及毛利率（2019-2023）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薄层色谱扫描仪厂家（三）公司简介及主要业务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薄层色谱扫描仪厂家（三）公司最新动态</w:t>
      </w:r>
      <w:r>
        <w:rPr>
          <w:rFonts w:hint="eastAsia"/>
        </w:rPr>
        <w:br/>
      </w:r>
      <w:r>
        <w:rPr>
          <w:rFonts w:hint="eastAsia"/>
        </w:rPr>
        <w:t>　　表 薄层色谱扫描仪厂家（四） 薄层色谱扫描仪生产基地、销售区域、竞争对手及市场地位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薄层色谱扫描仪厂家（四） 薄层色谱扫描仪产品规格、参数及市场应用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薄层色谱扫描仪厂家（四） 薄层色谱扫描仪销量、收入、价格（美元/件）及毛利率（2019-2023）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薄层色谱扫描仪厂家（四）公司简介及主要业务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薄层色谱扫描仪厂家（四）企业最新动态</w:t>
      </w:r>
      <w:r>
        <w:rPr>
          <w:rFonts w:hint="eastAsia"/>
        </w:rPr>
        <w:br/>
      </w:r>
      <w:r>
        <w:rPr>
          <w:rFonts w:hint="eastAsia"/>
        </w:rPr>
        <w:t>　　表 薄层色谱扫描仪厂家（五） 薄层色谱扫描仪生产基地、销售区域、竞争对手及市场地位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薄层色谱扫描仪厂家（五） 薄层色谱扫描仪产品规格、参数及市场应用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薄层色谱扫描仪厂家（五） 薄层色谱扫描仪销量、收入、价格（美元/件）及毛利率（2019-2023）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薄层色谱扫描仪厂家（五）公司简介及主要业务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薄层色谱扫描仪厂家（五）企业最新动态</w:t>
      </w:r>
      <w:r>
        <w:rPr>
          <w:rFonts w:hint="eastAsia"/>
        </w:rPr>
        <w:br/>
      </w:r>
      <w:r>
        <w:rPr>
          <w:rFonts w:hint="eastAsia"/>
        </w:rPr>
        <w:t>　　表 薄层色谱扫描仪厂家（六） 薄层色谱扫描仪生产基地、销售区域、竞争对手及市场地位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薄层色谱扫描仪厂家（六） 薄层色谱扫描仪产品规格、参数及市场应用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薄层色谱扫描仪厂家（六） 薄层色谱扫描仪销量、收入、价格（美元/件）及毛利率（2019-2023）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薄层色谱扫描仪厂家（六）公司简介及主要业务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薄层色谱扫描仪厂家（六）企业最新动态</w:t>
      </w:r>
      <w:r>
        <w:rPr>
          <w:rFonts w:hint="eastAsia"/>
        </w:rPr>
        <w:br/>
      </w:r>
      <w:r>
        <w:rPr>
          <w:rFonts w:hint="eastAsia"/>
        </w:rPr>
        <w:t>　　表 薄层色谱扫描仪厂家（七） 薄层色谱扫描仪生产基地、销售区域、竞争对手及市场地位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薄层色谱扫描仪厂家（七） 薄层色谱扫描仪产品规格、参数及市场应用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薄层色谱扫描仪厂家（七） 薄层色谱扫描仪销量、收入、价格（美元/件）及毛利率（2019-2023）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薄层色谱扫描仪厂家（七）公司简介及主要业务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薄层色谱扫描仪厂家（七）企业最新动态</w:t>
      </w:r>
      <w:r>
        <w:rPr>
          <w:rFonts w:hint="eastAsia"/>
        </w:rPr>
        <w:br/>
      </w:r>
      <w:r>
        <w:rPr>
          <w:rFonts w:hint="eastAsia"/>
        </w:rPr>
        <w:t>　　表 薄层色谱扫描仪厂家（八） 薄层色谱扫描仪生产基地、销售区域、竞争对手及市场地位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薄层色谱扫描仪厂家（八） 薄层色谱扫描仪产品规格、参数及市场应用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薄层色谱扫描仪厂家（八） 薄层色谱扫描仪销量、收入、价格（美元/件）及毛利率（2019-2023）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薄层色谱扫描仪厂家（八）公司简介及主要业务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薄层色谱扫描仪厂家（八）企业最新动态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全球不同产品类型薄层色谱扫描仪销量（2019-2023）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全球不同产品类型薄层色谱扫描仪销量市场份额（2019-2023）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全球不同产品类型薄层色谱扫描仪销量预测（2024-2030）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全球不同产品类型薄层色谱扫描仪销量市场份额预测（2024-2030）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全球不同产品类型薄层色谱扫描仪收入（2019-2023）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全球不同产品类型薄层色谱扫描仪收入市场份额（2019-2023）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全球不同产品类型薄层色谱扫描仪收入预测（2024-2030）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全球不同类型薄层色谱扫描仪收入市场份额预测（2024-2030）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全球不同应用薄层色谱扫描仪销量（2019-2023年）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全球不同应用薄层色谱扫描仪销量市场份额（2019-2023）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全球不同应用薄层色谱扫描仪销量预测（2024-2030）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全球不同应用薄层色谱扫描仪销量市场份额预测（2024-2030）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全球不同应用薄层色谱扫描仪收入（2019-2023年）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全球不同应用薄层色谱扫描仪收入市场份额（2019-2023）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全球不同应用薄层色谱扫描仪收入预测（2024-2030）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全球不同应用薄层色谱扫描仪收入市场份额预测（2024-2030）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薄层色谱扫描仪上游原料供应商及联系方式列表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薄层色谱扫描仪典型客户列表</w:t>
      </w:r>
      <w:r>
        <w:rPr>
          <w:rFonts w:hint="eastAsia"/>
        </w:rPr>
        <w:br/>
      </w:r>
      <w:r>
        <w:rPr>
          <w:rFonts w:hint="eastAsia"/>
        </w:rPr>
        <w:t>　　表 薄层色谱扫描仪主要销售模式及销售渠道</w:t>
      </w:r>
      <w:r>
        <w:rPr>
          <w:rFonts w:hint="eastAsia"/>
        </w:rPr>
        <w:br/>
      </w:r>
      <w:r>
        <w:rPr>
          <w:rFonts w:hint="eastAsia"/>
        </w:rPr>
        <w:t>　　表 薄层色谱扫描仪行业发展机遇及主要驱动因素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薄层色谱扫描仪行业发展面临的风险</w:t>
      </w:r>
      <w:r>
        <w:rPr>
          <w:rFonts w:hint="eastAsia"/>
        </w:rPr>
        <w:br/>
      </w:r>
      <w:r>
        <w:rPr>
          <w:rFonts w:hint="eastAsia"/>
        </w:rPr>
        <w:t>　　表 薄层色谱扫描仪行业政策分析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8baded3a3445c" w:history="1">
        <w:r>
          <w:rPr>
            <w:rStyle w:val="Hyperlink"/>
          </w:rPr>
          <w:t>2024-2030年全球与中国薄层色谱扫描仪行业发展研究及前景趋势预测报告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8baded3a3445c" w:history="1">
        <w:r>
          <w:rPr>
            <w:rStyle w:val="Hyperlink"/>
          </w:rPr>
          <w:t>https://www.20087.com/9/33/BoCengSePuSaoMiaoYiShiChangQianJingYuCe.html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ebe5ab1914d4f" w:history="1">
      <w:r>
        <w:rPr>
          <w:rStyle w:val="Hyperlink"/>
        </w:rPr>
        <w:t>2024-2030年全球与中国薄层色谱扫描仪行业发展研究及前景趋势预测报告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BoCengSePuSaoMiaoYiShiChangQianJingYuCe.html" TargetMode="External" Id="R3988baded3a3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BoCengSePuSaoMiaoYiShiChangQianJingYuCe.html" TargetMode="External" Id="R9baebe5ab191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2024-05-11T04:30:39Z</dcterms:created>
  <dcterms:modified xsi:type="dcterms:W3CDTF">2024-05-11T05:30:39Z</dcterms:modified>
  <dc:subject>2024-2030年全球与中国薄层色谱扫描仪行业发展研究及前景趋势预测报告</dc:subject>
  <dc:title>2024-2030年全球与中国薄层色谱扫描仪行业发展研究及前景趋势预测报告</dc:title>
  <cp:keywords>2024-2030年全球与中国薄层色谱扫描仪行业发展研究及前景趋势预测报告</cp:keywords>
  <dc:description>2024-2030年全球与中国薄层色谱扫描仪行业发展研究及前景趋势预测报告</dc:description>
</cp:coreProperties>
</file>