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5a13c2190d42ac" w:history="1">
              <w:r>
                <w:rPr>
                  <w:rStyle w:val="Hyperlink"/>
                </w:rPr>
                <w:t>2026-2032年中国虾处理机行业研究与前景分析报告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5a13c2190d42ac" w:history="1">
              <w:r>
                <w:rPr>
                  <w:rStyle w:val="Hyperlink"/>
                </w:rPr>
                <w:t>2026-2032年中国虾处理机行业研究与前景分析报告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5a13c2190d42ac" w:history="1">
                <w:r>
                  <w:rPr>
                    <w:rStyle w:val="Hyperlink"/>
                  </w:rPr>
                  <w:t>https://www.20087.com/9/03/XiaChuLiJiDeQianJingQuShi.html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虾处理机是面向虾类去头、去壳、去虾线、分级、清洗等工序的专用自动化装备，覆盖从原料分拣到成品输出的完整加工链条。虾处理机已从纯机械传动升级为"机器视觉+柔性抓取+智能分级"的综合解决方案，部分高端机型通过激光成像与AI算法实现虾体形态识别、品质分级与动态路径规划，净剥率与出品一致性显著提升。设备模块化设计成为主流，可根据虾种规格（对虾、小龙虾、北极虾等）快速更换夹具与处理模块，适配多品种混线生产。卫生合规要求持续强化，食品级不锈钢材质、CIP原位清洗系统与废水回收装置成为标配，降低交叉污染风险并提升水资源利用效率。东南亚、拉美等虾类主产区的出口导向型加工企业是核心采购群体，对高吞吐量、低人工依赖与稳定出成率的需求最为迫切。</w:t>
      </w:r>
      <w:r>
        <w:rPr>
          <w:rFonts w:hint="eastAsia"/>
        </w:rPr>
        <w:br/>
      </w:r>
      <w:r>
        <w:rPr>
          <w:rFonts w:hint="eastAsia"/>
        </w:rPr>
        <w:t>　　未来，虾处理机将深度融合人工智能、数字孪生与柔性机器人技术，向"自适应加工+全链路追溯"方向演进。市场调研网指出，视觉识别精度与算法泛化能力持续提升，设备将能够应对虾体大小不一、姿态随机、壳肉粘连等复杂工况，实现从"固定路径处理"到"个体化动态适配"的跨越。设备将内置出成率实时监测模块，与ERP/MES系统联动，为采购定价、工艺优化与成本核算提供数据支撑。节水节能设计将纳入核心指标，闭环水循环与余热回收系统将成为行业标配。面向中小规模加工场景，紧凑型、低门槛的半自动机型将加速下沉，配合"设备即服务"商业模式降低初始投资压力。同时，设备商将强化对虾种变异、季节性品质波动的鲁棒性设计，提升设备在不同产地与批次间的通用适应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5a13c2190d42ac" w:history="1">
        <w:r>
          <w:rPr>
            <w:rStyle w:val="Hyperlink"/>
          </w:rPr>
          <w:t>2026-2032年中国虾处理机行业研究与前景分析报告</w:t>
        </w:r>
      </w:hyperlink>
      <w:r>
        <w:rPr>
          <w:rFonts w:hint="eastAsia"/>
        </w:rPr>
        <w:t>》，2025年虾处理机行业市场规模达 亿元，预计2032年市场规模将达 亿元，期间年均复合增长率（CAGR）达 %。报告系统分析了我国虾处理机行业的市场规模、竞争格局及技术发展现状，梳理了产业链结构和重点企业表现。报告基于虾处理机行业发展轨迹，结合政策环境与虾处理机市场需求变化，研判了虾处理机行业未来发展趋势与技术演进方向，客观评估了虾处理机市场机遇与潜在风险。报告为投资者和从业者提供了专业的市场参考，有助于把握虾处理机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虾处理机市场概述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按照不同产品类型，虾处理机主要可以分为如下几个类别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中国不同产品类型虾处理机增长趋势2021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分级机</w:t>
      </w:r>
      <w:r>
        <w:rPr>
          <w:rFonts w:hint="eastAsia"/>
        </w:rPr>
        <w:br/>
      </w:r>
      <w:r>
        <w:rPr>
          <w:rFonts w:hint="eastAsia"/>
        </w:rPr>
        <w:t>　　　　1.2.3 清洗机</w:t>
      </w:r>
      <w:r>
        <w:rPr>
          <w:rFonts w:hint="eastAsia"/>
        </w:rPr>
        <w:br/>
      </w:r>
      <w:r>
        <w:rPr>
          <w:rFonts w:hint="eastAsia"/>
        </w:rPr>
        <w:t>　　　　1.2.4 加工机</w:t>
      </w:r>
      <w:r>
        <w:rPr>
          <w:rFonts w:hint="eastAsia"/>
        </w:rPr>
        <w:br/>
      </w:r>
      <w:r>
        <w:rPr>
          <w:rFonts w:hint="eastAsia"/>
        </w:rPr>
        <w:t>　　　　1.2.5 包装机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从不同应用，虾处理机主要包括如下几个方面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中国不同应用虾处理机增长趋势2021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新鲜虾</w:t>
      </w:r>
      <w:r>
        <w:rPr>
          <w:rFonts w:hint="eastAsia"/>
        </w:rPr>
        <w:br/>
      </w:r>
      <w:r>
        <w:rPr>
          <w:rFonts w:hint="eastAsia"/>
        </w:rPr>
        <w:t>　　　　1.3.3 冻虾</w:t>
      </w:r>
      <w:r>
        <w:rPr>
          <w:rFonts w:hint="eastAsia"/>
        </w:rPr>
        <w:br/>
      </w:r>
      <w:r>
        <w:rPr>
          <w:rFonts w:hint="eastAsia"/>
        </w:rPr>
        <w:t>　　1.4 中国虾处理机发展现状及未来趋势（2021-2032）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中国市场虾处理机收入及增长率（2021-2032）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中国市场虾处理机销量及增长率（2021-2032）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中国市场主要虾处理机厂商分析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中国市场主要厂商虾处理机销量及市场占有率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中国市场主要厂商虾处理机销量（2021-2026）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中国市场主要厂商虾处理机销量市场份额（2021-2026）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中国市场主要厂商虾处理机收入及市场占有率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中国市场主要厂商虾处理机收入（2021-2026）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中国市场主要厂商虾处理机收入市场份额（2021-2026）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2025年中国市场主要厂商虾处理机收入排名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中国市场主要厂商虾处理机价格（2021-2026）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中国市场主要厂商虾处理机总部及产地分布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中国市场主要厂商成立时间及虾处理机商业化日期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中国市场主要厂商虾处理机产品类型及应用</w:t>
      </w:r>
      <w:r>
        <w:rPr>
          <w:rFonts w:hint="eastAsia"/>
        </w:rPr>
        <w:br/>
      </w:r>
      <w:r>
        <w:rPr>
          <w:rFonts w:hint="eastAsia"/>
        </w:rPr>
        <w:t>　　2.7 虾处理机行业集中度、竞争程度分析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虾处理机行业集中度分析：2025年中国Top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中国市场虾处理机第一梯队、第二梯队和第三梯队厂商（品牌）及2025年市场份额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重点企业（13）在中国市场虾处理机销量、收入、价格及毛利率（2021-2026）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不同产品类型虾处理机分析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中国市场不同产品类型虾处理机销量（2021-2032）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中国市场不同产品类型虾处理机销量及市场份额（2021-2026）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中国市场不同产品类型虾处理机销量预测（2027-2032）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中国市场不同产品类型虾处理机规模（2021-2032）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中国市场不同产品类型虾处理机规模及市场份额（2021-2026）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中国市场不同产品类型虾处理机规模预测（2027-2032）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中国市场不同产品类型虾处理机价格走势（2021-2032）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不同应用虾处理机分析</w:t>
      </w:r>
      <w:r>
        <w:rPr>
          <w:rFonts w:hint="eastAsia"/>
        </w:rPr>
        <w:br/>
      </w:r>
      <w:r>
        <w:rPr>
          <w:rFonts w:hint="eastAsia"/>
        </w:rPr>
        <w:t>　　5.1 中国市场不同应用虾处理机销量（2021-2032）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中国市场不同应用虾处理机销量及市场份额（2021-2026）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中国市场不同应用虾处理机销量预测（2027-2032）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中国市场不同应用虾处理机规模（2021-2032）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中国市场不同应用虾处理机规模及市场份额（2021-2026）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中国市场不同应用虾处理机规模预测（2027-2032）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中国市场不同应用虾处理机价格走势（2021-2032）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虾处理机行业发展分析---发展趋势</w:t>
      </w:r>
      <w:r>
        <w:rPr>
          <w:rFonts w:hint="eastAsia"/>
        </w:rPr>
        <w:br/>
      </w:r>
      <w:r>
        <w:rPr>
          <w:rFonts w:hint="eastAsia"/>
        </w:rPr>
        <w:t>　　6.2 虾处理机行业发展分析---厂商壁垒</w:t>
      </w:r>
      <w:r>
        <w:rPr>
          <w:rFonts w:hint="eastAsia"/>
        </w:rPr>
        <w:br/>
      </w:r>
      <w:r>
        <w:rPr>
          <w:rFonts w:hint="eastAsia"/>
        </w:rPr>
        <w:t>　　6.3 虾处理机行业发展分析---驱动因素</w:t>
      </w:r>
      <w:r>
        <w:rPr>
          <w:rFonts w:hint="eastAsia"/>
        </w:rPr>
        <w:br/>
      </w:r>
      <w:r>
        <w:rPr>
          <w:rFonts w:hint="eastAsia"/>
        </w:rPr>
        <w:t>　　6.4 虾处理机行业发展分析---制约因素</w:t>
      </w:r>
      <w:r>
        <w:rPr>
          <w:rFonts w:hint="eastAsia"/>
        </w:rPr>
        <w:br/>
      </w:r>
      <w:r>
        <w:rPr>
          <w:rFonts w:hint="eastAsia"/>
        </w:rPr>
        <w:t>　　6.5 虾处理机中国企业SWOT分析</w:t>
      </w:r>
      <w:r>
        <w:rPr>
          <w:rFonts w:hint="eastAsia"/>
        </w:rPr>
        <w:br/>
      </w:r>
      <w:r>
        <w:rPr>
          <w:rFonts w:hint="eastAsia"/>
        </w:rPr>
        <w:t>　　6.6 虾处理机行业发展分析---行业政策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虾处理机行业产业链简介</w:t>
      </w:r>
      <w:r>
        <w:rPr>
          <w:rFonts w:hint="eastAsia"/>
        </w:rPr>
        <w:br/>
      </w:r>
      <w:r>
        <w:rPr>
          <w:rFonts w:hint="eastAsia"/>
        </w:rPr>
        <w:t>　　7.2 虾处理机产业链分析-上游</w:t>
      </w:r>
      <w:r>
        <w:rPr>
          <w:rFonts w:hint="eastAsia"/>
        </w:rPr>
        <w:br/>
      </w:r>
      <w:r>
        <w:rPr>
          <w:rFonts w:hint="eastAsia"/>
        </w:rPr>
        <w:t>　　7.3 虾处理机产业链分析-中游</w:t>
      </w:r>
      <w:r>
        <w:rPr>
          <w:rFonts w:hint="eastAsia"/>
        </w:rPr>
        <w:br/>
      </w:r>
      <w:r>
        <w:rPr>
          <w:rFonts w:hint="eastAsia"/>
        </w:rPr>
        <w:t>　　7.4 虾处理机产业链分析-下游</w:t>
      </w:r>
      <w:r>
        <w:rPr>
          <w:rFonts w:hint="eastAsia"/>
        </w:rPr>
        <w:br/>
      </w:r>
      <w:r>
        <w:rPr>
          <w:rFonts w:hint="eastAsia"/>
        </w:rPr>
        <w:t>　　7.5 虾处理机行业采购模式</w:t>
      </w:r>
      <w:r>
        <w:rPr>
          <w:rFonts w:hint="eastAsia"/>
        </w:rPr>
        <w:br/>
      </w:r>
      <w:r>
        <w:rPr>
          <w:rFonts w:hint="eastAsia"/>
        </w:rPr>
        <w:t>　　7.6 虾处理机行业生产模式</w:t>
      </w:r>
      <w:r>
        <w:rPr>
          <w:rFonts w:hint="eastAsia"/>
        </w:rPr>
        <w:br/>
      </w:r>
      <w:r>
        <w:rPr>
          <w:rFonts w:hint="eastAsia"/>
        </w:rPr>
        <w:t>　　7.7 虾处理机行业销售模式及销售渠道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中国本土虾处理机产能、产量分析</w:t>
      </w:r>
      <w:r>
        <w:rPr>
          <w:rFonts w:hint="eastAsia"/>
        </w:rPr>
        <w:br/>
      </w:r>
      <w:r>
        <w:rPr>
          <w:rFonts w:hint="eastAsia"/>
        </w:rPr>
        <w:t>　　8.1 中国虾处理机供需现状及预测（2021-2032）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中国虾处理机产能、产量、产能利用率及发展趋势（2021-2032）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中国虾处理机产量、市场需求量及发展趋势（2021-2032）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中国虾处理机进出口分析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中国市场虾处理机主要进口来源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中国市场虾处理机主要出口目的地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不同产品类型虾处理机市场规模2021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不同应用虾处理机市场规模2021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中国市场主要厂商虾处理机销量（2021-2026）&amp;（台）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中国市场主要厂商虾处理机销量市场份额（2021-2026）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中国市场主要厂商虾处理机收入（2021-2026）&amp;（万元）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中国市场主要厂商虾处理机收入份额（2021-2026）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2025年中国主要生产商虾处理机收入排名（万元）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中国市场主要厂商虾处理机价格（2021-2026）&amp;（元/台）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中国市场主要厂商虾处理机总部及产地分布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中国市场主要厂商成立时间及虾处理机商业化日期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中国市场主要厂商虾处理机产品类型及应用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2025年中国市场虾处理机主要厂商市场地位（第一梯队、第二梯队和第三梯队）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虾处理机市场投资、并购等现状分析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虾处理机生产基地、总部、竞争对手及市场地位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虾处理机产品规格、参数及市场应用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虾处理机销量（台）、收入（万元）、价格（元/台）及毛利率（2021-2026）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中国市场不同产品类型虾处理机销量（2021-2026）&amp;（台）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中国市场不同产品类型虾处理机销量市场份额（2021-2026）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中国市场不同产品类型虾处理机销量预测（2027-2032）&amp;（台）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中国市场不同产品类型虾处理机销量市场份额预测（2027-2032）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中国市场不同产品类型虾处理机规模（2021-2026）&amp;（万元）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中国市场不同产品类型虾处理机规模市场份额（2021-2026）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中国市场不同产品类型虾处理机规模预测（2027-2032）&amp;（万元）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中国市场不同产品类型虾处理机规模市场份额预测（2027-2032）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中国市场不同应用虾处理机销量（2021-2026）&amp;（台）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中国市场不同应用虾处理机销量市场份额（2021-2026）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中国市场不同应用虾处理机销量预测（2027-2032）&amp;（台）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中国市场不同应用虾处理机销量市场份额预测（2027-2032）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中国市场不同应用虾处理机规模（2021-2026）&amp;（万元）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中国市场不同应用虾处理机规模市场份额（2021-2026）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中国市场不同应用虾处理机规模预测（2027-2032）&amp;（万元）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中国市场不同应用虾处理机规模市场份额预测（2027-2032）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虾处理机行业发展分析---发展趋势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虾处理机行业发展分析---厂商壁垒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虾处理机行业发展分析---驱动因素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虾处理机行业发展分析---制约因素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虾处理机行业相关重点政策一览</w:t>
      </w:r>
      <w:r>
        <w:rPr>
          <w:rFonts w:hint="eastAsia"/>
        </w:rPr>
        <w:br/>
      </w:r>
      <w:r>
        <w:rPr>
          <w:rFonts w:hint="eastAsia"/>
        </w:rPr>
        <w:t>　　表 100： 虾处理机行业供应链分析</w:t>
      </w:r>
      <w:r>
        <w:rPr>
          <w:rFonts w:hint="eastAsia"/>
        </w:rPr>
        <w:br/>
      </w:r>
      <w:r>
        <w:rPr>
          <w:rFonts w:hint="eastAsia"/>
        </w:rPr>
        <w:t>　　表 101： 虾处理机上游原料供应商</w:t>
      </w:r>
      <w:r>
        <w:rPr>
          <w:rFonts w:hint="eastAsia"/>
        </w:rPr>
        <w:br/>
      </w:r>
      <w:r>
        <w:rPr>
          <w:rFonts w:hint="eastAsia"/>
        </w:rPr>
        <w:t>　　表 102： 虾处理机行业主要下游客户</w:t>
      </w:r>
      <w:r>
        <w:rPr>
          <w:rFonts w:hint="eastAsia"/>
        </w:rPr>
        <w:br/>
      </w:r>
      <w:r>
        <w:rPr>
          <w:rFonts w:hint="eastAsia"/>
        </w:rPr>
        <w:t>　　表 103： 虾处理机典型经销商</w:t>
      </w:r>
      <w:r>
        <w:rPr>
          <w:rFonts w:hint="eastAsia"/>
        </w:rPr>
        <w:br/>
      </w:r>
      <w:r>
        <w:rPr>
          <w:rFonts w:hint="eastAsia"/>
        </w:rPr>
        <w:t>　　表 104： 中国虾处理机产量、销量、进口量及出口量（2021-2026）&amp;（台）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中国虾处理机产量、销量、进口量及出口量预测（2027-2032）&amp;（台）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中国市场虾处理机主要进口来源</w:t>
      </w:r>
      <w:r>
        <w:rPr>
          <w:rFonts w:hint="eastAsia"/>
        </w:rPr>
        <w:br/>
      </w:r>
      <w:r>
        <w:rPr>
          <w:rFonts w:hint="eastAsia"/>
        </w:rPr>
        <w:t>　　表 107： 中国市场虾处理机主要出口目的地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虾处理机产品图片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中国不同产品类型虾处理机市场规模市场份额2025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分级机产品图片</w:t>
      </w:r>
      <w:r>
        <w:rPr>
          <w:rFonts w:hint="eastAsia"/>
        </w:rPr>
        <w:br/>
      </w:r>
      <w:r>
        <w:rPr>
          <w:rFonts w:hint="eastAsia"/>
        </w:rPr>
        <w:t>　　图 4： 清洗机产品图片</w:t>
      </w:r>
      <w:r>
        <w:rPr>
          <w:rFonts w:hint="eastAsia"/>
        </w:rPr>
        <w:br/>
      </w:r>
      <w:r>
        <w:rPr>
          <w:rFonts w:hint="eastAsia"/>
        </w:rPr>
        <w:t>　　图 5： 加工机产品图片</w:t>
      </w:r>
      <w:r>
        <w:rPr>
          <w:rFonts w:hint="eastAsia"/>
        </w:rPr>
        <w:br/>
      </w:r>
      <w:r>
        <w:rPr>
          <w:rFonts w:hint="eastAsia"/>
        </w:rPr>
        <w:t>　　图 6： 包装机产品图片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中国不同应用虾处理机市场份额2025 &amp; 2032</w:t>
      </w:r>
      <w:r>
        <w:rPr>
          <w:rFonts w:hint="eastAsia"/>
        </w:rPr>
        <w:br/>
      </w:r>
      <w:r>
        <w:rPr>
          <w:rFonts w:hint="eastAsia"/>
        </w:rPr>
        <w:t>　　图 9： 新鲜虾</w:t>
      </w:r>
      <w:r>
        <w:rPr>
          <w:rFonts w:hint="eastAsia"/>
        </w:rPr>
        <w:br/>
      </w:r>
      <w:r>
        <w:rPr>
          <w:rFonts w:hint="eastAsia"/>
        </w:rPr>
        <w:t>　　图 10： 冻虾</w:t>
      </w:r>
      <w:r>
        <w:rPr>
          <w:rFonts w:hint="eastAsia"/>
        </w:rPr>
        <w:br/>
      </w:r>
      <w:r>
        <w:rPr>
          <w:rFonts w:hint="eastAsia"/>
        </w:rPr>
        <w:t>　　图 11： 中国市场虾处理机市场规模，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中国市场虾处理机收入及增长率（2021-2032）&amp;（万元）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中国市场虾处理机销量及增长率（2021-2032）&amp;（台）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2025年中国市场主要厂商虾处理机销量市场份额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2025年中国市场主要厂商虾处理机收入市场份额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2025年中国市场前五大厂商虾处理机市场份额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2025年中国市场虾处理机第一梯队、第二梯队和第三梯队厂商（品牌）及市场份额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中国市场不同产品类型虾处理机价格走势（2021-2032）&amp;（元/台）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中国市场不同应用虾处理机价格走势（2021-2032）&amp;（元/台）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虾处理机中国企业SWOT分析</w:t>
      </w:r>
      <w:r>
        <w:rPr>
          <w:rFonts w:hint="eastAsia"/>
        </w:rPr>
        <w:br/>
      </w:r>
      <w:r>
        <w:rPr>
          <w:rFonts w:hint="eastAsia"/>
        </w:rPr>
        <w:t>　　图 21： 虾处理机产业链</w:t>
      </w:r>
      <w:r>
        <w:rPr>
          <w:rFonts w:hint="eastAsia"/>
        </w:rPr>
        <w:br/>
      </w:r>
      <w:r>
        <w:rPr>
          <w:rFonts w:hint="eastAsia"/>
        </w:rPr>
        <w:t>　　图 22： 虾处理机行业采购模式分析</w:t>
      </w:r>
      <w:r>
        <w:rPr>
          <w:rFonts w:hint="eastAsia"/>
        </w:rPr>
        <w:br/>
      </w:r>
      <w:r>
        <w:rPr>
          <w:rFonts w:hint="eastAsia"/>
        </w:rPr>
        <w:t>　　图 23： 虾处理机行业生产模式分析</w:t>
      </w:r>
      <w:r>
        <w:rPr>
          <w:rFonts w:hint="eastAsia"/>
        </w:rPr>
        <w:br/>
      </w:r>
      <w:r>
        <w:rPr>
          <w:rFonts w:hint="eastAsia"/>
        </w:rPr>
        <w:t>　　图 24： 虾处理机行业销售模式分析</w:t>
      </w:r>
      <w:r>
        <w:rPr>
          <w:rFonts w:hint="eastAsia"/>
        </w:rPr>
        <w:br/>
      </w:r>
      <w:r>
        <w:rPr>
          <w:rFonts w:hint="eastAsia"/>
        </w:rPr>
        <w:t>　　图 25： 中国虾处理机产能、产量、产能利用率及发展趋势（2021-2032）&amp;（台）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中国虾处理机产量、市场需求量及发展趋势（2021-2032）&amp;（台）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5a13c2190d42ac" w:history="1">
        <w:r>
          <w:rPr>
            <w:rStyle w:val="Hyperlink"/>
          </w:rPr>
          <w:t>2026-2032年中国虾处理机行业研究与前景分析报告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5a13c2190d42ac" w:history="1">
        <w:r>
          <w:rPr>
            <w:rStyle w:val="Hyperlink"/>
          </w:rPr>
          <w:t>https://www.20087.com/9/03/XiaChuLiJiDeQianJingQuShi.html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热点：处理虾视频教程、养虾水处理器、处理虾的步骤、虾处理办法、虾的处理方式有几种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c68b6bc331459b" w:history="1">
      <w:r>
        <w:rPr>
          <w:rStyle w:val="Hyperlink"/>
        </w:rPr>
        <w:t>2026-2032年中国虾处理机行业研究与前景分析报告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XiaChuLiJiDeQianJingQuShi.html" TargetMode="External" Id="R165a13c2190d42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XiaChuLiJiDeQianJingQuShi.html" TargetMode="External" Id="R92c68b6bc33145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2026-09-22T01:25:46Z</dcterms:created>
  <dcterms:modified xsi:type="dcterms:W3CDTF">2026-09-22T02:25:46Z</dcterms:modified>
  <dc:subject>2026-2032年中国虾处理机行业研究与前景分析报告</dc:subject>
  <dc:title>2026-2032年中国虾处理机行业研究与前景分析报告</dc:title>
  <cp:keywords>2026-2032年中国虾处理机行业研究与前景分析报告</cp:keywords>
  <dc:description>2026-2032年中国虾处理机行业研究与前景分析报告</dc:description>
</cp:coreProperties>
</file>