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0d27ded574e83" w:history="1">
              <w:r>
                <w:rPr>
                  <w:rStyle w:val="Hyperlink"/>
                </w:rPr>
                <w:t>2026-2032年中国表面粗糙度测试仪行业调研与行业前景分析报告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0d27ded574e83" w:history="1">
              <w:r>
                <w:rPr>
                  <w:rStyle w:val="Hyperlink"/>
                </w:rPr>
                <w:t>2026-2032年中国表面粗糙度测试仪行业调研与行业前景分析报告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0d27ded574e83" w:history="1">
                <w:r>
                  <w:rPr>
                    <w:rStyle w:val="Hyperlink"/>
                  </w:rPr>
                  <w:t>https://www.20087.com/9/23/BiaoMianCuCaoDuCeShiYiDeXianZhuangYuFaZhanQianJing.html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粗糙度测试仪是专门用于评估物体表面微观不平度的专业设备，其测量结果是衡量加工工艺水平、预测零件服役性能（如耐磨性、疲劳寿命、配合精度、密封效果）以及控制产品质量一致性的关键数据来源。该领域目前以触针式轮廓仪为主流技术，表面粗糙度测试仪利用一个具有标准半径（通常为2微米或5微米）的金刚石测针，在驱动装置的控制下，以恒定速度沿被测表面指定方向进行精密移动。测针随表面轮廓的起伏而产生垂直位移，该位移通过高灵敏度的位移传感器（如电感式、压电式）转化为电信号，经过放大、滤波和数字化处理，最终由内置软件计算出符合国际标准（如ISO 4287/4288）的多种粗糙度参数，如轮廓算术平均偏差（Ra）、轮廓最大高度（Rz）等。现代仪器具备高精度的导向系统（如空气轴承导轨）、恒测力控制机构和先进的数字信号处理能力，确保测量的稳定性和重复性。产品形态涵盖便携式、台式和集成式，以适应从车间现场到实验室的不同需求。测量过程需注意测针半径对测量结果的影响，以及被测表面的清洁度和安装稳定性。</w:t>
      </w:r>
      <w:r>
        <w:rPr>
          <w:rFonts w:hint="eastAsia"/>
        </w:rPr>
        <w:br/>
      </w:r>
      <w:r>
        <w:rPr>
          <w:rFonts w:hint="eastAsia"/>
        </w:rPr>
        <w:t>　　未来，表面粗糙度测试仪的技术发展将显著向非接触光学测量、三维表面形貌综合分析、智能化数据处理和生产集成化方向迈进。市场调研网指出，基于光学干涉、共聚焦显微、数字全息或聚焦变化等原理的非接触式测量技术，因其测量速度快、不损伤表面、可获取二维或三维面信息等优势，将在精密、柔软或易损表面的检测中占据越来越重要的地位。表面粗糙度测试仪能够提供超越传统一维轮廓线的丰富信息，如表面纹理各向异性、峰谷分布特征、材料体积参数等，为更深层次的表面功能研究提供支持。智能化是核心驱动力，测量软件将集成更强大的自动识别功能，如自动定位测量区域、智能滤除表面缺陷或污染点、自动选择最优滤波器和评定长度，并能根据预设规则对测量结果进行合格/不合格自动判定。数据分析将从单一参数报告转向综合性的表面健康评估报告。集成化应用将更加普遍，粗糙度测量单元将作为智能制造系统的一部分，无缝集成到数控机床、机器人单元或自动化检测流水线中，实现加工过程的实时监控和闭环质量控制。此外，仪器的用户界面将更加友好，数据管理与追溯能力将更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0d27ded574e83" w:history="1">
        <w:r>
          <w:rPr>
            <w:rStyle w:val="Hyperlink"/>
          </w:rPr>
          <w:t>2026-2032年中国表面粗糙度测试仪行业调研与行业前景分析报告</w:t>
        </w:r>
      </w:hyperlink>
      <w:r>
        <w:rPr>
          <w:rFonts w:hint="eastAsia"/>
        </w:rPr>
        <w:t>》主要基于统计局、相关协会等机构的详实数据，全面分析表面粗糙度测试仪市场规模、价格走势及需求特征，梳理表面粗糙度测试仪产业链各环节发展现状。报告客观评估表面粗糙度测试仪行业技术演进方向与市场格局变化，对表面粗糙度测试仪未来发展趋势作出合理预测，并分析表面粗糙度测试仪不同细分领域的成长空间与潜在风险。通过对表面粗糙度测试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表面粗糙度测试仪行业概述</w:t>
      </w:r>
      <w:r>
        <w:rPr>
          <w:rFonts w:hint="eastAsia"/>
        </w:rPr>
        <w:br/>
      </w:r>
      <w:r>
        <w:rPr>
          <w:rFonts w:hint="eastAsia"/>
        </w:rPr>
        <w:t>　　第一节 表面粗糙度测试仪定义与分类</w:t>
      </w:r>
      <w:r>
        <w:rPr>
          <w:rFonts w:hint="eastAsia"/>
        </w:rPr>
        <w:br/>
      </w:r>
      <w:r>
        <w:rPr>
          <w:rFonts w:hint="eastAsia"/>
        </w:rPr>
        <w:t>　　第二节 表面粗糙度测试仪应用领域</w:t>
      </w:r>
      <w:r>
        <w:rPr>
          <w:rFonts w:hint="eastAsia"/>
        </w:rPr>
        <w:br/>
      </w:r>
      <w:r>
        <w:rPr>
          <w:rFonts w:hint="eastAsia"/>
        </w:rPr>
        <w:t>　　第三节 表面粗糙度测试仪行业经济指标分析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表面粗糙度测试仪产业链及经营模式分析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三、表面粗糙度测试仪销售模式及销售渠道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全球表面粗糙度测试仪市场发展综述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2020-2025年全球表面粗糙度测试仪市场规模与趋势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主要国家与地区表面粗糙度测试仪市场分析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2026-2032年全球表面粗糙度测试仪行业发展趋势与前景预测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中国表面粗糙度测试仪行业市场分析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2025-2026年表面粗糙度测试仪产能与投资动态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一、国内表面粗糙度测试仪产能及利用情况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二、表面粗糙度测试仪产能扩张与投资动态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2026-2032年表面粗糙度测试仪行业产量统计与趋势预测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一、2020-2025年表面粗糙度测试仪行业产量数据统计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1、2020-2025年表面粗糙度测试仪产量及增长趋势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2、2020-2025年表面粗糙度测试仪细分产品产量及份额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二、影响表面粗糙度测试仪产量的关键因素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三、2026-2032年表面粗糙度测试仪产量预测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2026-2032年表面粗糙度测试仪市场需求与销售分析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一、2025-2026年表面粗糙度测试仪行业需求现状</w:t>
      </w:r>
      <w:r>
        <w:rPr>
          <w:rFonts w:hint="eastAsia"/>
        </w:rPr>
        <w:br/>
      </w:r>
      <w:r>
        <w:rPr>
          <w:rFonts w:hint="eastAsia"/>
        </w:rPr>
        <w:t>　　　　二、表面粗糙度测试仪客户群体与需求特点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三、2020-2025年表面粗糙度测试仪行业销售规模分析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四、2026-2032年表面粗糙度测试仪市场增长潜力与规模预测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中国表面粗糙度测试仪细分市场与下游应用领域分析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表面粗糙度测试仪细分市场分析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一、2025-2026年表面粗糙度测试仪主要细分产品市场现状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表面粗糙度测试仪下游应用与客户群体分析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一、2025-2026年表面粗糙度测试仪各应用领域市场现状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2025-2026年表面粗糙度测试仪行业技术发展现状及趋势分析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表面粗糙度测试仪行业技术发展现状分析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国内外表面粗糙度测试仪行业技术差异与原因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表面粗糙度测试仪行业技术发展方向、趋势预测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提升表面粗糙度测试仪行业技术能力策略建议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表面粗糙度测试仪价格机制与竞争策略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一、2020-2025年表面粗糙度测试仪市场价格走势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表面粗糙度测试仪定价策略与方法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2026-2032年表面粗糙度测试仪价格竞争态势与趋势预测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中国表面粗糙度测试仪行业重点区域市场研究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2025-2026年重点区域表面粗糙度测试仪市场发展概况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二、2020-2025年表面粗糙度测试仪市场需求规模情况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三、2026-2032年表面粗糙度测试仪行业发展潜力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二、2020-2025年表面粗糙度测试仪市场需求规模情况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三、2026-2032年表面粗糙度测试仪行业发展潜力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二、2020-2025年表面粗糙度测试仪市场需求规模情况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三、2026-2032年表面粗糙度测试仪行业发展潜力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二、2020-2025年表面粗糙度测试仪市场需求规模情况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三、2026-2032年表面粗糙度测试仪行业发展潜力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二、2020-2025年表面粗糙度测试仪市场需求规模情况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三、2026-2032年表面粗糙度测试仪行业发展潜力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2020-2025年中国表面粗糙度测试仪行业进出口情况分析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表面粗糙度测试仪行业进口情况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一、2020-2025年表面粗糙度测试仪进口规模及增长情况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二、表面粗糙度测试仪主要进口来源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表面粗糙度测试仪行业出口情况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一、2020-2025年表面粗糙度测试仪出口规模及增长情况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二、表面粗糙度测试仪主要出口目的地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2020-2025年中国表面粗糙度测试仪行业总体发展与财务状况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2020-2025年中国表面粗糙度测试仪行业规模情况</w:t>
      </w:r>
      <w:r>
        <w:rPr>
          <w:rFonts w:hint="eastAsia"/>
        </w:rPr>
        <w:br/>
      </w:r>
      <w:r>
        <w:rPr>
          <w:rFonts w:hint="eastAsia"/>
        </w:rPr>
        <w:t>　　　　一、表面粗糙度测试仪行业企业数量规模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二、表面粗糙度测试仪行业从业人员规模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三、表面粗糙度测试仪行业市场敏感性分析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2020-2025年中国表面粗糙度测试仪行业财务能力分析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一、表面粗糙度测试仪行业盈利能力</w:t>
      </w:r>
      <w:r>
        <w:rPr>
          <w:rFonts w:hint="eastAsia"/>
        </w:rPr>
        <w:br/>
      </w:r>
      <w:r>
        <w:rPr>
          <w:rFonts w:hint="eastAsia"/>
        </w:rPr>
        <w:t>　　　　二、表面粗糙度测试仪行业偿债能力</w:t>
      </w:r>
      <w:r>
        <w:rPr>
          <w:rFonts w:hint="eastAsia"/>
        </w:rPr>
        <w:br/>
      </w:r>
      <w:r>
        <w:rPr>
          <w:rFonts w:hint="eastAsia"/>
        </w:rPr>
        <w:t>　　　　三、表面粗糙度测试仪行业营运能力</w:t>
      </w:r>
      <w:r>
        <w:rPr>
          <w:rFonts w:hint="eastAsia"/>
        </w:rPr>
        <w:br/>
      </w:r>
      <w:r>
        <w:rPr>
          <w:rFonts w:hint="eastAsia"/>
        </w:rPr>
        <w:t>　　　　四、表面粗糙度测试仪行业发展能力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表面粗糙度测试仪行业重点企业调研分析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二、企业表面粗糙度测试仪业务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二、企业表面粗糙度测试仪业务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二、企业表面粗糙度测试仪业务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二、企业表面粗糙度测试仪业务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二、企业表面粗糙度测试仪业务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二、企业表面粗糙度测试仪业务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中国表面粗糙度测试仪行业竞争格局分析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表面粗糙度测试仪行业竞争格局总览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2025-2026年表面粗糙度测试仪行业竞争力分析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2020-2025年表面粗糙度测试仪行业企业并购活动分析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2025-2026年表面粗糙度测试仪行业会展与招投标活动分析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一、表面粗糙度测试仪行业会展活动及其市场影响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2026年中国表面粗糙度测试仪企业发展企业发展策略与建议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表面粗糙度测试仪销售模式与渠道策略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表面粗糙度测试仪品牌与市场推广策略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表面粗糙度测试仪研发投入与技术创新能力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表面粗糙度测试仪合作联盟与资源整合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中国表面粗糙度测试仪行业风险与对策</w:t>
      </w:r>
      <w:r>
        <w:rPr>
          <w:rFonts w:hint="eastAsia"/>
        </w:rPr>
        <w:br/>
      </w:r>
      <w:r>
        <w:rPr>
          <w:rFonts w:hint="eastAsia"/>
        </w:rPr>
        <w:t>　　第一节 表面粗糙度测试仪行业SWOT分析</w:t>
      </w:r>
      <w:r>
        <w:rPr>
          <w:rFonts w:hint="eastAsia"/>
        </w:rPr>
        <w:br/>
      </w:r>
      <w:r>
        <w:rPr>
          <w:rFonts w:hint="eastAsia"/>
        </w:rPr>
        <w:t>　　　　一、表面粗糙度测试仪行业优势</w:t>
      </w:r>
      <w:r>
        <w:rPr>
          <w:rFonts w:hint="eastAsia"/>
        </w:rPr>
        <w:br/>
      </w:r>
      <w:r>
        <w:rPr>
          <w:rFonts w:hint="eastAsia"/>
        </w:rPr>
        <w:t>　　　　二、表面粗糙度测试仪行业劣势</w:t>
      </w:r>
      <w:r>
        <w:rPr>
          <w:rFonts w:hint="eastAsia"/>
        </w:rPr>
        <w:br/>
      </w:r>
      <w:r>
        <w:rPr>
          <w:rFonts w:hint="eastAsia"/>
        </w:rPr>
        <w:t>　　　　三、表面粗糙度测试仪市场机会</w:t>
      </w:r>
      <w:r>
        <w:rPr>
          <w:rFonts w:hint="eastAsia"/>
        </w:rPr>
        <w:br/>
      </w:r>
      <w:r>
        <w:rPr>
          <w:rFonts w:hint="eastAsia"/>
        </w:rPr>
        <w:t>　　　　四、表面粗糙度测试仪市场威胁</w:t>
      </w:r>
      <w:r>
        <w:rPr>
          <w:rFonts w:hint="eastAsia"/>
        </w:rPr>
        <w:br/>
      </w:r>
      <w:r>
        <w:rPr>
          <w:rFonts w:hint="eastAsia"/>
        </w:rPr>
        <w:t>　　第二节 表面粗糙度测试仪行业风险及对策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2026-2032年中国表面粗糙度测试仪行业前景与发展趋势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2025-2026年表面粗糙度测试仪行业发展环境分析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一、表面粗糙度测试仪行业主管部门与监管体制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二、表面粗糙度测试仪行业主要法律法规及政策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三、表面粗糙度测试仪行业标准与质量监管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2026-2032年表面粗糙度测试仪行业发展趋势与方向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2026-2032年表面粗糙度测试仪行业发展潜力与机遇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表面粗糙度测试仪行业研究结论与建议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中智林^表面粗糙度测试仪行业发展建议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表面粗糙度测试仪行业历程</w:t>
      </w:r>
      <w:r>
        <w:rPr>
          <w:rFonts w:hint="eastAsia"/>
        </w:rPr>
        <w:br/>
      </w:r>
      <w:r>
        <w:rPr>
          <w:rFonts w:hint="eastAsia"/>
        </w:rPr>
        <w:t>　　图表 表面粗糙度测试仪行业生命周期</w:t>
      </w:r>
      <w:r>
        <w:rPr>
          <w:rFonts w:hint="eastAsia"/>
        </w:rPr>
        <w:br/>
      </w:r>
      <w:r>
        <w:rPr>
          <w:rFonts w:hint="eastAsia"/>
        </w:rPr>
        <w:t>　　图表 表面粗糙度测试仪行业产业链分析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2020-2025年中国表面粗糙度测试仪行业市场规模及增长情况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2020-2025年表面粗糙度测试仪行业市场容量分析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2020-2025年中国表面粗糙度测试仪行业产能统计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2020-2025年中国表面粗糙度测试仪行业产量及增长趋势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2020-2025年中国表面粗糙度测试仪市场需求量及增速统计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2025年中国表面粗糙度测试仪行业需求领域分布格局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2020-2025年中国表面粗糙度测试仪行业销售收入分析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2020-2025年中国表面粗糙度测试仪行业盈利情况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2020-2025年中国表面粗糙度测试仪行业利润总额统计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2020-2025年中国表面粗糙度测试仪进口数量分析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2020-2025年中国表面粗糙度测试仪进口金额分析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2020-2025年中国表面粗糙度测试仪出口数量分析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2020-2025年中国表面粗糙度测试仪出口金额分析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2025年中国表面粗糙度测试仪进口国家及地区分析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2025年中国表面粗糙度测试仪出口国家及地区分析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2020-2025年中国表面粗糙度测试仪行业企业数量情况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2020-2025年中国表面粗糙度测试仪行业企业平均规模情况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**地区表面粗糙度测试仪市场规模及增长情况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**地区表面粗糙度测试仪行业市场需求情况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**地区表面粗糙度测试仪市场规模及增长情况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**地区表面粗糙度测试仪行业市场需求情况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**地区表面粗糙度测试仪市场规模及增长情况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**地区表面粗糙度测试仪行业市场需求情况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**地区表面粗糙度测试仪市场规模及增长情况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**地区表面粗糙度测试仪行业市场需求情况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表面粗糙度测试仪重点企业（一）基本信息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表面粗糙度测试仪重点企业（一）经营情况分析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表面粗糙度测试仪重点企业（一）主要经济指标情况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表面粗糙度测试仪重点企业（一）盈利能力情况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表面粗糙度测试仪重点企业（一）偿债能力情况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表面粗糙度测试仪重点企业（一）运营能力情况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表面粗糙度测试仪重点企业（一）成长能力情况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表面粗糙度测试仪重点企业（二）基本信息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表面粗糙度测试仪重点企业（二）经营情况分析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表面粗糙度测试仪重点企业（二）主要经济指标情况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表面粗糙度测试仪重点企业（二）盈利能力情况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表面粗糙度测试仪重点企业（二）偿债能力情况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表面粗糙度测试仪重点企业（二）运营能力情况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表面粗糙度测试仪重点企业（二）成长能力情况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表面粗糙度测试仪企业信息</w:t>
      </w:r>
      <w:r>
        <w:rPr>
          <w:rFonts w:hint="eastAsia"/>
        </w:rPr>
        <w:br/>
      </w:r>
      <w:r>
        <w:rPr>
          <w:rFonts w:hint="eastAsia"/>
        </w:rPr>
        <w:t>　　图表 表面粗糙度测试仪企业经营情况分析</w:t>
      </w:r>
      <w:r>
        <w:rPr>
          <w:rFonts w:hint="eastAsia"/>
        </w:rPr>
        <w:br/>
      </w:r>
      <w:r>
        <w:rPr>
          <w:rFonts w:hint="eastAsia"/>
        </w:rPr>
        <w:t>　　图表 表面粗糙度测试仪重点企业（三）主要经济指标情况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表面粗糙度测试仪重点企业（三）盈利能力情况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表面粗糙度测试仪重点企业（三）偿债能力情况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表面粗糙度测试仪重点企业（三）运营能力情况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表面粗糙度测试仪重点企业（三）成长能力情况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2026-2032年中国表面粗糙度测试仪行业产能预测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2026-2032年中国表面粗糙度测试仪行业产量预测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2026-2032年中国表面粗糙度测试仪市场需求量预测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2026-2032年中国表面粗糙度测试仪行业供需平衡预测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2026-2032年中国表面粗糙度测试仪行业市场容量预测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2026-2032年中国表面粗糙度测试仪行业市场规模预测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2026-2032年中国表面粗糙度测试仪市场前景分析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2026-2032年中国表面粗糙度测试仪发展趋势预测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0d27ded574e83" w:history="1">
        <w:r>
          <w:rPr>
            <w:rStyle w:val="Hyperlink"/>
          </w:rPr>
          <w:t>2026-2032年中国表面粗糙度测试仪行业调研与行业前景分析报告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0d27ded574e83" w:history="1">
        <w:r>
          <w:rPr>
            <w:rStyle w:val="Hyperlink"/>
          </w:rPr>
          <w:t>https://www.20087.com/9/23/BiaoMianCuCaoDuCeShiYiDeXianZhuangYuFaZhanQianJing.html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热点：表面粗糙度测量仪品牌、表面粗糙度测试仪原理、粗糙度测试仪使用方法、表面粗糙度测试仪使用方法、表面粗糙度怎么测、表面粗糙度测试仪SJ210 RZ、表面粗糙度测试仪SJ210、表面粗糙度测试仪 phase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a920370b34c85" w:history="1">
      <w:r>
        <w:rPr>
          <w:rStyle w:val="Hyperlink"/>
        </w:rPr>
        <w:t>2026-2032年中国表面粗糙度测试仪行业调研与行业前景分析报告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BiaoMianCuCaoDuCeShiYiDeXianZhuangYuFaZhanQianJing.html" TargetMode="External" Id="R9fb0d27ded57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BiaoMianCuCaoDuCeShiYiDeXianZhuangYuFaZhanQianJing.html" TargetMode="External" Id="Rd4fa920370b3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2026-02-12T03:13:22Z</dcterms:created>
  <dcterms:modified xsi:type="dcterms:W3CDTF">2026-02-12T04:13:22Z</dcterms:modified>
  <dc:subject>2026-2032年中国表面粗糙度测试仪行业调研与行业前景分析报告</dc:subject>
  <dc:title>2026-2032年中国表面粗糙度测试仪行业调研与行业前景分析报告</dc:title>
  <cp:keywords>2026-2032年中国表面粗糙度测试仪行业调研与行业前景分析报告</cp:keywords>
  <dc:description>2026-2032年中国表面粗糙度测试仪行业调研与行业前景分析报告</dc:description>
</cp:coreProperties>
</file>