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19197a5a940fa" w:history="1">
              <w:r>
                <w:rPr>
                  <w:rStyle w:val="Hyperlink"/>
                </w:rPr>
                <w:t>2026-2032年全球与中国表面视觉检测系统行业发展研究及前景趋势报告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19197a5a940fa" w:history="1">
              <w:r>
                <w:rPr>
                  <w:rStyle w:val="Hyperlink"/>
                </w:rPr>
                <w:t>2026-2032年全球与中国表面视觉检测系统行业发展研究及前景趋势报告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19197a5a940fa" w:history="1">
                <w:r>
                  <w:rPr>
                    <w:rStyle w:val="Hyperlink"/>
                  </w:rPr>
                  <w:t>https://www.20087.com/9/53/BiaoMianShiJueJianCeXiTongDeXianZhuangYuFaZhanQianJing.html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视觉检测系统是融合机器视觉、光学成像与人工智能算法的自动化质量控制装备，广泛应用于半导体、新能源、汽车制造及消费电子等精密制造领域。表面视觉检测系统通过高分辨率工业相机与定制化光源，实时捕捉产品表面的微小缺陷（如划痕、凹坑、异色及尺寸偏差），并依托深度学习算法进行精准分类与判定。目前，表面视觉检测系统已从传统的基于规则的机器视觉，全面迈向以AI大模型为底座的智能检测阶段。这种技术跃升有效解决了复杂背景下缺陷特征难以提取、非标缺陷漏检率高等行业痛点。同时，3D视觉与多光谱成像技术的引入，使得检测系统能够获取产品表面的深度信息与材质特征，大幅提升了在反光、透明及高精密工件检测中的鲁棒性。</w:t>
      </w:r>
      <w:r>
        <w:rPr>
          <w:rFonts w:hint="eastAsia"/>
        </w:rPr>
        <w:br/>
      </w:r>
      <w:r>
        <w:rPr>
          <w:rFonts w:hint="eastAsia"/>
        </w:rPr>
        <w:t>　　未来，表面视觉检测系统将加速向自适应、自学习及云端协同的“具身智能”方向演进。市场调研网指出，随着生成式AI与小样本学习技术的成熟，检测系统将具备极强的泛化能力，仅需极少样本即可完成新产品的缺陷模型训练，大幅缩短产线换型周期。在架构层面，边缘计算与云边协同将成为标配，海量检测数据将在云端进行持续训练与模型迭代，再将优化后的算法下发至边缘端，实现检测精度的终身进化。此外，表面视觉检测系统将深度融入工厂的制造执行系统与数字孪生平台，从单纯的“缺陷剔除”升级为“工艺优化反馈”，通过缺陷数据的实时分析，反向指导前端生产设备的参数调整，真正实现从“事后检验”向“事前预防”的智能制造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e19197a5a940fa" w:history="1">
        <w:r>
          <w:rPr>
            <w:rStyle w:val="Hyperlink"/>
          </w:rPr>
          <w:t>2026-2032年全球与中国表面视觉检测系统行业发展研究及前景趋势报告</w:t>
        </w:r>
      </w:hyperlink>
      <w:r>
        <w:rPr>
          <w:rFonts w:hint="eastAsia"/>
        </w:rPr>
        <w:t>》，2025年表面视觉检测系统行业市场规模达 亿元，预计2032年市场规模将达 亿元，期间年均复合增长率（CAGR）达 %。报告采用定量与定性相结合的研究方法，系统分析了表面视觉检测系统行业的市场规模、需求动态及价格变化，并对表面视觉检测系统产业链各环节进行了全面梳理。报告详细解读了表面视觉检测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全球市场表面视觉检测系统市场总体规模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中国市场表面视觉检测系统市场总体规模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表面视觉检测系统行业发展总体概况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表面视觉检测系统行业发展主要特点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表面视觉检测系统行业发展影响因素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表面视觉检测系统有利因素</w:t>
      </w:r>
      <w:r>
        <w:rPr>
          <w:rFonts w:hint="eastAsia"/>
        </w:rPr>
        <w:br/>
      </w:r>
      <w:r>
        <w:rPr>
          <w:rFonts w:hint="eastAsia"/>
        </w:rPr>
        <w:t>　　　　1.5.3 .2 表面视觉检测系统不利因素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全球市场，近三年表面视觉检测系统主要企业占有率及排名（按收入）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表面视觉检测系统主要企业在国际市场占有率（按收入，2023-2026）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2025年表面视觉检测系统主要企业在国际市场排名（按收入）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全球市场主要企业表面视觉检测系统销售收入（2023-2026）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中国市场，近三年表面视觉检测系统主要企业占有率及排名（按收入）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表面视觉检测系统主要企业在中国市场占有率（按收入，2023-2026）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2025年表面视觉检测系统主要企业在中国市场排名（按收入）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中国市场主要企业表面视觉检测系统销售收入（2023-2026）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全球主要厂商表面视觉检测系统总部及产地分布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全球主要厂商成立时间及表面视觉检测系统商业化日期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全球主要厂商表面视觉检测系统产品类型及应用</w:t>
      </w:r>
      <w:r>
        <w:rPr>
          <w:rFonts w:hint="eastAsia"/>
        </w:rPr>
        <w:br/>
      </w:r>
      <w:r>
        <w:rPr>
          <w:rFonts w:hint="eastAsia"/>
        </w:rPr>
        <w:t>　　2.6 表面视觉检测系统行业集中度、竞争程度分析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表面视觉检测系统行业集中度分析：2025年全球Top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全球表面视觉检测系统第一梯队、第二梯队和第三梯队厂商（品牌）及市场份额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全球表面视觉检测系统主要地区分析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全球主要地区表面视觉检测系统市场规模分析：2021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全球主要地区表面视觉检测系统销售额及份额（2021-2026）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全球主要地区表面视觉检测系统销售额及份额预测（2027-2032）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基于规则的视觉检测系统</w:t>
      </w:r>
      <w:r>
        <w:rPr>
          <w:rFonts w:hint="eastAsia"/>
        </w:rPr>
        <w:br/>
      </w:r>
      <w:r>
        <w:rPr>
          <w:rFonts w:hint="eastAsia"/>
        </w:rPr>
        <w:t>　　　　4.1.2 人工智能深度学习检测系统</w:t>
      </w:r>
      <w:r>
        <w:rPr>
          <w:rFonts w:hint="eastAsia"/>
        </w:rPr>
        <w:br/>
      </w:r>
      <w:r>
        <w:rPr>
          <w:rFonts w:hint="eastAsia"/>
        </w:rPr>
        <w:t>　　　　4.1.3 光学字符识别检测系统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按产品类型细分，全球表面视觉检测系统销售额对比（2021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按产品类型细分，全球表面视觉检测系统销售额及市场份额（2021-2026）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按产品类型细分，全球表面视觉检测系统销售额预测（2027-2032）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按产品类型细分，中国表面视觉检测系统销售额及市场份额（2021-2026）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按产品类型细分，中国表面视觉检测系统销售额预测（2027-2032）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产品分类，按成像技术类型</w:t>
      </w:r>
      <w:r>
        <w:rPr>
          <w:rFonts w:hint="eastAsia"/>
        </w:rPr>
        <w:br/>
      </w:r>
      <w:r>
        <w:rPr>
          <w:rFonts w:hint="eastAsia"/>
        </w:rPr>
        <w:t>　　　　4.2.1 二维机器视觉检测系统</w:t>
      </w:r>
      <w:r>
        <w:rPr>
          <w:rFonts w:hint="eastAsia"/>
        </w:rPr>
        <w:br/>
      </w:r>
      <w:r>
        <w:rPr>
          <w:rFonts w:hint="eastAsia"/>
        </w:rPr>
        <w:t>　　　　4.2.2 三维视觉检测系统</w:t>
      </w:r>
      <w:r>
        <w:rPr>
          <w:rFonts w:hint="eastAsia"/>
        </w:rPr>
        <w:br/>
      </w:r>
      <w:r>
        <w:rPr>
          <w:rFonts w:hint="eastAsia"/>
        </w:rPr>
        <w:t>　　　　4.2.3 按成像技术类型细分，全球表面视觉检测系统销售额对比（2021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按成像技术类型细分，全球表面视觉检测系统销售额及预测（2021-2032）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按成像技术类型细分，全球表面视觉检测系统销售额及市场份额（2021-2026）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按成像技术类型细分，全球表面视觉检测系统销售额预测（2027-2032）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按成像技术类型细分，中国表面视觉检测系统销售额及预测（2021-2032）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按成像技术类型细分，中国表面视觉检测系统销售额及市场份额（2021-2026）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按成像技术类型细分，中国表面视觉检测系统销售额预测（2027-2032）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产品分类，按集成类型</w:t>
      </w:r>
      <w:r>
        <w:rPr>
          <w:rFonts w:hint="eastAsia"/>
        </w:rPr>
        <w:br/>
      </w:r>
      <w:r>
        <w:rPr>
          <w:rFonts w:hint="eastAsia"/>
        </w:rPr>
        <w:t>　　　　4.3.1 独立式检测系统</w:t>
      </w:r>
      <w:r>
        <w:rPr>
          <w:rFonts w:hint="eastAsia"/>
        </w:rPr>
        <w:br/>
      </w:r>
      <w:r>
        <w:rPr>
          <w:rFonts w:hint="eastAsia"/>
        </w:rPr>
        <w:t>　　　　4.3.2 在线/集成式系统</w:t>
      </w:r>
      <w:r>
        <w:rPr>
          <w:rFonts w:hint="eastAsia"/>
        </w:rPr>
        <w:br/>
      </w:r>
      <w:r>
        <w:rPr>
          <w:rFonts w:hint="eastAsia"/>
        </w:rPr>
        <w:t>　　　　4.3.3 按集成类型细分，全球表面视觉检测系统销售额对比（2021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按集成类型细分，全球表面视觉检测系统销售额及预测（2021-2032）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按集成类型细分，全球表面视觉检测系统销售额及市场份额（2021-2026）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按集成类型细分，全球表面视觉检测系统销售额预测（2027-2032）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按集成类型细分，中国表面视觉检测系统销售额及预测（2021-2032）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按集成类型细分，中国表面视觉检测系统销售额及市场份额（2021-2026）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按集成类型细分，中国表面视觉检测系统销售额预测（2027-2032）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电子与半导体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钢铁与金属加工</w:t>
      </w:r>
      <w:r>
        <w:rPr>
          <w:rFonts w:hint="eastAsia"/>
        </w:rPr>
        <w:br/>
      </w:r>
      <w:r>
        <w:rPr>
          <w:rFonts w:hint="eastAsia"/>
        </w:rPr>
        <w:t>　　　　5.1.4 玻璃与展示</w:t>
      </w:r>
      <w:r>
        <w:rPr>
          <w:rFonts w:hint="eastAsia"/>
        </w:rPr>
        <w:br/>
      </w:r>
      <w:r>
        <w:rPr>
          <w:rFonts w:hint="eastAsia"/>
        </w:rPr>
        <w:t>　　　　5.1.5 食品与饮料</w:t>
      </w:r>
      <w:r>
        <w:rPr>
          <w:rFonts w:hint="eastAsia"/>
        </w:rPr>
        <w:br/>
      </w:r>
      <w:r>
        <w:rPr>
          <w:rFonts w:hint="eastAsia"/>
        </w:rPr>
        <w:t>　　　　5.1.6 制药</w:t>
      </w:r>
      <w:r>
        <w:rPr>
          <w:rFonts w:hint="eastAsia"/>
        </w:rPr>
        <w:br/>
      </w:r>
      <w:r>
        <w:rPr>
          <w:rFonts w:hint="eastAsia"/>
        </w:rPr>
        <w:t>　　　　5.1.7 包装与印刷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按应用细分，全球表面视觉检测系统销售额对比（2021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按应用细分，全球表面视觉检测系统销售额及市场份额（2021-2026）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按应用细分，全球表面视觉检测系统销售额预测（2027-2032）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中国不同应用表面视觉检测系统销售额及预测（2021-2032）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中国不同应用表面视觉检测系统销售额及市场份额（2021-2026）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中国不同应用表面视觉检测系统销售额预测（2027-2032）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表面视觉检测系统行业发展趋势</w:t>
      </w:r>
      <w:r>
        <w:rPr>
          <w:rFonts w:hint="eastAsia"/>
        </w:rPr>
        <w:br/>
      </w:r>
      <w:r>
        <w:rPr>
          <w:rFonts w:hint="eastAsia"/>
        </w:rPr>
        <w:t>　　7.2 表面视觉检测系统行业主要驱动因素</w:t>
      </w:r>
      <w:r>
        <w:rPr>
          <w:rFonts w:hint="eastAsia"/>
        </w:rPr>
        <w:br/>
      </w:r>
      <w:r>
        <w:rPr>
          <w:rFonts w:hint="eastAsia"/>
        </w:rPr>
        <w:t>　　7.3 表面视觉检测系统中国企业SWOT分析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中国表面视觉检测系统行业政策环境分析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表面视觉检测系统行业产业链简介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表面视觉检测系统行业供应链分析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表面视觉检测系统主要原料及供应情况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表面视觉检测系统行业主要下游客户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8.2 表面视觉检测系统行业采购模式</w:t>
      </w:r>
      <w:r>
        <w:rPr>
          <w:rFonts w:hint="eastAsia"/>
        </w:rPr>
        <w:br/>
      </w:r>
      <w:r>
        <w:rPr>
          <w:rFonts w:hint="eastAsia"/>
        </w:rPr>
        <w:t>　　8.3 表面视觉检测系统行业生产模式</w:t>
      </w:r>
      <w:r>
        <w:rPr>
          <w:rFonts w:hint="eastAsia"/>
        </w:rPr>
        <w:br/>
      </w:r>
      <w:r>
        <w:rPr>
          <w:rFonts w:hint="eastAsia"/>
        </w:rPr>
        <w:t>　　8.4 表面视觉检测系统行业销售模式及销售渠道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表面视觉检测系统行业发展主要特点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表面视觉检测系统行业发展有利因素分析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表面视觉检测系统行业发展不利因素分析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进入表面视觉检测系统行业壁垒</w:t>
      </w:r>
      <w:r>
        <w:rPr>
          <w:rFonts w:hint="eastAsia"/>
        </w:rPr>
        <w:br/>
      </w:r>
      <w:r>
        <w:rPr>
          <w:rFonts w:hint="eastAsia"/>
        </w:rPr>
        <w:t>　　表 5： 表面视觉检测系统主要企业在国际市场占有率（按收入，2023-2026）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2025年表面视觉检测系统主要企业在国际市场排名（按收入）&amp;（万元）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全球市场主要企业表面视觉检测系统销售收入（2023-2026）&amp;（万元）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表面视觉检测系统主要企业在中国市场占有率（按收入，2023-2026）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2025年表面视觉检测系统主要企业在中国市场排名（按收入）&amp;（万元）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中国市场主要企业表面视觉检测系统销售收入（2023-2026）&amp;（万元）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全球主要厂商表面视觉检测系统总部及产地分布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全球主要厂商成立时间及表面视觉检测系统商业化日期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全球主要厂商表面视觉检测系统产品类型及应用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2025年全球表面视觉检测系统主要厂商市场地位（第一梯队、第二梯队和第三梯队）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全球表面视觉检测系统市场投资、并购等现状分析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全球主要地区表面视觉检测系统销售额：（2021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全球主要地区表面视觉检测系统销售额（2021-2026）&amp;（万元）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全球主要地区表面视觉检测系统销售额及份额列表（2021-2026）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全球主要地区表面视觉检测系统销售额预测（2027-2032）&amp;（万元）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全球主要地区表面视觉检测系统销售额及份额列表预测（2027-2032）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基于规则的视觉检测系统主要企业列表</w:t>
      </w:r>
      <w:r>
        <w:rPr>
          <w:rFonts w:hint="eastAsia"/>
        </w:rPr>
        <w:br/>
      </w:r>
      <w:r>
        <w:rPr>
          <w:rFonts w:hint="eastAsia"/>
        </w:rPr>
        <w:t>　　表 22： 人工智能深度学习检测系统主要企业列表</w:t>
      </w:r>
      <w:r>
        <w:rPr>
          <w:rFonts w:hint="eastAsia"/>
        </w:rPr>
        <w:br/>
      </w:r>
      <w:r>
        <w:rPr>
          <w:rFonts w:hint="eastAsia"/>
        </w:rPr>
        <w:t>　　表 23： 光学字符识别检测系统主要企业列表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按产品类型细分，全球表面视觉检测系统销售额及增长率对比（2021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按产品类型细分，全球表面视觉检测系统销售额（2021-2026）&amp;（万元）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按产品类型细分，全球表面视觉检测系统销售额市场份额列表（2021-2026）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按产品类型细分，全球表面视觉检测系统销售额预测（2027-2032）&amp;（万元）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按产品类型细分，全球表面视觉检测系统销售额市场份额预测（2027-2032）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按产品类型细分，中国表面视觉检测系统销售额（2021-2026）&amp;（万元）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按产品类型细分，中国表面视觉检测系统销售额市场份额列表（2021-2026）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按产品类型细分，中国表面视觉检测系统销售额预测（2027-2032）&amp;（万元）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按产品类型细分，中国表面视觉检测系统销售额市场份额预测（2027-2032）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二维机器视觉检测系统主要企业列表</w:t>
      </w:r>
      <w:r>
        <w:rPr>
          <w:rFonts w:hint="eastAsia"/>
        </w:rPr>
        <w:br/>
      </w:r>
      <w:r>
        <w:rPr>
          <w:rFonts w:hint="eastAsia"/>
        </w:rPr>
        <w:t>　　表 35： 三维视觉检测系统主要企业列表</w:t>
      </w:r>
      <w:r>
        <w:rPr>
          <w:rFonts w:hint="eastAsia"/>
        </w:rPr>
        <w:br/>
      </w:r>
      <w:r>
        <w:rPr>
          <w:rFonts w:hint="eastAsia"/>
        </w:rPr>
        <w:t>　　表 36： 按成像技术类型细分，全球表面视觉检测系统销售额及增长率对比（2021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按成像技术类型细分，全球表面视觉检测系统销售额（2021-2026）&amp;（万元）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按成像技术类型细分，全球表面视觉检测系统销售额市场份额列表（2021-2026）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按成像技术类型细分，全球表面视觉检测系统销售额预测（2027-2032）&amp;（万元）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按成像技术类型细分，全球表面视觉检测系统销售额市场份额预测（2027-2032）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按成像技术类型细分，中国表面视觉检测系统销售额（2021-2026）&amp;（万元）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按成像技术类型细分，中国表面视觉检测系统销售额市场份额列表（2021-2026）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按成像技术类型细分，中国表面视觉检测系统销售额预测（2027-2032）&amp;（万元）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按成像技术类型细分，中国表面视觉检测系统销售额市场份额预测（2027-2032）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独立式检测系统主要企业列表</w:t>
      </w:r>
      <w:r>
        <w:rPr>
          <w:rFonts w:hint="eastAsia"/>
        </w:rPr>
        <w:br/>
      </w:r>
      <w:r>
        <w:rPr>
          <w:rFonts w:hint="eastAsia"/>
        </w:rPr>
        <w:t>　　表 46： 在线/集成式系统主要企业列表</w:t>
      </w:r>
      <w:r>
        <w:rPr>
          <w:rFonts w:hint="eastAsia"/>
        </w:rPr>
        <w:br/>
      </w:r>
      <w:r>
        <w:rPr>
          <w:rFonts w:hint="eastAsia"/>
        </w:rPr>
        <w:t>　　表 47： 按集成类型细分，全球表面视觉检测系统销售额及增长率对比（2021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按集成类型细分，全球表面视觉检测系统销售额（2021-2026）&amp;（万元）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按集成类型细分，全球表面视觉检测系统销售额市场份额列表（2021-2026）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按集成类型细分，全球表面视觉检测系统销售额预测（2027-2032）&amp;（万元）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按集成类型细分，全球表面视觉检测系统销售额市场份额预测（2027-2032）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按集成类型细分，中国表面视觉检测系统销售额（2021-2026）&amp;（万元）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按集成类型细分，中国表面视觉检测系统销售额市场份额列表（2021-2026）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按集成类型细分，中国表面视觉检测系统销售额预测（2027-2032）&amp;（万元）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按集成类型细分，中国表面视觉检测系统销售额市场份额预测（2027-2032）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按应用细分，全球表面视觉检测系统销售额及增长率对比（2021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按应用细分，全球表面视觉检测系统销售额（2021-2026）&amp;（万元）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按应用细分，全球表面视觉检测系统销售额市场份额列表（2021-2026）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按应用细分，全球表面视觉检测系统销售额预测（2027-2032）&amp;（万元）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按应用细分，全球表面视觉检测系统市场份额预测（2027-2032）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中国不同应用表面视觉检测系统销售额（2021-2026）&amp;（万元）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中国不同应用表面视觉检测系统销售额市场份额列表（2021-2026）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中国不同应用表面视觉检测系统销售额预测（2027-2032）&amp;（万元）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中国不同应用表面视觉检测系统销售额市场份额预测（2027-2032）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表面视觉检测系统收入及毛利率（2021-2026）&amp;（万元）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表面视觉检测系统行业发展趋势</w:t>
      </w:r>
      <w:r>
        <w:rPr>
          <w:rFonts w:hint="eastAsia"/>
        </w:rPr>
        <w:br/>
      </w:r>
      <w:r>
        <w:rPr>
          <w:rFonts w:hint="eastAsia"/>
        </w:rPr>
        <w:t>　　表 155： 表面视觉检测系统行业主要驱动因素</w:t>
      </w:r>
      <w:r>
        <w:rPr>
          <w:rFonts w:hint="eastAsia"/>
        </w:rPr>
        <w:br/>
      </w:r>
      <w:r>
        <w:rPr>
          <w:rFonts w:hint="eastAsia"/>
        </w:rPr>
        <w:t>　　表 156： 表面视觉检测系统行业供应链分析</w:t>
      </w:r>
      <w:r>
        <w:rPr>
          <w:rFonts w:hint="eastAsia"/>
        </w:rPr>
        <w:br/>
      </w:r>
      <w:r>
        <w:rPr>
          <w:rFonts w:hint="eastAsia"/>
        </w:rPr>
        <w:t>　　表 157： 表面视觉检测系统上游原料供应商</w:t>
      </w:r>
      <w:r>
        <w:rPr>
          <w:rFonts w:hint="eastAsia"/>
        </w:rPr>
        <w:br/>
      </w:r>
      <w:r>
        <w:rPr>
          <w:rFonts w:hint="eastAsia"/>
        </w:rPr>
        <w:t>　　表 158： 表面视觉检测系统行业主要下游客户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表 159： 表面视觉检测系统典型经销商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表 162：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表面视觉检测系统产品图片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全球市场表面视觉检测系统市场规模，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全球表面视觉检测系统市场销售额预测：（万元）&amp;（2021-2032）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中国市场表面视觉检测系统销售额及未来趋势（2021-2032）&amp;（万元）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2025年全球前五大厂商表面视觉检测系统市场份额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2025年全球表面视觉检测系统第一梯队、第二梯队和第三梯队厂商及市场份额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全球主要地区表面视觉检测系统销售额市场份额（2021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北美表面视觉检测系统销售额及预测（2021-2032）&amp;（万元）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欧洲表面视觉检测系统销售额及预测（2021-2032）&amp;（万元）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中国表面视觉检测系统销售额及预测（2021-2032）&amp;（万元）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日本表面视觉检测系统销售额及预测（2021-2032）&amp;（万元）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东南亚表面视觉检测系统销售额及预测（2021-2032）&amp;（万元）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印度表面视觉检测系统销售额及预测（2021-2032）&amp;（万元）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南美表面视觉检测系统销售额及预测（2021-2032）&amp;（万元）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中东表面视觉检测系统销售额及预测（2021-2032）&amp;（万元）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基于规则的视觉检测系统 产品图片</w:t>
      </w:r>
      <w:r>
        <w:rPr>
          <w:rFonts w:hint="eastAsia"/>
        </w:rPr>
        <w:br/>
      </w:r>
      <w:r>
        <w:rPr>
          <w:rFonts w:hint="eastAsia"/>
        </w:rPr>
        <w:t>　　图 17： 全球基于规则的视觉检测系统规模及增长率（2021-2032）&amp;（万元）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人工智能深度学习检测系统产品图片</w:t>
      </w:r>
      <w:r>
        <w:rPr>
          <w:rFonts w:hint="eastAsia"/>
        </w:rPr>
        <w:br/>
      </w:r>
      <w:r>
        <w:rPr>
          <w:rFonts w:hint="eastAsia"/>
        </w:rPr>
        <w:t>　　图 19： 全球人工智能深度学习检测系统规模及增长率（2021-2032）&amp;（万元）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光学字符识别检测系统产品图片</w:t>
      </w:r>
      <w:r>
        <w:rPr>
          <w:rFonts w:hint="eastAsia"/>
        </w:rPr>
        <w:br/>
      </w:r>
      <w:r>
        <w:rPr>
          <w:rFonts w:hint="eastAsia"/>
        </w:rPr>
        <w:t>　　图 21： 全球光学字符识别检测系统规模及增长率（2021-2032）&amp;（万元）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按产品类型细分，全球表面视觉检测系统市场份额2025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按产品类型细分，全球表面视觉检测系统市场份额2021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按产品类型细分，全球表面视觉检测系统市场份额预测2026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按产品类型细分，中国表面视觉检测系统市场份额2021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按产品类型细分，中国表面视觉检测系统市场份额预测2026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二维机器视觉检测系统 产品图片</w:t>
      </w:r>
      <w:r>
        <w:rPr>
          <w:rFonts w:hint="eastAsia"/>
        </w:rPr>
        <w:br/>
      </w:r>
      <w:r>
        <w:rPr>
          <w:rFonts w:hint="eastAsia"/>
        </w:rPr>
        <w:t>　　图 30： 全球二维机器视觉检测系统规模及增长率（2021-2032）&amp;（万元）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三维视觉检测系统产品图片</w:t>
      </w:r>
      <w:r>
        <w:rPr>
          <w:rFonts w:hint="eastAsia"/>
        </w:rPr>
        <w:br/>
      </w:r>
      <w:r>
        <w:rPr>
          <w:rFonts w:hint="eastAsia"/>
        </w:rPr>
        <w:t>　　图 32： 全球三维视觉检测系统规模及增长率（2021-2032）&amp;（万元）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按成像技术类型细分，全球表面视觉检测系统市场份额2025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按成像技术类型细分，全球表面视觉检测系统市场份额2021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按成像技术类型细分，全球表面视觉检测系统市场份额预测2026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按成像技术类型细分，中国表面视觉检测系统市场份额2021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按成像技术类型细分，中国表面视觉检测系统市场份额预测2026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独立式检测系统 产品图片</w:t>
      </w:r>
      <w:r>
        <w:rPr>
          <w:rFonts w:hint="eastAsia"/>
        </w:rPr>
        <w:br/>
      </w:r>
      <w:r>
        <w:rPr>
          <w:rFonts w:hint="eastAsia"/>
        </w:rPr>
        <w:t>　　图 39： 全球独立式检测系统规模及增长率（2021-2032）&amp;（万元）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在线/集成式系统产品图片</w:t>
      </w:r>
      <w:r>
        <w:rPr>
          <w:rFonts w:hint="eastAsia"/>
        </w:rPr>
        <w:br/>
      </w:r>
      <w:r>
        <w:rPr>
          <w:rFonts w:hint="eastAsia"/>
        </w:rPr>
        <w:t>　　图 41： 全球在线/集成式系统规模及增长率（2021-2032）&amp;（万元）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按集成类型细分，全球表面视觉检测系统市场份额2025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按集成类型细分，全球表面视觉检测系统市场份额2021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按集成类型细分，全球表面视觉检测系统市场份额预测2026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按集成类型细分，中国表面视觉检测系统市场份额2021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按集成类型细分，中国表面视觉检测系统市场份额预测2026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电子与半导体</w:t>
      </w:r>
      <w:r>
        <w:rPr>
          <w:rFonts w:hint="eastAsia"/>
        </w:rPr>
        <w:br/>
      </w:r>
      <w:r>
        <w:rPr>
          <w:rFonts w:hint="eastAsia"/>
        </w:rPr>
        <w:t>　　图 48： 汽车</w:t>
      </w:r>
      <w:r>
        <w:rPr>
          <w:rFonts w:hint="eastAsia"/>
        </w:rPr>
        <w:br/>
      </w:r>
      <w:r>
        <w:rPr>
          <w:rFonts w:hint="eastAsia"/>
        </w:rPr>
        <w:t>　　图 49： 钢铁与金属加工</w:t>
      </w:r>
      <w:r>
        <w:rPr>
          <w:rFonts w:hint="eastAsia"/>
        </w:rPr>
        <w:br/>
      </w:r>
      <w:r>
        <w:rPr>
          <w:rFonts w:hint="eastAsia"/>
        </w:rPr>
        <w:t>　　图 50： 玻璃与展示</w:t>
      </w:r>
      <w:r>
        <w:rPr>
          <w:rFonts w:hint="eastAsia"/>
        </w:rPr>
        <w:br/>
      </w:r>
      <w:r>
        <w:rPr>
          <w:rFonts w:hint="eastAsia"/>
        </w:rPr>
        <w:t>　　图 51： 食品与饮料</w:t>
      </w:r>
      <w:r>
        <w:rPr>
          <w:rFonts w:hint="eastAsia"/>
        </w:rPr>
        <w:br/>
      </w:r>
      <w:r>
        <w:rPr>
          <w:rFonts w:hint="eastAsia"/>
        </w:rPr>
        <w:t>　　图 52： 制药</w:t>
      </w:r>
      <w:r>
        <w:rPr>
          <w:rFonts w:hint="eastAsia"/>
        </w:rPr>
        <w:br/>
      </w:r>
      <w:r>
        <w:rPr>
          <w:rFonts w:hint="eastAsia"/>
        </w:rPr>
        <w:t>　　图 53： 包装与印刷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按应用细分，全球表面视觉检测系统市场份额2025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按应用细分，全球表面视觉检测系统市场份额2021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57： 表面视觉检测系统中国企业SWOT分析</w:t>
      </w:r>
      <w:r>
        <w:rPr>
          <w:rFonts w:hint="eastAsia"/>
        </w:rPr>
        <w:br/>
      </w:r>
      <w:r>
        <w:rPr>
          <w:rFonts w:hint="eastAsia"/>
        </w:rPr>
        <w:t>　　图 58： 表面视觉检测系统产业链</w:t>
      </w:r>
      <w:r>
        <w:rPr>
          <w:rFonts w:hint="eastAsia"/>
        </w:rPr>
        <w:br/>
      </w:r>
      <w:r>
        <w:rPr>
          <w:rFonts w:hint="eastAsia"/>
        </w:rPr>
        <w:t>　　图 59： 表面视觉检测系统行业采购模式分析</w:t>
      </w:r>
      <w:r>
        <w:rPr>
          <w:rFonts w:hint="eastAsia"/>
        </w:rPr>
        <w:br/>
      </w:r>
      <w:r>
        <w:rPr>
          <w:rFonts w:hint="eastAsia"/>
        </w:rPr>
        <w:t>　　图 60： 表面视觉检测系统行业生产模式</w:t>
      </w:r>
      <w:r>
        <w:rPr>
          <w:rFonts w:hint="eastAsia"/>
        </w:rPr>
        <w:br/>
      </w:r>
      <w:r>
        <w:rPr>
          <w:rFonts w:hint="eastAsia"/>
        </w:rPr>
        <w:t>　　图 61： 表面视觉检测系统行业销售模式分析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19197a5a940fa" w:history="1">
        <w:r>
          <w:rPr>
            <w:rStyle w:val="Hyperlink"/>
          </w:rPr>
          <w:t>2026-2032年全球与中国表面视觉检测系统行业发展研究及前景趋势报告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19197a5a940fa" w:history="1">
        <w:r>
          <w:rPr>
            <w:rStyle w:val="Hyperlink"/>
          </w:rPr>
          <w:t>https://www.20087.com/9/53/BiaoMianShiJueJianCeXiTongDeXianZhuangYuFaZhanQianJing.html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20e67ba240e4" w:history="1">
      <w:r>
        <w:rPr>
          <w:rStyle w:val="Hyperlink"/>
        </w:rPr>
        <w:t>2026-2032年全球与中国表面视觉检测系统行业发展研究及前景趋势报告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iaoMianShiJueJianCeXiTongDeXianZhuangYuFaZhanQianJing.html" TargetMode="External" Id="R08e19197a5a9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iaoMianShiJueJianCeXiTongDeXianZhuangYuFaZhanQianJing.html" TargetMode="External" Id="Rcb0d20e67ba2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2026-05-30T01:12:25Z</dcterms:created>
  <dcterms:modified xsi:type="dcterms:W3CDTF">2026-05-30T02:12:25Z</dcterms:modified>
  <dc:subject>2026-2032年全球与中国表面视觉检测系统行业发展研究及前景趋势报告</dc:subject>
  <dc:title>2026-2032年全球与中国表面视觉检测系统行业发展研究及前景趋势报告</dc:title>
  <cp:keywords>2026-2032年全球与中国表面视觉检测系统行业发展研究及前景趋势报告</cp:keywords>
  <dc:description>2026-2032年全球与中国表面视觉检测系统行业发展研究及前景趋势报告</dc:description>
</cp:coreProperties>
</file>