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2473f4584629" w:history="1">
              <w:r>
                <w:rPr>
                  <w:rStyle w:val="Hyperlink"/>
                </w:rPr>
                <w:t>2024-2030年中国视频监控芯片行业深度调研与发展趋势报告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2473f4584629" w:history="1">
              <w:r>
                <w:rPr>
                  <w:rStyle w:val="Hyperlink"/>
                </w:rPr>
                <w:t>2024-2030年中国视频监控芯片行业深度调研与发展趋势报告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52473f4584629" w:history="1">
                <w:r>
                  <w:rPr>
                    <w:rStyle w:val="Hyperlink"/>
                  </w:rPr>
                  <w:t>https://www.20087.com/9/33/ShiPinJianKongXinPianWeiLaiFaZha.html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芯片作为安防领域的重要组成部分，近年来随着AI技术的飞速发展，其性能与功能得到了显著提升。目前，市场上的视频监控芯片不仅具备高清晰度、低功耗的特点，还集成了智能分析算法，如人脸识别、行为分析等，大大提高了监控系统的智能化水平。同时，5G网络的普及也为视频监控提供了更稳定、更快的数据传输环境，使得远程实时监控成为可能，进一步推动了视频监控芯片的应用范围。</w:t>
      </w:r>
      <w:r>
        <w:rPr>
          <w:rFonts w:hint="eastAsia"/>
        </w:rPr>
        <w:br/>
      </w:r>
      <w:r>
        <w:rPr>
          <w:rFonts w:hint="eastAsia"/>
        </w:rPr>
        <w:t>　　未来，视频监控芯片的发展将更加注重芯片的集成度与智能化程度，以及在复杂环境下的适应性。随着物联网技术的不断成熟，视频监控系统将更多地融入智慧城市、智能家居等场景中，对芯片的性能提出了更高要求。此外，隐私保护也将成为未来视频监控芯片设计中不可忽视的因素，如何在保障安全的同时，兼顾个人隐私，将是行业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2473f4584629" w:history="1">
        <w:r>
          <w:rPr>
            <w:rStyle w:val="Hyperlink"/>
          </w:rPr>
          <w:t>2024-2030年中国视频监控芯片行业深度调研与发展趋势报告</w:t>
        </w:r>
      </w:hyperlink>
      <w:r>
        <w:rPr>
          <w:rFonts w:hint="eastAsia"/>
        </w:rPr>
        <w:t>》在多年视频监控芯片行业研究结论的基础上，结合中国视频监控芯片行业市场的发展现状，通过资深研究团队对视频监控芯片市场各类资讯进行整理分析，并依托国家权威数据资源和长期市场监测的数据库，对视频监控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552473f4584629" w:history="1">
        <w:r>
          <w:rPr>
            <w:rStyle w:val="Hyperlink"/>
          </w:rPr>
          <w:t>2024-2030年中国视频监控芯片行业深度调研与发展趋势报告</w:t>
        </w:r>
      </w:hyperlink>
      <w:r>
        <w:rPr>
          <w:rFonts w:hint="eastAsia"/>
        </w:rPr>
        <w:t>可以帮助投资者准确把握视频监控芯片行业的市场现状，为投资者进行投资作出视频监控芯片行业前景预判，挖掘视频监控芯片行业投资价值，同时提出视频监控芯片行业投资策略、营销策略等方面的建议。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视频监控芯片行业概述</w:t>
      </w:r>
      <w:r>
        <w:rPr>
          <w:rFonts w:hint="eastAsia"/>
        </w:rPr>
        <w:br/>
      </w:r>
      <w:r>
        <w:rPr>
          <w:rFonts w:hint="eastAsia"/>
        </w:rPr>
        <w:t>　　第一节 视频监控芯片行业发展环境分析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三、2024年视频监控芯片行业受中美贸易战的影响</w:t>
      </w:r>
      <w:r>
        <w:rPr>
          <w:rFonts w:hint="eastAsia"/>
        </w:rPr>
        <w:br/>
      </w:r>
      <w:r>
        <w:rPr>
          <w:rFonts w:hint="eastAsia"/>
        </w:rPr>
        <w:t>　　第二节 视频监控芯片行业基本特征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三、视频监控芯片行业特性分析</w:t>
      </w:r>
      <w:r>
        <w:rPr>
          <w:rFonts w:hint="eastAsia"/>
        </w:rPr>
        <w:br/>
      </w:r>
      <w:r>
        <w:rPr>
          <w:rFonts w:hint="eastAsia"/>
        </w:rPr>
        <w:t>　　　　四、视频监控芯片行业发展历程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视频监控芯片行业产业链分析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二、视频监控芯片产业链模型分析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全球视频监控芯片市场发展分析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2024年全球视频监控芯片市场分析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一、2024年全球视频监控芯片市场回顾</w:t>
      </w:r>
      <w:r>
        <w:rPr>
          <w:rFonts w:hint="eastAsia"/>
        </w:rPr>
        <w:br/>
      </w:r>
      <w:r>
        <w:rPr>
          <w:rFonts w:hint="eastAsia"/>
        </w:rPr>
        <w:t>　　　　二、2024年全球视频监控芯片市场环境分析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三、2024年全球视频监控芯片行业产销分析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四、2024年全球视频监控芯片技术分析</w:t>
      </w:r>
      <w:r>
        <w:rPr>
          <w:rFonts w:hint="eastAsia"/>
        </w:rPr>
        <w:br/>
      </w:r>
      <w:r>
        <w:rPr>
          <w:rFonts w:hint="eastAsia"/>
        </w:rPr>
        <w:t>　　第二节 2024年全球视频监控芯片市场分析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一、2024年全球视频监控芯片需求分析</w:t>
      </w:r>
      <w:r>
        <w:rPr>
          <w:rFonts w:hint="eastAsia"/>
        </w:rPr>
        <w:br/>
      </w:r>
      <w:r>
        <w:rPr>
          <w:rFonts w:hint="eastAsia"/>
        </w:rPr>
        <w:t>　　　　二、2024年欧美视频监控芯片需求分析</w:t>
      </w:r>
      <w:r>
        <w:rPr>
          <w:rFonts w:hint="eastAsia"/>
        </w:rPr>
        <w:br/>
      </w:r>
      <w:r>
        <w:rPr>
          <w:rFonts w:hint="eastAsia"/>
        </w:rPr>
        <w:t>　　　　三、2024年全球视频监控芯片产销分析</w:t>
      </w:r>
      <w:r>
        <w:rPr>
          <w:rFonts w:hint="eastAsia"/>
        </w:rPr>
        <w:br/>
      </w:r>
      <w:r>
        <w:rPr>
          <w:rFonts w:hint="eastAsia"/>
        </w:rPr>
        <w:t>　　　　四、2024年中外视频监控芯片市场对比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我国视频监控芯片行业发展现状</w:t>
      </w:r>
      <w:r>
        <w:rPr>
          <w:rFonts w:hint="eastAsia"/>
        </w:rPr>
        <w:br/>
      </w:r>
      <w:r>
        <w:rPr>
          <w:rFonts w:hint="eastAsia"/>
        </w:rPr>
        <w:t>　　第一节 我国视频监控芯片行业发展现状</w:t>
      </w:r>
      <w:r>
        <w:rPr>
          <w:rFonts w:hint="eastAsia"/>
        </w:rPr>
        <w:br/>
      </w:r>
      <w:r>
        <w:rPr>
          <w:rFonts w:hint="eastAsia"/>
        </w:rPr>
        <w:t>　　　　一、视频监控芯片行业品牌发展现状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二、视频监控芯片行业消费市场现状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三、视频监控芯片市场消费层次分析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四、我国视频监控芯片市场走向分析</w:t>
      </w:r>
      <w:r>
        <w:rPr>
          <w:rFonts w:hint="eastAsia"/>
        </w:rPr>
        <w:br/>
      </w:r>
      <w:r>
        <w:rPr>
          <w:rFonts w:hint="eastAsia"/>
        </w:rPr>
        <w:t>　　第二节 2019-2024年视频监控芯片行业发展情况分析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一、2024年视频监控芯片行业发展情况分析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三、2024年视频监控芯片行业发展特点分析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四、2024年视频监控芯片所属行业发展情况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2019-2024年视频监控芯片所属行业运行分析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二、2019-2024年视频监控芯片所属行业利润情况分析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三、2019-2024年视频监控芯片所属行业发展周期分析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四、2019-2024年视频监控芯片所属行业发展机遇分析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五、2019-2024年视频监控芯片所属行业利润增速预测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对中国视频监控芯片市场的分析及思考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一、视频监控芯片市场特点</w:t>
      </w:r>
      <w:r>
        <w:rPr>
          <w:rFonts w:hint="eastAsia"/>
        </w:rPr>
        <w:br/>
      </w:r>
      <w:r>
        <w:rPr>
          <w:rFonts w:hint="eastAsia"/>
        </w:rPr>
        <w:t>　　　　二、视频监控芯片市场分析</w:t>
      </w:r>
      <w:r>
        <w:rPr>
          <w:rFonts w:hint="eastAsia"/>
        </w:rPr>
        <w:br/>
      </w:r>
      <w:r>
        <w:rPr>
          <w:rFonts w:hint="eastAsia"/>
        </w:rPr>
        <w:t>　　　　三、视频监控芯片市场变化的方向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四、中国视频监控芯片产业发展的新思路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五、对中国视频监控芯片产业发展的思考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我国视频监控芯片市场发展研究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2024年我国视频监控芯片市场发展研究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2024年我国视频监控芯片市场情况</w:t>
      </w:r>
      <w:r>
        <w:rPr>
          <w:rFonts w:hint="eastAsia"/>
        </w:rPr>
        <w:br/>
      </w:r>
      <w:r>
        <w:rPr>
          <w:rFonts w:hint="eastAsia"/>
        </w:rPr>
        <w:t>　　　　一、2024年我国视频监控芯片产销情况</w:t>
      </w:r>
      <w:r>
        <w:rPr>
          <w:rFonts w:hint="eastAsia"/>
        </w:rPr>
        <w:br/>
      </w:r>
      <w:r>
        <w:rPr>
          <w:rFonts w:hint="eastAsia"/>
        </w:rPr>
        <w:t>　　　　二、2024年我国视频监控芯片市场价格情况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三、2024年我国视频监控芯片市场发展情况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四、2024年我国视频监控芯片市场新品趋势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2024年我国视频监控芯片市场结构和价格走势分析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一、2024年我国视频监控芯片市场结构和价格走势概述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二、2024年我国视频监控芯片市场结构分析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三、2024年我国视频监控芯片市场价格走势分析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一、2024年我国视频监控芯片市场格局特点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二、2024年我国视频监控芯片产品创新特点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三、2024年我国视频监控芯片市场服务特点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四、2024年我国视频监控芯片市场品牌特点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我国视频监控芯片行业进出口分析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2019-2024年中国视频监控芯片行业进口数据分析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2019-2024年中国视频监控芯片行业出口数据分析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2019-2024年中国视频监控芯片行业进出口平均单价分析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2019-2024年中国视频监控芯片行业进出口国家及地区分析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我国视频监控芯片进出口预测</w:t>
      </w:r>
      <w:r>
        <w:rPr>
          <w:rFonts w:hint="eastAsia"/>
        </w:rPr>
        <w:br/>
      </w:r>
      <w:r>
        <w:rPr>
          <w:rFonts w:hint="eastAsia"/>
        </w:rPr>
        <w:t>　　　　一、2024年视频监控芯片进口预测</w:t>
      </w:r>
      <w:r>
        <w:rPr>
          <w:rFonts w:hint="eastAsia"/>
        </w:rPr>
        <w:br/>
      </w:r>
      <w:r>
        <w:rPr>
          <w:rFonts w:hint="eastAsia"/>
        </w:rPr>
        <w:t>　　　　二、2024年视频监控芯片出口预测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四、行业新动态及其对视频监控芯片行业的影响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五、行业竞争状况及其对视频监控芯片行业的意义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四、行业新动态及其对视频监控芯片行业的影响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五、行业竞争状况及其对视频监控芯片行业的意义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中国视频监控芯片市场生产能力分析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中国视频监控芯片所属行业市场综合经济指标分析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中国视频监控芯片市场发展现状分析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一、2024年中国视频监控芯片市场发展现状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二、2024年中国视频监控芯片发展情况分析</w:t>
      </w:r>
      <w:r>
        <w:rPr>
          <w:rFonts w:hint="eastAsia"/>
        </w:rPr>
        <w:br/>
      </w:r>
      <w:r>
        <w:rPr>
          <w:rFonts w:hint="eastAsia"/>
        </w:rPr>
        <w:t>　　　　三、2024年视频监控芯片国际市场变化对国内市场影响分析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视频监控芯片市场区域市场需求集中度比较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中国视频监控芯片行业竞争分析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一、2024年中国视频监控芯片行业竞争分析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二、2024年视频监控芯片行业竞争趋势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一、视频监控芯片行业的经济周期分析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二、视频监控芯片行业的增长性与波动性分析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视频监控芯片行业优势企业分析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深圳市索迪迈科技有限公司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美电通科技有限公司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深圳市思尔伟科技有限公司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深圳拓珀达科技公司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深圳联力众科技有限公司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深圳市摩普电子科技有限公司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我国视频监控芯片行业前景与机遇分析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一、我国视频监控芯片行业发展前景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二、我国视频监控芯片行业发展机遇分析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三、2024年视频监控芯片行业的发展机遇分析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四、新冠疫情对视频监控芯片行业的影响分析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2019-2024年中国视频监控芯片市场趋势分析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一、2019-2024年视频监控芯片市场趋势总结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二、2019-2024年视频监控芯片发展趋势分析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三、2024-2030年视频监控芯片市场发展空间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四、2019-2024年视频监控芯片产业政策趋向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五、2019-2024年视频监控芯片技术革新趋势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六、2019-2024年视频监控芯片价格走势分析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七、2019-2024年国际环境对视频监控芯片行业的影响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未来视频监控芯片行业发展预测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未来视频监控芯片需求与消费预测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一、2024-2030年视频监控芯片产品消费预测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二、2024-2030年视频监控芯片市场规模预测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三、2024-2030年视频监控芯片行业总产值预测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四、2024-2030年视频监控芯片行业销售收入预测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五、2024-2030年视频监控芯片行业总资产预测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2024-2030年中国视频监控芯片行业供需预测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一、2024-2030年中国视频监控芯片供给预测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二、2024-2030年中国视频监控芯片产量预测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三、2024-2030年中国视频监控芯片需求预测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四、2024-2030年中国视频监控芯片供需平衡预测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五、2024-2030年中国视频监控芯片产品价格预测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六、2024-2030年主要视频监控芯片产品进出口预测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中.智.林：视频监控芯片行业投资效益分析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二、2019-2024年视频监控芯片行业投资效益分析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三、2019-2024年视频监控芯片行业投资趋势预测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四、2019-2024年视频监控芯片行业的投资方向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五、2019-2024年视频监控芯片行业投资的建议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2019-2024年视频监控芯片行业生产总量</w:t>
      </w:r>
      <w:r>
        <w:rPr>
          <w:rFonts w:hint="eastAsia"/>
        </w:rPr>
        <w:br/>
      </w:r>
      <w:r>
        <w:rPr>
          <w:rFonts w:hint="eastAsia"/>
        </w:rPr>
        <w:t>　　图表 2019-2024年视频监控芯片行业产能</w:t>
      </w:r>
      <w:r>
        <w:rPr>
          <w:rFonts w:hint="eastAsia"/>
        </w:rPr>
        <w:br/>
      </w:r>
      <w:r>
        <w:rPr>
          <w:rFonts w:hint="eastAsia"/>
        </w:rPr>
        <w:t>　　图表 2024-2030年视频监控芯片行业生产总量预测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2019-2024年视频监控芯片行业市场容量</w:t>
      </w:r>
      <w:r>
        <w:rPr>
          <w:rFonts w:hint="eastAsia"/>
        </w:rPr>
        <w:br/>
      </w:r>
      <w:r>
        <w:rPr>
          <w:rFonts w:hint="eastAsia"/>
        </w:rPr>
        <w:t>　　图表 2024-2030年视频监控芯片行业市场容量预测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2473f4584629" w:history="1">
        <w:r>
          <w:rPr>
            <w:rStyle w:val="Hyperlink"/>
          </w:rPr>
          <w:t>2024-2030年中国视频监控芯片行业深度调研与发展趋势报告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52473f4584629" w:history="1">
        <w:r>
          <w:rPr>
            <w:rStyle w:val="Hyperlink"/>
          </w:rPr>
          <w:t>https://www.20087.com/9/33/ShiPinJianKongXinPianWeiLaiFaZha.html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b857deb1f43a2" w:history="1">
      <w:r>
        <w:rPr>
          <w:rStyle w:val="Hyperlink"/>
        </w:rPr>
        <w:t>2024-2030年中国视频监控芯片行业深度调研与发展趋势报告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iPinJianKongXinPianWeiLaiFaZha.html" TargetMode="External" Id="R0e552473f45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iPinJianKongXinPianWeiLaiFaZha.html" TargetMode="External" Id="R86cb857deb1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2024-03-02T05:47:00Z</dcterms:created>
  <dcterms:modified xsi:type="dcterms:W3CDTF">2024-03-02T06:47:00Z</dcterms:modified>
  <dc:subject>2024-2030年中国视频监控芯片行业深度调研与发展趋势报告</dc:subject>
  <dc:title>2024-2030年中国视频监控芯片行业深度调研与发展趋势报告</dc:title>
  <cp:keywords>2024-2030年中国视频监控芯片行业深度调研与发展趋势报告</cp:keywords>
  <dc:description>2024-2030年中国视频监控芯片行业深度调研与发展趋势报告</dc:description>
</cp:coreProperties>
</file>