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9b25a3b5f4213" w:history="1">
              <w:r>
                <w:rPr>
                  <w:rStyle w:val="Hyperlink"/>
                </w:rPr>
                <w:t>2025-2031年中国超声波燃气表行业分析与前景趋势报告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9b25a3b5f4213" w:history="1">
              <w:r>
                <w:rPr>
                  <w:rStyle w:val="Hyperlink"/>
                </w:rPr>
                <w:t>2025-2031年中国超声波燃气表行业分析与前景趋势报告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9b25a3b5f4213" w:history="1">
                <w:r>
                  <w:rPr>
                    <w:rStyle w:val="Hyperlink"/>
                  </w:rPr>
                  <w:t>https://www.20087.com/9/63/ChaoShengBoRanQiBiaoShiChangQianJingFenXi.html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燃气表是一种利用超声波技术测量气体流量的智能计量设备，具有高精度、低维护需求等特点，广泛应用于城市燃气供应系统中。近年来，随着智慧城市建设和物联网技术的发展，超声波燃气表在数据传输、远程监控及故障诊断方面实现了显著进步，提高了燃气使用的安全性与效率。</w:t>
      </w:r>
      <w:r>
        <w:rPr>
          <w:rFonts w:hint="eastAsia"/>
        </w:rPr>
        <w:br/>
      </w:r>
      <w:r>
        <w:rPr>
          <w:rFonts w:hint="eastAsia"/>
        </w:rPr>
        <w:t>　　未来，超声波燃气表的发展将更加注重智能化与网络化集成。一方面，通过融合大数据分析和人工智能算法，实现用户行为预测和能源消耗优化，提升服务质量和管理水平；另一方面，结合5G通信技术和边缘计算平台，推动超声波燃气表与其他智能设备的互联互通，构建全面覆盖的城市能源管理系统。此外，随着新能源技术的应用扩展，探索适用于分布式能源系统的新型计量解决方案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9b25a3b5f4213" w:history="1">
        <w:r>
          <w:rPr>
            <w:rStyle w:val="Hyperlink"/>
          </w:rPr>
          <w:t>2025-2031年中国超声波燃气表行业分析与前景趋势报告</w:t>
        </w:r>
      </w:hyperlink>
      <w:r>
        <w:rPr>
          <w:rFonts w:hint="eastAsia"/>
        </w:rPr>
        <w:t>》基于多年监测调研数据，结合超声波燃气表行业现状与发展前景，全面分析了超声波燃气表市场需求、市场规模、产业链构成、价格机制以及超声波燃气表细分市场特性。超声波燃气表报告客观评估了市场前景，预测了发展趋势，深入分析了品牌竞争、市场集中度及超声波燃气表重点企业运营状况。同时，超声波燃气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超声波燃气表行业概述</w:t>
      </w:r>
      <w:r>
        <w:rPr>
          <w:rFonts w:hint="eastAsia"/>
        </w:rPr>
        <w:br/>
      </w:r>
      <w:r>
        <w:rPr>
          <w:rFonts w:hint="eastAsia"/>
        </w:rPr>
        <w:t>　　第一节 超声波燃气表定义与分类</w:t>
      </w:r>
      <w:r>
        <w:rPr>
          <w:rFonts w:hint="eastAsia"/>
        </w:rPr>
        <w:br/>
      </w:r>
      <w:r>
        <w:rPr>
          <w:rFonts w:hint="eastAsia"/>
        </w:rPr>
        <w:t>　　第二节 超声波燃气表应用领域</w:t>
      </w:r>
      <w:r>
        <w:rPr>
          <w:rFonts w:hint="eastAsia"/>
        </w:rPr>
        <w:br/>
      </w:r>
      <w:r>
        <w:rPr>
          <w:rFonts w:hint="eastAsia"/>
        </w:rPr>
        <w:t>　　第三节 超声波燃气表行业经济指标分析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超声波燃气表产业链及经营模式分析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三、超声波燃气表销售模式及销售渠道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全球超声波燃气表市场发展综述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2020-2024年全球超声波燃气表市场规模与趋势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主要国家与地区超声波燃气表市场分析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2025-2031年全球超声波燃气表行业发展趋势与前景预测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中国超声波燃气表行业市场分析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2023-2024年超声波燃气表产能与投资动态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一、国内超声波燃气表产能及利用情况</w:t>
      </w:r>
      <w:r>
        <w:rPr>
          <w:rFonts w:hint="eastAsia"/>
        </w:rPr>
        <w:br/>
      </w:r>
      <w:r>
        <w:rPr>
          <w:rFonts w:hint="eastAsia"/>
        </w:rPr>
        <w:t>　　　　二、超声波燃气表产能扩张与投资动态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2025-2031年超声波燃气表行业产量统计与趋势预测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一、2020-2024年超声波燃气表行业产量数据统计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1、2020-2024年超声波燃气表产量及增长趋势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2、2020-2024年超声波燃气表细分产品产量及份额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二、影响超声波燃气表产量的关键因素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三、2025-2031年超声波燃气表产量预测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2025-2031年超声波燃气表市场需求与销售分析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一、2023-2024年超声波燃气表行业需求现状</w:t>
      </w:r>
      <w:r>
        <w:rPr>
          <w:rFonts w:hint="eastAsia"/>
        </w:rPr>
        <w:br/>
      </w:r>
      <w:r>
        <w:rPr>
          <w:rFonts w:hint="eastAsia"/>
        </w:rPr>
        <w:t>　　　　二、超声波燃气表客户群体与需求特点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三、2020-2024年超声波燃气表行业销售规模分析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四、2025-2031年超声波燃气表市场增长潜力与规模预测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中国超声波燃气表细分市场与下游应用领域分析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超声波燃气表细分市场分析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一、2023-2024年超声波燃气表主要细分产品市场现状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超声波燃气表下游应用与客户群体分析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一、2023-2024年超声波燃气表各应用领域市场现状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2023-2024年中国超声波燃气表技术发展研究</w:t>
      </w:r>
      <w:r>
        <w:rPr>
          <w:rFonts w:hint="eastAsia"/>
        </w:rPr>
        <w:br/>
      </w:r>
      <w:r>
        <w:rPr>
          <w:rFonts w:hint="eastAsia"/>
        </w:rPr>
        <w:t>　　第一节 当前超声波燃气表技术发展现状</w:t>
      </w:r>
      <w:r>
        <w:rPr>
          <w:rFonts w:hint="eastAsia"/>
        </w:rPr>
        <w:br/>
      </w:r>
      <w:r>
        <w:rPr>
          <w:rFonts w:hint="eastAsia"/>
        </w:rPr>
        <w:t>　　第二节 国内外超声波燃气表技术差异与原因</w:t>
      </w:r>
      <w:r>
        <w:rPr>
          <w:rFonts w:hint="eastAsia"/>
        </w:rPr>
        <w:br/>
      </w:r>
      <w:r>
        <w:rPr>
          <w:rFonts w:hint="eastAsia"/>
        </w:rPr>
        <w:t>　　第三节 超声波燃气表技术创新与发展趋势预测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技术进步对超声波燃气表行业的影响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超声波燃气表价格机制与竞争策略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一、2020-2024年超声波燃气表市场价格走势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超声波燃气表定价策略与方法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2025-2031年超声波燃气表价格竞争态势与趋势预测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中国超声波燃气表行业重点区域市场研究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2023-2024年重点区域超声波燃气表市场发展概况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三、2025-2031年超声波燃气表行业发展潜力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三、2025-2031年超声波燃气表行业发展潜力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三、2025-2031年超声波燃气表行业发展潜力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三、2025-2031年超声波燃气表行业发展潜力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二、2020-2024年超声波燃气表市场需求规模情况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三、2025-2031年超声波燃气表行业发展潜力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2020-2024年中国超声波燃气表行业进出口情况分析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超声波燃气表行业进口情况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一、2020-2024年超声波燃气表进口规模及增长情况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二、超声波燃气表主要进口来源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超声波燃气表行业出口情况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一、2020-2024年超声波燃气表出口规模及增长情况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二、超声波燃气表主要出口目的地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2020-2024年中国超声波燃气表行业总体发展与财务状况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2020-2024年中国超声波燃气表行业规模情况</w:t>
      </w:r>
      <w:r>
        <w:rPr>
          <w:rFonts w:hint="eastAsia"/>
        </w:rPr>
        <w:br/>
      </w:r>
      <w:r>
        <w:rPr>
          <w:rFonts w:hint="eastAsia"/>
        </w:rPr>
        <w:t>　　　　一、超声波燃气表行业企业数量规模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二、超声波燃气表行业从业人员规模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三、超声波燃气表行业市场敏感性分析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2020-2024年中国超声波燃气表行业财务能力分析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一、超声波燃气表行业盈利能力</w:t>
      </w:r>
      <w:r>
        <w:rPr>
          <w:rFonts w:hint="eastAsia"/>
        </w:rPr>
        <w:br/>
      </w:r>
      <w:r>
        <w:rPr>
          <w:rFonts w:hint="eastAsia"/>
        </w:rPr>
        <w:t>　　　　二、超声波燃气表行业偿债能力</w:t>
      </w:r>
      <w:r>
        <w:rPr>
          <w:rFonts w:hint="eastAsia"/>
        </w:rPr>
        <w:br/>
      </w:r>
      <w:r>
        <w:rPr>
          <w:rFonts w:hint="eastAsia"/>
        </w:rPr>
        <w:t>　　　　三、超声波燃气表行业营运能力</w:t>
      </w:r>
      <w:r>
        <w:rPr>
          <w:rFonts w:hint="eastAsia"/>
        </w:rPr>
        <w:br/>
      </w:r>
      <w:r>
        <w:rPr>
          <w:rFonts w:hint="eastAsia"/>
        </w:rPr>
        <w:t>　　　　四、超声波燃气表行业发展能力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超声波燃气表行业重点企业调研分析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二、企业超声波燃气表业务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中国超声波燃气表行业竞争格局分析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超声波燃气表行业竞争格局总览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2023-2024年超声波燃气表行业竞争力分析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2020-2024年超声波燃气表行业企业并购活动分析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2023-2024年超声波燃气表行业会展与招投标活动分析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一、超声波燃气表行业会展活动及其市场影响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2024年中国超声波燃气表企业发展企业发展策略与建议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超声波燃气表销售模式与渠道策略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超声波燃气表品牌与市场推广策略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超声波燃气表研发投入与技术创新能力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超声波燃气表合作联盟与资源整合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中国超声波燃气表行业风险与对策</w:t>
      </w:r>
      <w:r>
        <w:rPr>
          <w:rFonts w:hint="eastAsia"/>
        </w:rPr>
        <w:br/>
      </w:r>
      <w:r>
        <w:rPr>
          <w:rFonts w:hint="eastAsia"/>
        </w:rPr>
        <w:t>　　第一节 超声波燃气表行业SWOT分析</w:t>
      </w:r>
      <w:r>
        <w:rPr>
          <w:rFonts w:hint="eastAsia"/>
        </w:rPr>
        <w:br/>
      </w:r>
      <w:r>
        <w:rPr>
          <w:rFonts w:hint="eastAsia"/>
        </w:rPr>
        <w:t>　　　　一、超声波燃气表行业优势</w:t>
      </w:r>
      <w:r>
        <w:rPr>
          <w:rFonts w:hint="eastAsia"/>
        </w:rPr>
        <w:br/>
      </w:r>
      <w:r>
        <w:rPr>
          <w:rFonts w:hint="eastAsia"/>
        </w:rPr>
        <w:t>　　　　二、超声波燃气表行业劣势</w:t>
      </w:r>
      <w:r>
        <w:rPr>
          <w:rFonts w:hint="eastAsia"/>
        </w:rPr>
        <w:br/>
      </w:r>
      <w:r>
        <w:rPr>
          <w:rFonts w:hint="eastAsia"/>
        </w:rPr>
        <w:t>　　　　三、超声波燃气表市场机会</w:t>
      </w:r>
      <w:r>
        <w:rPr>
          <w:rFonts w:hint="eastAsia"/>
        </w:rPr>
        <w:br/>
      </w:r>
      <w:r>
        <w:rPr>
          <w:rFonts w:hint="eastAsia"/>
        </w:rPr>
        <w:t>　　　　四、超声波燃气表市场威胁</w:t>
      </w:r>
      <w:r>
        <w:rPr>
          <w:rFonts w:hint="eastAsia"/>
        </w:rPr>
        <w:br/>
      </w:r>
      <w:r>
        <w:rPr>
          <w:rFonts w:hint="eastAsia"/>
        </w:rPr>
        <w:t>　　第二节 超声波燃气表行业风险及对策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2025-2031年中国超声波燃气表行业前景与发展趋势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2023-2024年超声波燃气表行业发展环境分析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一、超声波燃气表行业主管部门与监管体制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二、超声波燃气表行业主要法律法规及政策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三、超声波燃气表行业标准与质量监管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2025-2031年超声波燃气表行业发展趋势与方向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2025-2031年超声波燃气表行业发展潜力与机遇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超声波燃气表行业研究结论与建议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(中智.林)超声波燃气表行业发展建议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超声波燃气表图片</w:t>
      </w:r>
      <w:r>
        <w:rPr>
          <w:rFonts w:hint="eastAsia"/>
        </w:rPr>
        <w:br/>
      </w:r>
      <w:r>
        <w:rPr>
          <w:rFonts w:hint="eastAsia"/>
        </w:rPr>
        <w:t>　　图表 超声波燃气表种类 分类</w:t>
      </w:r>
      <w:r>
        <w:rPr>
          <w:rFonts w:hint="eastAsia"/>
        </w:rPr>
        <w:br/>
      </w:r>
      <w:r>
        <w:rPr>
          <w:rFonts w:hint="eastAsia"/>
        </w:rPr>
        <w:t>　　图表 超声波燃气表用途 应用</w:t>
      </w:r>
      <w:r>
        <w:rPr>
          <w:rFonts w:hint="eastAsia"/>
        </w:rPr>
        <w:br/>
      </w:r>
      <w:r>
        <w:rPr>
          <w:rFonts w:hint="eastAsia"/>
        </w:rPr>
        <w:t>　　图表 超声波燃气表主要特点</w:t>
      </w:r>
      <w:r>
        <w:rPr>
          <w:rFonts w:hint="eastAsia"/>
        </w:rPr>
        <w:br/>
      </w:r>
      <w:r>
        <w:rPr>
          <w:rFonts w:hint="eastAsia"/>
        </w:rPr>
        <w:t>　　图表 超声波燃气表产业链分析</w:t>
      </w:r>
      <w:r>
        <w:rPr>
          <w:rFonts w:hint="eastAsia"/>
        </w:rPr>
        <w:br/>
      </w:r>
      <w:r>
        <w:rPr>
          <w:rFonts w:hint="eastAsia"/>
        </w:rPr>
        <w:t>　　图表 超声波燃气表政策分析</w:t>
      </w:r>
      <w:r>
        <w:rPr>
          <w:rFonts w:hint="eastAsia"/>
        </w:rPr>
        <w:br/>
      </w:r>
      <w:r>
        <w:rPr>
          <w:rFonts w:hint="eastAsia"/>
        </w:rPr>
        <w:t>　　图表 超声波燃气表技术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2020-2024年中国超声波燃气表行业市场规模及增长情况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2020-2024年超声波燃气表行业市场容量分析</w:t>
      </w:r>
      <w:r>
        <w:rPr>
          <w:rFonts w:hint="eastAsia"/>
        </w:rPr>
        <w:br/>
      </w:r>
      <w:r>
        <w:rPr>
          <w:rFonts w:hint="eastAsia"/>
        </w:rPr>
        <w:t>　　图表 超声波燃气表生产现状</w:t>
      </w:r>
      <w:r>
        <w:rPr>
          <w:rFonts w:hint="eastAsia"/>
        </w:rPr>
        <w:br/>
      </w:r>
      <w:r>
        <w:rPr>
          <w:rFonts w:hint="eastAsia"/>
        </w:rPr>
        <w:t>　　图表 2020-2024年中国超声波燃气表行业产能统计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2020-2024年中国超声波燃气表行业产量及增长趋势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超声波燃气表行业动态</w:t>
      </w:r>
      <w:r>
        <w:rPr>
          <w:rFonts w:hint="eastAsia"/>
        </w:rPr>
        <w:br/>
      </w:r>
      <w:r>
        <w:rPr>
          <w:rFonts w:hint="eastAsia"/>
        </w:rPr>
        <w:t>　　图表 2020-2024年中国超声波燃气表市场需求量及增速统计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2020-2024年中国超声波燃气表行业销售收入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2024年中国超声波燃气表行业需求领域分布格局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2020-2024年中国超声波燃气表行业利润总额统计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2020-2024年中国超声波燃气表进口情况分析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2020-2024年中国超声波燃气表出口情况分析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2020-2024年中国超声波燃气表行业企业数量情况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2020-2024年中国超声波燃气表行业企业平均规模情况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2020-2024年中国超声波燃气表价格走势</w:t>
      </w:r>
      <w:r>
        <w:rPr>
          <w:rFonts w:hint="eastAsia"/>
        </w:rPr>
        <w:br/>
      </w:r>
      <w:r>
        <w:rPr>
          <w:rFonts w:hint="eastAsia"/>
        </w:rPr>
        <w:t>　　图表 2024年超声波燃气表成本和利润分析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**地区超声波燃气表行业市场需求情况</w:t>
      </w:r>
      <w:r>
        <w:rPr>
          <w:rFonts w:hint="eastAsia"/>
        </w:rPr>
        <w:br/>
      </w:r>
      <w:r>
        <w:rPr>
          <w:rFonts w:hint="eastAsia"/>
        </w:rPr>
        <w:t>　　图表 超声波燃气表品牌</w:t>
      </w:r>
      <w:r>
        <w:rPr>
          <w:rFonts w:hint="eastAsia"/>
        </w:rPr>
        <w:br/>
      </w:r>
      <w:r>
        <w:rPr>
          <w:rFonts w:hint="eastAsia"/>
        </w:rPr>
        <w:t>　　图表 超声波燃气表企业（一）概况</w:t>
      </w:r>
      <w:r>
        <w:rPr>
          <w:rFonts w:hint="eastAsia"/>
        </w:rPr>
        <w:br/>
      </w:r>
      <w:r>
        <w:rPr>
          <w:rFonts w:hint="eastAsia"/>
        </w:rPr>
        <w:t>　　图表 企业超声波燃气表型号 规格</w:t>
      </w:r>
      <w:r>
        <w:rPr>
          <w:rFonts w:hint="eastAsia"/>
        </w:rPr>
        <w:br/>
      </w:r>
      <w:r>
        <w:rPr>
          <w:rFonts w:hint="eastAsia"/>
        </w:rPr>
        <w:t>　　图表 超声波燃气表企业（一）经营分析</w:t>
      </w:r>
      <w:r>
        <w:rPr>
          <w:rFonts w:hint="eastAsia"/>
        </w:rPr>
        <w:br/>
      </w:r>
      <w:r>
        <w:rPr>
          <w:rFonts w:hint="eastAsia"/>
        </w:rPr>
        <w:t>　　图表 超声波燃气表企业（一）盈利能力情况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超声波燃气表企业（一）偿债能力情况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超声波燃气表企业（一）运营能力情况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超声波燃气表企业（一）成长能力情况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超声波燃气表上游现状</w:t>
      </w:r>
      <w:r>
        <w:rPr>
          <w:rFonts w:hint="eastAsia"/>
        </w:rPr>
        <w:br/>
      </w:r>
      <w:r>
        <w:rPr>
          <w:rFonts w:hint="eastAsia"/>
        </w:rPr>
        <w:t>　　图表 超声波燃气表下游调研</w:t>
      </w:r>
      <w:r>
        <w:rPr>
          <w:rFonts w:hint="eastAsia"/>
        </w:rPr>
        <w:br/>
      </w:r>
      <w:r>
        <w:rPr>
          <w:rFonts w:hint="eastAsia"/>
        </w:rPr>
        <w:t>　　图表 超声波燃气表企业（二）概况</w:t>
      </w:r>
      <w:r>
        <w:rPr>
          <w:rFonts w:hint="eastAsia"/>
        </w:rPr>
        <w:br/>
      </w:r>
      <w:r>
        <w:rPr>
          <w:rFonts w:hint="eastAsia"/>
        </w:rPr>
        <w:t>　　图表 企业超声波燃气表型号 规格</w:t>
      </w:r>
      <w:r>
        <w:rPr>
          <w:rFonts w:hint="eastAsia"/>
        </w:rPr>
        <w:br/>
      </w:r>
      <w:r>
        <w:rPr>
          <w:rFonts w:hint="eastAsia"/>
        </w:rPr>
        <w:t>　　图表 超声波燃气表企业（二）经营分析</w:t>
      </w:r>
      <w:r>
        <w:rPr>
          <w:rFonts w:hint="eastAsia"/>
        </w:rPr>
        <w:br/>
      </w:r>
      <w:r>
        <w:rPr>
          <w:rFonts w:hint="eastAsia"/>
        </w:rPr>
        <w:t>　　图表 超声波燃气表企业（二）盈利能力情况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超声波燃气表企业（二）偿债能力情况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超声波燃气表企业（二）运营能力情况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超声波燃气表企业（二）成长能力情况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超声波燃气表企业（三）概况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企业超声波燃气表型号 规格</w:t>
      </w:r>
      <w:r>
        <w:rPr>
          <w:rFonts w:hint="eastAsia"/>
        </w:rPr>
        <w:br/>
      </w:r>
      <w:r>
        <w:rPr>
          <w:rFonts w:hint="eastAsia"/>
        </w:rPr>
        <w:t>　　图表 超声波燃气表企业（三）经营分析</w:t>
      </w:r>
      <w:r>
        <w:rPr>
          <w:rFonts w:hint="eastAsia"/>
        </w:rPr>
        <w:br/>
      </w:r>
      <w:r>
        <w:rPr>
          <w:rFonts w:hint="eastAsia"/>
        </w:rPr>
        <w:t>　　图表 超声波燃气表企业（三）盈利能力情况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超声波燃气表企业（三）偿债能力情况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超声波燃气表企业（三）运营能力情况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超声波燃气表企业（三）成长能力情况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超声波燃气表优势</w:t>
      </w:r>
      <w:r>
        <w:rPr>
          <w:rFonts w:hint="eastAsia"/>
        </w:rPr>
        <w:br/>
      </w:r>
      <w:r>
        <w:rPr>
          <w:rFonts w:hint="eastAsia"/>
        </w:rPr>
        <w:t>　　图表 超声波燃气表劣势</w:t>
      </w:r>
      <w:r>
        <w:rPr>
          <w:rFonts w:hint="eastAsia"/>
        </w:rPr>
        <w:br/>
      </w:r>
      <w:r>
        <w:rPr>
          <w:rFonts w:hint="eastAsia"/>
        </w:rPr>
        <w:t>　　图表 超声波燃气表机会</w:t>
      </w:r>
      <w:r>
        <w:rPr>
          <w:rFonts w:hint="eastAsia"/>
        </w:rPr>
        <w:br/>
      </w:r>
      <w:r>
        <w:rPr>
          <w:rFonts w:hint="eastAsia"/>
        </w:rPr>
        <w:t>　　图表 超声波燃气表威胁</w:t>
      </w:r>
      <w:r>
        <w:rPr>
          <w:rFonts w:hint="eastAsia"/>
        </w:rPr>
        <w:br/>
      </w:r>
      <w:r>
        <w:rPr>
          <w:rFonts w:hint="eastAsia"/>
        </w:rPr>
        <w:t>　　图表 2025-2031年中国超声波燃气表行业产能预测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2025-2031年中国超声波燃气表行业产量预测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2025-2031年中国超声波燃气表市场销售预测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2025-2031年中国超声波燃气表行业市场规模预测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2025-2031年中国超声波燃气表市场前景分析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2025-2031年中国超声波燃气表行业风险分析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2025-2031年中国超声波燃气表行业发展趋势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9b25a3b5f4213" w:history="1">
        <w:r>
          <w:rPr>
            <w:rStyle w:val="Hyperlink"/>
          </w:rPr>
          <w:t>2025-2031年中国超声波燃气表行业分析与前景趋势报告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9b25a3b5f4213" w:history="1">
        <w:r>
          <w:rPr>
            <w:rStyle w:val="Hyperlink"/>
          </w:rPr>
          <w:t>https://www.20087.com/9/63/ChaoShengBoRanQiBiaoShiChangQianJingFenXi.html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b8df413c743b3" w:history="1">
      <w:r>
        <w:rPr>
          <w:rStyle w:val="Hyperlink"/>
        </w:rPr>
        <w:t>2025-2031年中国超声波燃气表行业分析与前景趋势报告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haoShengBoRanQiBiaoShiChangQianJingFenXi.html" TargetMode="External" Id="Rf1d9b25a3b5f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haoShengBoRanQiBiaoShiChangQianJingFenXi.html" TargetMode="External" Id="Rc7cb8df413c7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2024-12-25T04:56:09Z</dcterms:created>
  <dcterms:modified xsi:type="dcterms:W3CDTF">2024-12-25T05:56:09Z</dcterms:modified>
  <dc:subject>2025-2031年中国超声波燃气表行业分析与前景趋势报告</dc:subject>
  <dc:title>2025-2031年中国超声波燃气表行业分析与前景趋势报告</dc:title>
  <cp:keywords>2025-2031年中国超声波燃气表行业分析与前景趋势报告</cp:keywords>
  <dc:description>2025-2031年中国超声波燃气表行业分析与前景趋势报告</dc:description>
</cp:coreProperties>
</file>