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1eff40e5ec4565" w:history="1">
              <w:r>
                <w:rPr>
                  <w:rStyle w:val="Hyperlink"/>
                </w:rPr>
                <w:t>2024-2030年全球与中国超级电容器行业全面调研与发展趋势报告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1eff40e5ec4565" w:history="1">
              <w:r>
                <w:rPr>
                  <w:rStyle w:val="Hyperlink"/>
                </w:rPr>
                <w:t>2024-2030年全球与中国超级电容器行业全面调研与发展趋势报告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2659839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1eff40e5ec4565" w:history="1">
                <w:r>
                  <w:rPr>
                    <w:rStyle w:val="Hyperlink"/>
                  </w:rPr>
                  <w:t>https://www.20087.com/9/83/ChaoJiDianRongQiFaZhanQuShiFenXi.html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电容器是一种介于传统电容器和电池之间的储能装置，近年来因其高功率密度、长循环寿命和快速充放电能力，在新能源汽车、轨道交通、电力系统等领域得到了广泛应用。目前，超级电容器技术正朝着更高的能量密度和更稳定的性能发展，通过材料创新，如石墨烯、碳纳米管和金属氧化物，超级电容器的储能能力和工作电压得到了显著提升。</w:t>
      </w:r>
      <w:r>
        <w:rPr>
          <w:rFonts w:hint="eastAsia"/>
        </w:rPr>
        <w:br/>
      </w:r>
      <w:r>
        <w:rPr>
          <w:rFonts w:hint="eastAsia"/>
        </w:rPr>
        <w:t>　　未来，超级电容器将更加注重多功能性和系统集成。市场调研网指出，一方面，通过纳米技术和复合材料的应用，超级电容器将能够实现更高的能量密度和更宽的工作温度范围，满足极端环境下的储能需求。另一方面，超级电容器将与电池、燃料电池等其他储能技术结合，形成混合储能系统，通过智能能量管理系统，实现能源的高效利用和优化分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1eff40e5ec4565" w:history="1">
        <w:r>
          <w:rPr>
            <w:rStyle w:val="Hyperlink"/>
          </w:rPr>
          <w:t>2024-2030年全球与中国超级电容器行业全面调研与发展趋势报告</w:t>
        </w:r>
      </w:hyperlink>
      <w:r>
        <w:rPr>
          <w:rFonts w:hint="eastAsia"/>
        </w:rPr>
        <w:t>》，2024年超级电容器行业市场规模达 亿元，预计2030年市场规模将达 亿元，期间年均复合增长率（CAGR）达 %。报告从产业链视角出发，系统分析了超级电容器行业的市场现状与需求动态，详细解读了超级电容器市场规模、价格波动及上下游影响因素。报告深入剖析了超级电容器细分领域的发展特点，基于权威数据对市场前景及未来趋势进行了科学预测，同时揭示了超级电容器重点企业的竞争格局与市场集中度变化。报告客观翔实地指出了超级电容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超级电容器市场概述</w:t>
      </w:r>
      <w:r>
        <w:rPr>
          <w:rFonts w:hint="eastAsia"/>
        </w:rPr>
        <w:br/>
      </w:r>
      <w:r>
        <w:rPr>
          <w:rFonts w:hint="eastAsia"/>
        </w:rPr>
        <w:t>　　1.1 超级电容器产品定义及统计范围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按照不同产品类型，超级电容器主要可以分为如下几个类别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不同产品类型超级电容器增长趋势2023年VS</w:t>
      </w:r>
      <w:r>
        <w:rPr>
          <w:rFonts w:hint="eastAsia"/>
        </w:rPr>
        <w:br/>
      </w:r>
      <w:r>
        <w:rPr>
          <w:rFonts w:hint="eastAsia"/>
        </w:rPr>
        <w:t>　　　　1.2.2 双层电容器</w:t>
      </w:r>
      <w:r>
        <w:rPr>
          <w:rFonts w:hint="eastAsia"/>
        </w:rPr>
        <w:br/>
      </w:r>
      <w:r>
        <w:rPr>
          <w:rFonts w:hint="eastAsia"/>
        </w:rPr>
        <w:t>　　　　1.2.3 伪电容器</w:t>
      </w:r>
      <w:r>
        <w:rPr>
          <w:rFonts w:hint="eastAsia"/>
        </w:rPr>
        <w:br/>
      </w:r>
      <w:r>
        <w:rPr>
          <w:rFonts w:hint="eastAsia"/>
        </w:rPr>
        <w:t>　　　　1.2.4 混合电容</w:t>
      </w:r>
      <w:r>
        <w:rPr>
          <w:rFonts w:hint="eastAsia"/>
        </w:rPr>
        <w:br/>
      </w:r>
      <w:r>
        <w:rPr>
          <w:rFonts w:hint="eastAsia"/>
        </w:rPr>
        <w:t>　　1.3 从不同应用，超级电容器主要包括如下几个方面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消费类电子产品</w:t>
      </w:r>
      <w:r>
        <w:rPr>
          <w:rFonts w:hint="eastAsia"/>
        </w:rPr>
        <w:br/>
      </w:r>
      <w:r>
        <w:rPr>
          <w:rFonts w:hint="eastAsia"/>
        </w:rPr>
        <w:t>　　　　1.3.2 卫生保健</w:t>
      </w:r>
      <w:r>
        <w:rPr>
          <w:rFonts w:hint="eastAsia"/>
        </w:rPr>
        <w:br/>
      </w:r>
      <w:r>
        <w:rPr>
          <w:rFonts w:hint="eastAsia"/>
        </w:rPr>
        <w:t>　　　　1.3.3 航空航天与国防</w:t>
      </w:r>
      <w:r>
        <w:rPr>
          <w:rFonts w:hint="eastAsia"/>
        </w:rPr>
        <w:br/>
      </w:r>
      <w:r>
        <w:rPr>
          <w:rFonts w:hint="eastAsia"/>
        </w:rPr>
        <w:t>　　　　1.3.4 汽车/运输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全球超级电容器供需现状及预测（2018-2023年）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全球超级电容器产能、产量、产能利用率及发展趋势（2018-2023年）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全球超级电容器产量、表观消费量及发展趋势（2018-2023年）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中国超级电容器供需现状及预测（2018-2023年）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中国超级电容器产能、产量、产能利用率及发展趋势（2018-2023年）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中国超级电容器产量、表观消费量及发展趋势（2018-2023年）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中国超级电容器产量、市场需求量及发展趋势（2018-2023年）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超级电容器中国及欧美日等行业政策分析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全球与中国主要厂商超级电容器产量、产值及竞争分析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全球超级电容器主要厂商列表（2018-2023年）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全球超级电容器主要厂商产量列表（2018-2023年）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全球超级电容器主要厂商产值列表（2018-2023年）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2024年全球主要生产商超级电容器收入排名</w:t>
      </w:r>
      <w:r>
        <w:rPr>
          <w:rFonts w:hint="eastAsia"/>
        </w:rPr>
        <w:br/>
      </w:r>
      <w:r>
        <w:rPr>
          <w:rFonts w:hint="eastAsia"/>
        </w:rPr>
        <w:t>　　　　2.1.4 全球超级电容器主要厂商产品价格列表（2018-2023年）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中国超级电容器主要厂商产量、产值及市场份额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中国超级电容器主要厂商产量列表（2018-2023年）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中国超级电容器主要厂商产值列表（2018-2023年）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超级电容器厂商产地分布及商业化日期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超级电容器行业集中度、竞争程度分析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超级电容器行业集中度分析：全球Top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全球超级电容器第一梯队、第二梯队和第三梯队生产商（品牌）及市场份额（2022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超级电容器全球领先企业SWOT分析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全球主要超级电容器企业采访及观点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全球超级电容器主要生产地区分析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全球主要地区超级电容器市场规模分析：2022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全球主要地区超级电容器产量及市场份额（2018-2023年）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全球主要地区超级电容器产量及市场份额预测（2018-2023年）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全球主要地区超级电容器产值及市场份额（2018-2023年）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全球主要地区超级电容器产值及市场份额预测（2018-2023年）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北美市场超级电容器产量、产值及增长率（2018-2023年）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欧洲市场超级电容器产量、产值及增长率（2018-2023年）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日本市场超级电容器产量、产值及增长率（2018-2023年）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东南亚市场超级电容器产量、产值及增长率（2018-2023年）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印度市场超级电容器产量、产值及增长率（2018-2023年）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中国市场超级电容器产量、产值及增长率（2018-2023年）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全球主要地区超级电容器消费展望2022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全球主要地区超级电容器消费量及增长率（2018-2023年）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全球主要地区超级电容器消费量预测（2018-2023年）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中国市场超级电容器消费量、增长率及发展预测（2018-2023年）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北美市场超级电容器消费量、增长率及发展预测（2018-2023年）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欧洲市场超级电容器消费量、增长率及发展预测（2018-2023年）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日本市场超级电容器消费量、增长率及发展预测（2018-2023年）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东南亚市场超级电容器消费量、增长率及发展预测（2018-2023年）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印度市场超级电容器消费量、增长率及发展预测（2018-2023年）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全球超级电容器主要生产商概况分析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重点企业（1）基本信息、超级电容器生产基地、销售区域、竞争对手及市场地位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重点企业（1）超级电容器产品规格、参数及市场应用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重点企业（1）超级电容器产能、产量、产值、价格及毛利率（2018-2023年）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重点企业（2）基本信息、超级电容器生产基地、销售区域、竞争对手及市场地位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重点企业（2）超级电容器产品规格、参数及市场应用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重点企业（2）超级电容器产能、产量、产值、价格及毛利率（2018-2023年）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重点企业（3）基本信息、超级电容器生产基地、销售区域、竞争对手及市场地位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重点企业（3）超级电容器产品规格、参数及市场应用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重点企业（3）超级电容器产能、产量、产值、价格及毛利率（2018-2023年）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重点企业（4）基本信息、超级电容器生产基地、销售区域、竞争对手及市场地位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重点企业（4）超级电容器产品规格、参数及市场应用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重点企业（4）超级电容器产能、产量、产值、价格及毛利率（2018-2023年）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重点企业（5）基本信息、超级电容器生产基地、销售区域、竞争对手及市场地位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重点企业（5）超级电容器产品规格、参数及市场应用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重点企业（5）超级电容器产能、产量、产值、价格及毛利率（2018-2023年）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重点企业（6）基本信息、超级电容器生产基地、销售区域、竞争对手及市场地位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重点企业（6）超级电容器产品规格、参数及市场应用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重点企业（6）超级电容器产能、产量、产值、价格及毛利率（2018-2023年）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重点企业（7）基本信息、超级电容器生产基地、销售区域、竞争对手及市场地位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重点企业（7）超级电容器产品规格、参数及市场应用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重点企业（7）超级电容器产能、产量、产值、价格及毛利率（2018-2023年）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重点企业（8）基本信息、超级电容器生产基地、销售区域、竞争对手及市场地位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重点企业（8）超级电容器产品规格、参数及市场应用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重点企业（8）超级电容器产能、产量、产值、价格及毛利率（2018-2023年）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重点企业（9）基本信息、超级电容器生产基地、销售区域、竞争对手及市场地位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重点企业（9）超级电容器产品规格、参数及市场应用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重点企业（9）超级电容器产能、产量、产值、价格及毛利率（2018-2023年）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重点企业（10）基本信息、超级电容器生产基地、销售区域、竞争对手及市场地位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重点企业（10）超级电容器产品规格、参数及市场应用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重点企业（10）超级电容器产能、产量、产值、价格及毛利率（2018-2023年）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重点企业（11）基本信息、超级电容器生产基地、销售区域、竞争对手及市场地位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重点企业（11）超级电容器产品规格、参数及市场应用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重点企业（11）超级电容器产能、产量、产值、价格及毛利率（2018-2023年）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重点企业（12）基本信息、超级电容器生产基地、销售区域、竞争对手及市场地位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重点企业（12）超级电容器产品规格、参数及市场应用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重点企业（12）超级电容器产能、产量、产值、价格及毛利率（2018-2023年）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重点企业（13）基本信息、超级电容器生产基地、销售区域、竞争对手及市场地位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重点企业（13）超级电容器产品规格、参数及市场应用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重点企业（13）超级电容器产能、产量、产值、价格及毛利率（2018-2023年）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重点企业（14）基本信息、超级电容器生产基地、销售区域、竞争对手及市场地位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重点企业（14）超级电容器产品规格、参数及市场应用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重点企业（14）超级电容器产能、产量、产值、价格及毛利率（2018-2023年）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重点企业（15）基本信息、超级电容器生产基地、销售区域、竞争对手及市场地位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重点企业（15）超级电容器产品规格、参数及市场应用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重点企业（15）超级电容器产能、产量、产值、价格及毛利率（2018-2023年）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重点企业（16）基本信息、超级电容器生产基地、销售区域、竞争对手及市场地位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重点企业（16）超级电容器产品规格、参数及市场应用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重点企业（16）超级电容器产能、产量、产值、价格及毛利率（2018-2023年）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重点企业（17）基本信息、超级电容器生产基地、销售区域、竞争对手及市场地位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重点企业（17）超级电容器产品规格、参数及市场应用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重点企业（17）超级电容器产能、产量、产值、价格及毛利率（2018-2023年）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重点企业（18）基本信息、超级电容器生产基地、销售区域、竞争对手及市场地位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重点企业（18）超级电容器产品规格、参数及市场应用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重点企业（18）超级电容器产能、产量、产值、价格及毛利率（2018-2023年）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重点企业（19）基本信息、超级电容器生产基地、销售区域、竞争对手及市场地位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重点企业（19）超级电容器产品规格、参数及市场应用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重点企业（19）超级电容器产能、产量、产值、价格及毛利率（2018-2023年）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不同类型超级电容器分析</w:t>
      </w:r>
      <w:r>
        <w:rPr>
          <w:rFonts w:hint="eastAsia"/>
        </w:rPr>
        <w:br/>
      </w:r>
      <w:r>
        <w:rPr>
          <w:rFonts w:hint="eastAsia"/>
        </w:rPr>
        <w:t>　　6.1 全球不同类型超级电容器产量（2018-2023年）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全球超级电容器不同类型超级电容器产量及市场份额（2018-2023年）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全球不同类型超级电容器产量预测（2018-2023年）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全球不同类型超级电容器产值（2018-2023年）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全球超级电容器不同类型超级电容器产值及市场份额（2018-2023年）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全球不同类型超级电容器产值预测（2018-2023年）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全球不同类型超级电容器价格走势（2018-2023年）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不同价格区间超级电容器市场份额对比（2018-2023年）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中国不同类型超级电容器产量（2018-2023年）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中国超级电容器不同类型超级电容器产量及市场份额（2018-2023年）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中国不同类型超级电容器产量预测（2018-2023年）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中国不同类型超级电容器产值（2018-2023年）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中国超级电容器不同类型超级电容器产值及市场份额（2018-2023年）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中国不同类型超级电容器产值预测（2018-2023年）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超级电容器上游原料及下游主要应用分析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超级电容器产业链分析</w:t>
      </w:r>
      <w:r>
        <w:rPr>
          <w:rFonts w:hint="eastAsia"/>
        </w:rPr>
        <w:br/>
      </w:r>
      <w:r>
        <w:rPr>
          <w:rFonts w:hint="eastAsia"/>
        </w:rPr>
        <w:t>　　7.2 超级电容器产业上游供应分析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全球不同应用超级电容器消费量、市场份额及增长率（2018-2023年）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全球不同应用超级电容器消费量（2018-2023年）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全球不同应用超级电容器消费量预测（2018-2023年）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中国不同应用超级电容器消费量、市场份额及增长率（2018-2023年）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中国不同应用超级电容器消费量（2018-2023年）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中国不同应用超级电容器消费量预测（2018-2023年）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中国超级电容器产量、消费量、进出口分析及未来趋势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中国超级电容器产量、消费量、进出口分析及未来趋势（2018-2023年）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中国超级电容器进出口贸易趋势</w:t>
      </w:r>
      <w:r>
        <w:rPr>
          <w:rFonts w:hint="eastAsia"/>
        </w:rPr>
        <w:br/>
      </w:r>
      <w:r>
        <w:rPr>
          <w:rFonts w:hint="eastAsia"/>
        </w:rPr>
        <w:t>　　8.3 中国超级电容器主要进口来源</w:t>
      </w:r>
      <w:r>
        <w:rPr>
          <w:rFonts w:hint="eastAsia"/>
        </w:rPr>
        <w:br/>
      </w:r>
      <w:r>
        <w:rPr>
          <w:rFonts w:hint="eastAsia"/>
        </w:rPr>
        <w:t>　　8.4 中国超级电容器主要出口目的地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中国超级电容器主要地区分布</w:t>
      </w:r>
      <w:r>
        <w:rPr>
          <w:rFonts w:hint="eastAsia"/>
        </w:rPr>
        <w:br/>
      </w:r>
      <w:r>
        <w:rPr>
          <w:rFonts w:hint="eastAsia"/>
        </w:rPr>
        <w:t>　　9.1 中国超级电容器生产地区分布</w:t>
      </w:r>
      <w:r>
        <w:rPr>
          <w:rFonts w:hint="eastAsia"/>
        </w:rPr>
        <w:br/>
      </w:r>
      <w:r>
        <w:rPr>
          <w:rFonts w:hint="eastAsia"/>
        </w:rPr>
        <w:t>　　9.2 中国超级电容器消费地区分布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超级电容器技术及相关行业技术发展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超级电容器销售渠道分析及建议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国内市场超级电容器销售渠道</w:t>
      </w:r>
      <w:r>
        <w:rPr>
          <w:rFonts w:hint="eastAsia"/>
        </w:rPr>
        <w:br/>
      </w:r>
      <w:r>
        <w:rPr>
          <w:rFonts w:hint="eastAsia"/>
        </w:rPr>
        <w:t>　　12.2 企业海外超级电容器销售渠道</w:t>
      </w:r>
      <w:r>
        <w:rPr>
          <w:rFonts w:hint="eastAsia"/>
        </w:rPr>
        <w:br/>
      </w:r>
      <w:r>
        <w:rPr>
          <w:rFonts w:hint="eastAsia"/>
        </w:rPr>
        <w:t>　　12.3 超级电容器销售/营销策略建议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按照不同产品类型，超级电容器主要可以分为如下几个类别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不同种类超级电容器增长趋势2022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从不同应用，超级电容器主要包括如下几个方面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不同应用超级电容器消费量（台）增长趋势2023年VS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超级电容器中国及欧美日等地区政策分析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全球超级电容器主要厂商产量列表（台）（2018-2023年）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全球超级电容器主要厂商产量市场份额列表（2018-2023年）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全球超级电容器主要厂商产值列表（2018-2023年）（万元）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全球超级电容器主要厂商产值市场份额列表（万元）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2024年全球主要生产商超级电容器收入排名（万元）</w:t>
      </w:r>
      <w:r>
        <w:rPr>
          <w:rFonts w:hint="eastAsia"/>
        </w:rPr>
        <w:br/>
      </w:r>
      <w:r>
        <w:rPr>
          <w:rFonts w:hint="eastAsia"/>
        </w:rPr>
        <w:t>　　表11 全球超级电容器主要厂商产品价格列表（2018-2023年）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中国超级电容器全球超级电容器主要厂商产品价格列表（台）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中国超级电容器主要厂商产量市场份额列表（2018-2023年）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中国超级电容器主要厂商产值列表（2018-2023年）（万元）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中国超级电容器主要厂商产值市场份额列表（2018-2023年）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全球主要厂商超级电容器厂商产地分布及商业化日期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全球主要超级电容器企业采访及观点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全球主要地区超级电容器产值（万元）：2022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全球主要地区超级电容器2018-2023年产量市场份额列表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全球主要地区超级电容器产量列表（2018-2023年）（台）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全球主要地区超级电容器产量份额（2018-2023年）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全球主要地区超级电容器产值列表（2018-2023年）（万元）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全球主要地区超级电容器产值份额列表（2018-2023年）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全球主要地区超级电容器消费量列表（2018-2023年）（台）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全球主要地区超级电容器消费量市场份额列表（2018-2023年）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重点企业（1）超级电容器产品规格、参数及市场应用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重点企业（1）超级电容器产能（台）、产量（台）、产值（万元）、价格及毛利率（2018-2023年）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重点企业（1）超级电容器产品规格及价格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重点企业（2）超级电容器产品规格、参数及市场应用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重点企业（2）超级电容器产能（台）、产量（台）、产值（万元）、价格及毛利率（2018-2023年）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重点企业（2）超级电容器产品规格及价格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重点企业（3）超级电容器产品规格、参数及市场应用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重点企业（3）超级电容器产能（台）、产量（台）、产值（万元）、价格及毛利率（2018-2023年）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重点企业（3）超级电容器产品规格及价格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重点企业（4）超级电容器产品规格、参数及市场应用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重点企业（4）超级电容器产能（台）、产量（台）、产值（万元）、价格及毛利率（2018-2023年）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重点企业（4）超级电容器产品规格及价格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重点企业（5）超级电容器产品规格、参数及市场应用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重点企业（5）超级电容器产能（台）、产量（台）、产值（万元）、价格及毛利率（2018-2023年）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重点企业（5）超级电容器产品规格及价格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重点企业（6）超级电容器产品规格、参数及市场应用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重点企业（6）超级电容器产能（台）、产量（台）、产值（万元）、价格及毛利率（2018-2023年）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重点企业（6）超级电容器产品规格及价格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重点企业（7）超级电容器产品规格、参数及市场应用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重点企业（7）超级电容器产能（台）、产量（台）、产值（万元）、价格及毛利率（2018-2023年）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重点企业（7）超级电容器产品规格及价格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重点企业（8）超级电容器产品规格、参数及市场应用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重点企业（8）超级电容器产能（台）、产量（台）、产值（万元）、价格及毛利率（2018-2023年）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重点企业（8）超级电容器产品规格及价格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重点企业（9）超级电容器产品规格、参数及市场应用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重点企业（9）超级电容器产能（台）、产量（台）、产值（万元）、价格及毛利率（2018-2023年）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重点企业（9）超级电容器产品规格及价格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重点企业（10）超级电容器产品规格、参数及市场应用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重点企业（10）超级电容器产能（台）、产量（台）、产值（万元）、价格及毛利率（2018-2023年）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重点企业（10）超级电容器产品规格及价格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全球不同产品类型超级电容器产量（2018-2023年）（台）</w:t>
      </w:r>
      <w:r>
        <w:rPr>
          <w:rFonts w:hint="eastAsia"/>
        </w:rPr>
        <w:br/>
      </w:r>
      <w:r>
        <w:rPr>
          <w:rFonts w:hint="eastAsia"/>
        </w:rPr>
        <w:t>　　表86 全球不同产品类型超级电容器产量市场份额（2018-2023年）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全球不同产品类型超级电容器产量预测（2018-2023年）（台）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表88 全球不同产品类型超级电容器产量市场份额预测（2018-2023年）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全球不同类型超级电容器产值（万元）（2018-2023年）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全球不同类型超级电容器产值市场份额（2018-2023年）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全球不同类型超级电容器产值预测（万元）（2018-2023年）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全球不同类型超级电容器产值市场预测份额（2018-2023年）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全球不同价格区间超级电容器市场份额对比（2018-2023年）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中国不同产品类型超级电容器产量（2018-2023年）（台）</w:t>
      </w:r>
      <w:r>
        <w:rPr>
          <w:rFonts w:hint="eastAsia"/>
        </w:rPr>
        <w:br/>
      </w:r>
      <w:r>
        <w:rPr>
          <w:rFonts w:hint="eastAsia"/>
        </w:rPr>
        <w:t>　　表95 中国不同产品类型超级电容器产量市场份额（2018-2023年）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中国不同产品类型超级电容器产量预测（2018-2023年）（台）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表97 中国不同产品类型超级电容器产量市场份额预测（2018-2023年）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中国不同产品类型超级电容器产值（2018-2023年）（万元）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中国不同产品类型超级电容器产值市场份额（2018-2023年）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中国不同产品类型超级电容器产值预测（2018-2023年）（万元）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中国不同产品类型超级电容器产值市场份额预测（2018-2023年）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超级电容器上游原料供应商及联系方式列表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全球不同应用超级电容器消费量（2018-2023年）（台）</w:t>
      </w:r>
      <w:r>
        <w:rPr>
          <w:rFonts w:hint="eastAsia"/>
        </w:rPr>
        <w:br/>
      </w:r>
      <w:r>
        <w:rPr>
          <w:rFonts w:hint="eastAsia"/>
        </w:rPr>
        <w:t>　　表104 全球不同应用超级电容器消费量市场份额（2018-2023年）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全球不同应用超级电容器消费量预测（2018-2023年）（台）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表106 全球不同应用超级电容器消费量市场份额预测（2018-2023年）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中国不同应用超级电容器消费量（2018-2023年）（台）</w:t>
      </w:r>
      <w:r>
        <w:rPr>
          <w:rFonts w:hint="eastAsia"/>
        </w:rPr>
        <w:br/>
      </w:r>
      <w:r>
        <w:rPr>
          <w:rFonts w:hint="eastAsia"/>
        </w:rPr>
        <w:t>　　表108 中国不同应用超级电容器消费量市场份额（2018-2023年）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中国不同应用超级电容器消费量预测（2018-2023年）（台）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表110 中国不同应用超级电容器消费量市场份额预测（2018-2023年）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中国超级电容器产量、消费量、进出口（2018-2023年）（台）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表112 中国超级电容器产量、消费量、进出口预测（2018-2023年）（台）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表113 中国市场超级电容器进出口贸易趋势</w:t>
      </w:r>
      <w:r>
        <w:rPr>
          <w:rFonts w:hint="eastAsia"/>
        </w:rPr>
        <w:br/>
      </w:r>
      <w:r>
        <w:rPr>
          <w:rFonts w:hint="eastAsia"/>
        </w:rPr>
        <w:t>　　表114 中国市场超级电容器主要进口来源</w:t>
      </w:r>
      <w:r>
        <w:rPr>
          <w:rFonts w:hint="eastAsia"/>
        </w:rPr>
        <w:br/>
      </w:r>
      <w:r>
        <w:rPr>
          <w:rFonts w:hint="eastAsia"/>
        </w:rPr>
        <w:t>　　表115 中国市场超级电容器主要出口目的地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中国超级电容器生产地区分布</w:t>
      </w:r>
      <w:r>
        <w:rPr>
          <w:rFonts w:hint="eastAsia"/>
        </w:rPr>
        <w:br/>
      </w:r>
      <w:r>
        <w:rPr>
          <w:rFonts w:hint="eastAsia"/>
        </w:rPr>
        <w:t>　　表118 中国超级电容器消费地区分布</w:t>
      </w:r>
      <w:r>
        <w:rPr>
          <w:rFonts w:hint="eastAsia"/>
        </w:rPr>
        <w:br/>
      </w:r>
      <w:r>
        <w:rPr>
          <w:rFonts w:hint="eastAsia"/>
        </w:rPr>
        <w:t>　　表119 超级电容器行业及市场环境发展趋势</w:t>
      </w:r>
      <w:r>
        <w:rPr>
          <w:rFonts w:hint="eastAsia"/>
        </w:rPr>
        <w:br/>
      </w:r>
      <w:r>
        <w:rPr>
          <w:rFonts w:hint="eastAsia"/>
        </w:rPr>
        <w:t>　　表120 超级电容器产品及技术发展趋势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国内当前及未来超级电容器主要销售模式及销售渠道趋势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欧美日等地区当前及未来超级电容器主要销售模式及销售渠道趋势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超级电容器产品市场定位及目标消费者分析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表124研究范围</w:t>
      </w:r>
      <w:r>
        <w:rPr>
          <w:rFonts w:hint="eastAsia"/>
        </w:rPr>
        <w:br/>
      </w:r>
      <w:r>
        <w:rPr>
          <w:rFonts w:hint="eastAsia"/>
        </w:rPr>
        <w:t>　　表125分析师列表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超级电容器产品图片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2024年全球不同产品类型超级电容器产量市场份额</w:t>
      </w:r>
      <w:r>
        <w:rPr>
          <w:rFonts w:hint="eastAsia"/>
        </w:rPr>
        <w:br/>
      </w:r>
      <w:r>
        <w:rPr>
          <w:rFonts w:hint="eastAsia"/>
        </w:rPr>
        <w:t>　　图3 双层电容器产品图片</w:t>
      </w:r>
      <w:r>
        <w:rPr>
          <w:rFonts w:hint="eastAsia"/>
        </w:rPr>
        <w:br/>
      </w:r>
      <w:r>
        <w:rPr>
          <w:rFonts w:hint="eastAsia"/>
        </w:rPr>
        <w:t>　　图4 伪电容器产品图片</w:t>
      </w:r>
      <w:r>
        <w:rPr>
          <w:rFonts w:hint="eastAsia"/>
        </w:rPr>
        <w:br/>
      </w:r>
      <w:r>
        <w:rPr>
          <w:rFonts w:hint="eastAsia"/>
        </w:rPr>
        <w:t>　　图5 混合电容产品图片</w:t>
      </w:r>
      <w:r>
        <w:rPr>
          <w:rFonts w:hint="eastAsia"/>
        </w:rPr>
        <w:br/>
      </w:r>
      <w:r>
        <w:rPr>
          <w:rFonts w:hint="eastAsia"/>
        </w:rPr>
        <w:t>　　图6 全球产品类型超级电容器消费量市场份额2023年Vs</w:t>
      </w:r>
      <w:r>
        <w:rPr>
          <w:rFonts w:hint="eastAsia"/>
        </w:rPr>
        <w:br/>
      </w:r>
      <w:r>
        <w:rPr>
          <w:rFonts w:hint="eastAsia"/>
        </w:rPr>
        <w:t>　　图7 消费类电子产品图片</w:t>
      </w:r>
      <w:r>
        <w:rPr>
          <w:rFonts w:hint="eastAsia"/>
        </w:rPr>
        <w:br/>
      </w:r>
      <w:r>
        <w:rPr>
          <w:rFonts w:hint="eastAsia"/>
        </w:rPr>
        <w:t>　　图8 卫生保健产品图片</w:t>
      </w:r>
      <w:r>
        <w:rPr>
          <w:rFonts w:hint="eastAsia"/>
        </w:rPr>
        <w:br/>
      </w:r>
      <w:r>
        <w:rPr>
          <w:rFonts w:hint="eastAsia"/>
        </w:rPr>
        <w:t>　　图9 航空航天与国防产品图片</w:t>
      </w:r>
      <w:r>
        <w:rPr>
          <w:rFonts w:hint="eastAsia"/>
        </w:rPr>
        <w:br/>
      </w:r>
      <w:r>
        <w:rPr>
          <w:rFonts w:hint="eastAsia"/>
        </w:rPr>
        <w:t>　　图10 汽车/运输产品图片</w:t>
      </w:r>
      <w:r>
        <w:rPr>
          <w:rFonts w:hint="eastAsia"/>
        </w:rPr>
        <w:br/>
      </w:r>
      <w:r>
        <w:rPr>
          <w:rFonts w:hint="eastAsia"/>
        </w:rPr>
        <w:t>　　图11 全球超级电容器产量及增长率（2018-2023年）（台）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图12 全球超级电容器产值及增长率（2018-2023年）（万元）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中国超级电容器产量及发展趋势（2018-2023年）（台）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图14 中国超级电容器产值及未来发展趋势（2018-2023年）（万元）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全球超级电容器产能、产量、产能利用率及发展趋势（2018-2023年）（台）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图16 全球超级电容器产量、市场需求量及发展趋势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图17 中国超级电容器产能、产量、产能利用率及发展趋势（2018-2023年）（台）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图18 中国超级电容器产量、市场需求量及发展趋势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图19 全球超级电容器主要厂商2023年产量市场份额列表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全球超级电容器主要厂商2023年产值市场份额列表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中国市场超级电容器主要厂商2023年产量市场份额列表（2018-2023年）（万元）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中国超级电容器主要厂商2023年产量市场份额列表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中国超级电容器主要厂商2023年产值市场份额列表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2024年全球前五及前十大生产商超级电容器市场份额</w:t>
      </w:r>
      <w:r>
        <w:rPr>
          <w:rFonts w:hint="eastAsia"/>
        </w:rPr>
        <w:br/>
      </w:r>
      <w:r>
        <w:rPr>
          <w:rFonts w:hint="eastAsia"/>
        </w:rPr>
        <w:t>　　图25 全球超级电容器第一梯队、第二梯队和第三梯队生产商（品牌）及市场份额（2022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超级电容器全球领先企业SWOT分析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全球主要地区超级电容器消费量市场份额（2022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北美市场超级电容器产量及增长率（2018-2023年）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图29 北美市场超级电容器产值及增长率（2018-2023年）（万元）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欧洲市场超级电容器产量及增长率（2018-2023年）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图31 欧洲市场超级电容器产值及增长率（2018-2023年）（万元）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日本市场超级电容器产量及增长率（2018-2023年）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图33 日本市场超级电容器产值及增长率（2018-2023年）（万元）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东南亚市场超级电容器产量及增长率（2018-2023年）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图35 东南亚市场超级电容器产值及增长率（2018-2023年）（万元）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印度市场超级电容器产量及增长率（2018-2023年）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图37 印度市场超级电容器产值及增长率（2018-2023年）（万元）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中国市场超级电容器产量及增长率（2018-2023年）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图39 中国市场超级电容器产值及增长率（2018-2023年）（万元）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全球主要地区超级电容器消费量市场份额（2022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全球主要地区超级电容器消费量市场份额（2022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中国市场超级电容器消费量、增长率及发展预测（2018-2023年）（台）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图43 北美市场超级电容器消费量、增长率及发展预测（2018-2023年）（台）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欧洲市场超级电容器消费量、增长率及发展预测（2018-2023年）（台）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日本市场超级电容器消费量、增长率及发展预测（2018-2023年）（台）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东南亚市场超级电容器消费量、增长率及发展预测（2018-2023年）（台）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图47 印度市场超级电容器消费量、增长率及发展预测（2018-2023年）（台）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图48 超级电容器产业链图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超级电容器产品价格走势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1eff40e5ec4565" w:history="1">
        <w:r>
          <w:rPr>
            <w:rStyle w:val="Hyperlink"/>
          </w:rPr>
          <w:t>2024-2030年全球与中国超级电容器行业全面调研与发展趋势报告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2659839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1eff40e5ec4565" w:history="1">
        <w:r>
          <w:rPr>
            <w:rStyle w:val="Hyperlink"/>
          </w:rPr>
          <w:t>https://www.20087.com/9/83/ChaoJiDianRongQiFaZhanQuShiFenXi.html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热点：高压变压器、超级电容器和电池的区别、dielectric、超级电容器是什么、超级电容能当电池用吗、超级电容器龙头股票、超级电容器十大厂家、超级电容器正负极材料、超级电容应用领域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f9cdc727ff4c63" w:history="1">
      <w:r>
        <w:rPr>
          <w:rStyle w:val="Hyperlink"/>
        </w:rPr>
        <w:t>2024-2030年全球与中国超级电容器行业全面调研与发展趋势报告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ChaoJiDianRongQiFaZhanQuShiFenXi.html" TargetMode="External" Id="R871eff40e5ec45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ChaoJiDianRongQiFaZhanQuShiFenXi.html" TargetMode="External" Id="R71f9cdc727ff4c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2023-11-18T06:53:00Z</dcterms:created>
  <dcterms:modified xsi:type="dcterms:W3CDTF">2023-11-18T07:53:00Z</dcterms:modified>
  <dc:subject>2024-2030年全球与中国超级电容器行业全面调研与发展趋势报告</dc:subject>
  <dc:title>2024-2030年全球与中国超级电容器行业全面调研与发展趋势报告</dc:title>
  <cp:keywords>2024-2030年全球与中国超级电容器行业全面调研与发展趋势报告</cp:keywords>
  <dc:description>2024-2030年全球与中国超级电容器行业全面调研与发展趋势报告</dc:description>
</cp:coreProperties>
</file>