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1a9af5a1845ae" w:history="1">
              <w:r>
                <w:rPr>
                  <w:rStyle w:val="Hyperlink"/>
                </w:rPr>
                <w:t>2026-2032年全球与中国超薄锂离子电池行业发展调研及前景分析报告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1a9af5a1845ae" w:history="1">
              <w:r>
                <w:rPr>
                  <w:rStyle w:val="Hyperlink"/>
                </w:rPr>
                <w:t>2026-2032年全球与中国超薄锂离子电池行业发展调研及前景分析报告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1a9af5a1845ae" w:history="1">
                <w:r>
                  <w:rPr>
                    <w:rStyle w:val="Hyperlink"/>
                  </w:rPr>
                  <w:t>https://www.20087.com/9/53/ChaoBoLiLiZiDianChiFaZhanQianJingFenXi.html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e61a9af5a1845ae" w:history="1">
        <w:r>
          <w:rPr>
            <w:rStyle w:val="Hyperlink"/>
          </w:rPr>
          <w:t>2026-2032年全球与中国超薄锂离子电池行业发展调研及前景分析报告</w:t>
        </w:r>
      </w:hyperlink>
      <w:r>
        <w:rPr>
          <w:rFonts w:hint="eastAsia"/>
        </w:rPr>
        <w:t>》，2025年超薄锂离子电池行业市场规模达 亿元，预计2032年市场规模将达 亿元，期间年均复合增长率（CAGR）达 %。报告基于统计局、相关协会及科研机构的详实数据，采用科学分析方法，系统研究了超薄锂离子电池市场发展状况。报告从超薄锂离子电池市场规模、竞争格局、技术路线等维度，分析了超薄锂离子电池行业现状及主要企业经营情况，评估了超薄锂离子电池不同细分领域的增长潜力与风险。结合政策环境与技术创新方向，客观预测了超薄锂离子电池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按产品类型细分，全球超薄锂离子电池市场规模2021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柔性超薄锂离子电池</w:t>
      </w:r>
      <w:r>
        <w:rPr>
          <w:rFonts w:hint="eastAsia"/>
        </w:rPr>
        <w:br/>
      </w:r>
      <w:r>
        <w:rPr>
          <w:rFonts w:hint="eastAsia"/>
        </w:rPr>
        <w:t>　　　　1.3.3 固态超薄锂离子电池</w:t>
      </w:r>
      <w:r>
        <w:rPr>
          <w:rFonts w:hint="eastAsia"/>
        </w:rPr>
        <w:br/>
      </w:r>
      <w:r>
        <w:rPr>
          <w:rFonts w:hint="eastAsia"/>
        </w:rPr>
        <w:t>　　1.4 产品分类，按材料类型</w:t>
      </w:r>
      <w:r>
        <w:rPr>
          <w:rFonts w:hint="eastAsia"/>
        </w:rPr>
        <w:br/>
      </w:r>
      <w:r>
        <w:rPr>
          <w:rFonts w:hint="eastAsia"/>
        </w:rPr>
        <w:t>　　　　1.4.1 按材料类型细分，全球超薄锂离子电池市场规模2021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氧化物固体电解质</w:t>
      </w:r>
      <w:r>
        <w:rPr>
          <w:rFonts w:hint="eastAsia"/>
        </w:rPr>
        <w:br/>
      </w:r>
      <w:r>
        <w:rPr>
          <w:rFonts w:hint="eastAsia"/>
        </w:rPr>
        <w:t>　　　　1.4.3 硫化物固体电解质</w:t>
      </w:r>
      <w:r>
        <w:rPr>
          <w:rFonts w:hint="eastAsia"/>
        </w:rPr>
        <w:br/>
      </w:r>
      <w:r>
        <w:rPr>
          <w:rFonts w:hint="eastAsia"/>
        </w:rPr>
        <w:t>　　1.5 产品分类，按柔性类型</w:t>
      </w:r>
      <w:r>
        <w:rPr>
          <w:rFonts w:hint="eastAsia"/>
        </w:rPr>
        <w:br/>
      </w:r>
      <w:r>
        <w:rPr>
          <w:rFonts w:hint="eastAsia"/>
        </w:rPr>
        <w:t>　　　　1.5.1 按柔性类型细分，全球超薄锂离子电池市场规模2021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柔性</w:t>
      </w:r>
      <w:r>
        <w:rPr>
          <w:rFonts w:hint="eastAsia"/>
        </w:rPr>
        <w:br/>
      </w:r>
      <w:r>
        <w:rPr>
          <w:rFonts w:hint="eastAsia"/>
        </w:rPr>
        <w:t>　　　　1.5.3 非柔性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按应用细分，全球超薄锂离子电池市场规模2021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医疗保健</w:t>
      </w:r>
      <w:r>
        <w:rPr>
          <w:rFonts w:hint="eastAsia"/>
        </w:rPr>
        <w:br/>
      </w:r>
      <w:r>
        <w:rPr>
          <w:rFonts w:hint="eastAsia"/>
        </w:rPr>
        <w:t>　　　　1.6.4 物流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超薄锂离子电池行业发展总体概况</w:t>
      </w:r>
      <w:r>
        <w:rPr>
          <w:rFonts w:hint="eastAsia"/>
        </w:rPr>
        <w:br/>
      </w:r>
      <w:r>
        <w:rPr>
          <w:rFonts w:hint="eastAsia"/>
        </w:rPr>
        <w:t>　　　　1.7.2 超薄锂离子电池行业发展主要特点</w:t>
      </w:r>
      <w:r>
        <w:rPr>
          <w:rFonts w:hint="eastAsia"/>
        </w:rPr>
        <w:br/>
      </w:r>
      <w:r>
        <w:rPr>
          <w:rFonts w:hint="eastAsia"/>
        </w:rPr>
        <w:t>　　　　1.7.3 超薄锂离子电池行业发展影响因素</w:t>
      </w:r>
      <w:r>
        <w:rPr>
          <w:rFonts w:hint="eastAsia"/>
        </w:rPr>
        <w:br/>
      </w:r>
      <w:r>
        <w:rPr>
          <w:rFonts w:hint="eastAsia"/>
        </w:rPr>
        <w:t>　　　　1.7.3 .1 超薄锂离子电池有利因素</w:t>
      </w:r>
      <w:r>
        <w:rPr>
          <w:rFonts w:hint="eastAsia"/>
        </w:rPr>
        <w:br/>
      </w:r>
      <w:r>
        <w:rPr>
          <w:rFonts w:hint="eastAsia"/>
        </w:rPr>
        <w:t>　　　　1.7.3 .2 超薄锂离子电池不利因素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全球市场，近三年超薄锂离子电池主要企业占有率及排名（按销量）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超薄锂离子电池主要企业在国际市场占有率（按销量，2023-2026）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2025年超薄锂离子电池主要企业在国际市场排名（按销量）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全球市场主要企业超薄锂离子电池销量（2023-2026）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全球市场，近三年超薄锂离子电池主要企业占有率及排名（按收入）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超薄锂离子电池主要企业在国际市场占有率（按收入，2023-2026）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2025年超薄锂离子电池主要企业在国际市场排名（按收入）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全球市场主要企业超薄锂离子电池销售收入（2023-2026）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全球市场主要企业超薄锂离子电池销售价格（2023-2026）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中国市场，近三年超薄锂离子电池主要企业占有率及排名（按销量）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超薄锂离子电池主要企业在中国市场占有率（按销量，2023-2026）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2025年超薄锂离子电池主要企业在中国市场排名（按销量）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中国市场主要企业超薄锂离子电池销量（2023-2026）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中国市场，近三年超薄锂离子电池主要企业占有率及排名（按收入）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超薄锂离子电池主要企业在中国市场占有率（按收入，2023-2026）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2025年超薄锂离子电池主要企业在中国市场排名（按收入）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中国市场主要企业超薄锂离子电池销售收入（2023-2026）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全球主要厂商超薄锂离子电池总部及产地分布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全球主要厂商成立时间及超薄锂离子电池商业化日期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全球主要厂商超薄锂离子电池产品类型及应用</w:t>
      </w:r>
      <w:r>
        <w:rPr>
          <w:rFonts w:hint="eastAsia"/>
        </w:rPr>
        <w:br/>
      </w:r>
      <w:r>
        <w:rPr>
          <w:rFonts w:hint="eastAsia"/>
        </w:rPr>
        <w:t>　　2.9 超薄锂离子电池行业集中度、竞争程度分析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超薄锂离子电池行业集中度分析：2025年全球Top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全球超薄锂离子电池第一梯队、第二梯队和第三梯队生产商（品牌）及市场份额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全球超薄锂离子电池总体规模分析</w:t>
      </w:r>
      <w:r>
        <w:rPr>
          <w:rFonts w:hint="eastAsia"/>
        </w:rPr>
        <w:br/>
      </w:r>
      <w:r>
        <w:rPr>
          <w:rFonts w:hint="eastAsia"/>
        </w:rPr>
        <w:t>　　3.1 全球超薄锂离子电池供需现状及预测（2021-2032）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全球超薄锂离子电池产能、产量、产能利用率及发展趋势（2021-2032）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全球超薄锂离子电池产量、需求量及发展趋势（2021-2032）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全球主要地区超薄锂离子电池产量及发展趋势（2021-2032）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全球主要地区超薄锂离子电池产量（2021-2026）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全球主要地区超薄锂离子电池产量（2027-2032）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全球主要地区超薄锂离子电池产量市场份额（2021-2032）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中国超薄锂离子电池供需现状及预测（2021-2032）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中国超薄锂离子电池产能、产量、产能利用率及发展趋势（2021-2032）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中国超薄锂离子电池产量、市场需求量及发展趋势（2021-2032）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中国市场超薄锂离子电池进出口（2021-2032）</w:t>
      </w:r>
      <w:r>
        <w:rPr>
          <w:rFonts w:hint="eastAsia"/>
        </w:rPr>
        <w:br/>
      </w:r>
      <w:r>
        <w:rPr>
          <w:rFonts w:hint="eastAsia"/>
        </w:rPr>
        <w:t>　　3.4 全球超薄锂离子电池销量及销售额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全球市场超薄锂离子电池销售额（2021-2032）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全球市场超薄锂离子电池销量（2021-2032）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全球市场超薄锂离子电池价格趋势（2021-2032）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全球超薄锂离子电池主要地区分析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全球主要地区超薄锂离子电池市场规模分析：2021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全球主要地区超薄锂离子电池销售收入及市场份额（2021-2026）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全球主要地区超薄锂离子电池销售收入预测（2027-2032）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全球主要地区超薄锂离子电池销量分析：2021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全球主要地区超薄锂离子电池销量及市场份额（2021-2026）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全球主要地区超薄锂离子电池销量及市场份额预测（2027-2032）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北美市场超薄锂离子电池销量、收入及增长率（2021-2032）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欧洲市场超薄锂离子电池销量、收入及增长率（2021-2032）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中国市场超薄锂离子电池销量、收入及增长率（2021-2032）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日本市场超薄锂离子电池销量、收入及增长率（2021-2032）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东南亚市场超薄锂离子电池销量、收入及增长率（2021-2032）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印度市场超薄锂离子电池销量、收入及增长率（2021-2032）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南美市场超薄锂离子电池销量、收入及增长率（2021-2032）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中东市场超薄锂离子电池销量、收入及增长率（2021-2032）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重点企业（1）基本信息、超薄锂离子电池生产基地、销售区域、竞争对手及市场地位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超薄锂离子电池产品规格、参数及市场应用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超薄锂离子电池销量、收入、价格及毛利率（2021-2026）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重点企业（2）基本信息、超薄锂离子电池生产基地、销售区域、竞争对手及市场地位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超薄锂离子电池产品规格、参数及市场应用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超薄锂离子电池销量、收入、价格及毛利率（2021-2026）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重点企业（3）基本信息、超薄锂离子电池生产基地、销售区域、竞争对手及市场地位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超薄锂离子电池产品规格、参数及市场应用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超薄锂离子电池销量、收入、价格及毛利率（2021-2026）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不同产品类型超薄锂离子电池分析</w:t>
      </w:r>
      <w:r>
        <w:rPr>
          <w:rFonts w:hint="eastAsia"/>
        </w:rPr>
        <w:br/>
      </w:r>
      <w:r>
        <w:rPr>
          <w:rFonts w:hint="eastAsia"/>
        </w:rPr>
        <w:t>　　6.1 全球不同产品类型超薄锂离子电池销量（2021-2032）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全球不同产品类型超薄锂离子电池销量及市场份额（2021-2026）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全球不同产品类型超薄锂离子电池销量预测（2027-2032）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全球不同产品类型超薄锂离子电池收入（2021-2032）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全球不同产品类型超薄锂离子电池收入及市场份额（2021-2026）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全球不同产品类型超薄锂离子电池收入预测（2027-2032）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全球不同产品类型超薄锂离子电池价格走势（2021-2032）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中国不同产品类型超薄锂离子电池销量（2021-2032）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中国不同产品类型超薄锂离子电池销量及市场份额（2021-2026）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中国不同产品类型超薄锂离子电池销量预测（2027-2032）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中国不同产品类型超薄锂离子电池收入（2021-2032）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中国不同产品类型超薄锂离子电池收入及市场份额（2021-2026）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中国不同产品类型超薄锂离子电池收入预测（2027-2032）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不同应用超薄锂离子电池分析</w:t>
      </w:r>
      <w:r>
        <w:rPr>
          <w:rFonts w:hint="eastAsia"/>
        </w:rPr>
        <w:br/>
      </w:r>
      <w:r>
        <w:rPr>
          <w:rFonts w:hint="eastAsia"/>
        </w:rPr>
        <w:t>　　7.1 全球不同应用超薄锂离子电池销量（2021-2032）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全球不同应用超薄锂离子电池销量及市场份额（2021-2026）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全球不同应用超薄锂离子电池销量预测（2027-2032）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全球不同应用超薄锂离子电池收入（2021-2032）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全球不同应用超薄锂离子电池收入及市场份额（2021-2026）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全球不同应用超薄锂离子电池收入预测（2027-2032）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全球不同应用超薄锂离子电池价格走势（2021-2032）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中国不同应用超薄锂离子电池销量（2021-2032）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中国不同应用超薄锂离子电池销量及市场份额（2021-2026）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中国不同应用超薄锂离子电池销量预测（2027-2032）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中国不同应用超薄锂离子电池收入（2021-2032）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中国不同应用超薄锂离子电池收入及市场份额（2021-2026）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中国不同应用超薄锂离子电池收入预测（2027-2032）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超薄锂离子电池行业发展趋势</w:t>
      </w:r>
      <w:r>
        <w:rPr>
          <w:rFonts w:hint="eastAsia"/>
        </w:rPr>
        <w:br/>
      </w:r>
      <w:r>
        <w:rPr>
          <w:rFonts w:hint="eastAsia"/>
        </w:rPr>
        <w:t>　　8.2 超薄锂离子电池行业主要驱动因素</w:t>
      </w:r>
      <w:r>
        <w:rPr>
          <w:rFonts w:hint="eastAsia"/>
        </w:rPr>
        <w:br/>
      </w:r>
      <w:r>
        <w:rPr>
          <w:rFonts w:hint="eastAsia"/>
        </w:rPr>
        <w:t>　　8.3 超薄锂离子电池中国企业SWOT分析</w:t>
      </w:r>
      <w:r>
        <w:rPr>
          <w:rFonts w:hint="eastAsia"/>
        </w:rPr>
        <w:br/>
      </w:r>
      <w:r>
        <w:rPr>
          <w:rFonts w:hint="eastAsia"/>
        </w:rPr>
        <w:t>　　8.4 中国超薄锂离子电池行业政策环境分析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超薄锂离子电池行业产业链简介</w:t>
      </w:r>
      <w:r>
        <w:rPr>
          <w:rFonts w:hint="eastAsia"/>
        </w:rPr>
        <w:br/>
      </w:r>
      <w:r>
        <w:rPr>
          <w:rFonts w:hint="eastAsia"/>
        </w:rPr>
        <w:t>　　　　9.1.1 超薄锂离子电池行业供应链分析</w:t>
      </w:r>
      <w:r>
        <w:rPr>
          <w:rFonts w:hint="eastAsia"/>
        </w:rPr>
        <w:br/>
      </w:r>
      <w:r>
        <w:rPr>
          <w:rFonts w:hint="eastAsia"/>
        </w:rPr>
        <w:t>　　　　9.1.2 超薄锂离子电池主要原料及供应情况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超薄锂离子电池行业采购模式</w:t>
      </w:r>
      <w:r>
        <w:rPr>
          <w:rFonts w:hint="eastAsia"/>
        </w:rPr>
        <w:br/>
      </w:r>
      <w:r>
        <w:rPr>
          <w:rFonts w:hint="eastAsia"/>
        </w:rPr>
        <w:t>　　9.3 超薄锂离子电池行业生产模式</w:t>
      </w:r>
      <w:r>
        <w:rPr>
          <w:rFonts w:hint="eastAsia"/>
        </w:rPr>
        <w:br/>
      </w:r>
      <w:r>
        <w:rPr>
          <w:rFonts w:hint="eastAsia"/>
        </w:rPr>
        <w:t>　　9.4 超薄锂离子电池行业销售模式及销售渠道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按产品类型细分，全球超薄锂离子电池市场规模2021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按材料类型细分，全球超薄锂离子电池市场规模2021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按柔性类型细分，全球超薄锂离子电池市场规模2021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按应用细分，全球超薄锂离子电池市场规模（CAGR）2021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超薄锂离子电池行业发展主要特点</w:t>
      </w:r>
      <w:r>
        <w:rPr>
          <w:rFonts w:hint="eastAsia"/>
        </w:rPr>
        <w:br/>
      </w:r>
      <w:r>
        <w:rPr>
          <w:rFonts w:hint="eastAsia"/>
        </w:rPr>
        <w:t>　　表 6： 超薄锂离子电池行业发展有利因素分析</w:t>
      </w:r>
      <w:r>
        <w:rPr>
          <w:rFonts w:hint="eastAsia"/>
        </w:rPr>
        <w:br/>
      </w:r>
      <w:r>
        <w:rPr>
          <w:rFonts w:hint="eastAsia"/>
        </w:rPr>
        <w:t>　　表 7： 超薄锂离子电池行业发展不利因素分析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进入超薄锂离子电池行业壁垒</w:t>
      </w:r>
      <w:r>
        <w:rPr>
          <w:rFonts w:hint="eastAsia"/>
        </w:rPr>
        <w:br/>
      </w:r>
      <w:r>
        <w:rPr>
          <w:rFonts w:hint="eastAsia"/>
        </w:rPr>
        <w:t>　　表 9： 超薄锂离子电池主要企业在国际市场占有率（按销量，2023-2026）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2025年超薄锂离子电池主要企业在国际市场排名（按销量）&amp;（兆瓦时）</w:t>
      </w:r>
      <w:r>
        <w:rPr>
          <w:rFonts w:hint="eastAsia"/>
        </w:rPr>
        <w:br/>
      </w:r>
      <w:r>
        <w:rPr>
          <w:rFonts w:hint="eastAsia"/>
        </w:rPr>
        <w:t>　　表 11： 全球市场主要企业超薄锂离子电池销量（2023-2026）&amp;（兆瓦时）</w:t>
      </w:r>
      <w:r>
        <w:rPr>
          <w:rFonts w:hint="eastAsia"/>
        </w:rPr>
        <w:br/>
      </w:r>
      <w:r>
        <w:rPr>
          <w:rFonts w:hint="eastAsia"/>
        </w:rPr>
        <w:t>　　表 12： 超薄锂离子电池主要企业在国际市场占有率（按收入，2023-2026）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2025年超薄锂离子电池主要企业在国际市场排名（按收入）&amp;（万元）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全球市场主要企业超薄锂离子电池销售收入（2023-2026）&amp;（万元）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全球市场主要企业超薄锂离子电池销售价格（2023-2026）&amp;（元/千瓦时）</w:t>
      </w:r>
      <w:r>
        <w:rPr>
          <w:rFonts w:hint="eastAsia"/>
        </w:rPr>
        <w:br/>
      </w:r>
      <w:r>
        <w:rPr>
          <w:rFonts w:hint="eastAsia"/>
        </w:rPr>
        <w:t>　　表 16： 超薄锂离子电池主要企业在中国市场占有率（按销量，2023-2026）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2025年超薄锂离子电池主要企业在中国市场排名（按销量）&amp;（兆瓦时）</w:t>
      </w:r>
      <w:r>
        <w:rPr>
          <w:rFonts w:hint="eastAsia"/>
        </w:rPr>
        <w:br/>
      </w:r>
      <w:r>
        <w:rPr>
          <w:rFonts w:hint="eastAsia"/>
        </w:rPr>
        <w:t>　　表 18： 中国市场主要企业超薄锂离子电池销量（2023-2026）&amp;（兆瓦时）</w:t>
      </w:r>
      <w:r>
        <w:rPr>
          <w:rFonts w:hint="eastAsia"/>
        </w:rPr>
        <w:br/>
      </w:r>
      <w:r>
        <w:rPr>
          <w:rFonts w:hint="eastAsia"/>
        </w:rPr>
        <w:t>　　表 19： 超薄锂离子电池主要企业在中国市场占有率（按收入，2023-2026）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2025年超薄锂离子电池主要企业在中国市场排名（按收入）&amp;（万元）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中国市场主要企业超薄锂离子电池销售收入（2023-2026）&amp;（万元）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全球主要厂商超薄锂离子电池总部及产地分布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全球主要厂商成立时间及超薄锂离子电池商业化日期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全球主要厂商超薄锂离子电池产品类型及应用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2025年全球超薄锂离子电池主要厂商市场地位（第一梯队、第二梯队和第三梯队）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全球超薄锂离子电池市场投资、并购等现状分析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全球主要地区超薄锂离子电池产量增速（CAGR）：（2021 VS 2025 VS 2032）&amp;（兆瓦时）</w:t>
      </w:r>
      <w:r>
        <w:rPr>
          <w:rFonts w:hint="eastAsia"/>
        </w:rPr>
        <w:br/>
      </w:r>
      <w:r>
        <w:rPr>
          <w:rFonts w:hint="eastAsia"/>
        </w:rPr>
        <w:t>　　表 28： 全球主要地区超薄锂离子电池产量（2021 VS 2025 VS 2032）&amp;（兆瓦时）</w:t>
      </w:r>
      <w:r>
        <w:rPr>
          <w:rFonts w:hint="eastAsia"/>
        </w:rPr>
        <w:br/>
      </w:r>
      <w:r>
        <w:rPr>
          <w:rFonts w:hint="eastAsia"/>
        </w:rPr>
        <w:t>　　表 29： 全球主要地区超薄锂离子电池产量（2021-2026）&amp;（兆瓦时）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30： 全球主要地区超薄锂离子电池产量（2027-2032）&amp;（兆瓦时）</w:t>
      </w:r>
      <w:r>
        <w:rPr>
          <w:rFonts w:hint="eastAsia"/>
        </w:rPr>
        <w:br/>
      </w:r>
      <w:r>
        <w:rPr>
          <w:rFonts w:hint="eastAsia"/>
        </w:rPr>
        <w:t>　　表 31： 全球主要地区超薄锂离子电池产量市场份额（2021-2026）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全球主要地区超薄锂离子电池产量市场份额（2027-2032）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中国市场超薄锂离子电池产量、销量、进出口（2021-2026）&amp;（兆瓦时）</w:t>
      </w:r>
      <w:r>
        <w:rPr>
          <w:rFonts w:hint="eastAsia"/>
        </w:rPr>
        <w:br/>
      </w:r>
      <w:r>
        <w:rPr>
          <w:rFonts w:hint="eastAsia"/>
        </w:rPr>
        <w:t>　　表 34： 中国市场超薄锂离子电池产量、销量、进出口预测（2027-2032）&amp;（兆瓦时）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35： 全球主要地区超薄锂离子电池销售收入增速：（2021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全球主要地区超薄锂离子电池销售收入（2021-2026）&amp;（万元）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全球主要地区超薄锂离子电池销售收入市场份额（2021-2026）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全球主要地区超薄锂离子电池收入（2027-2032）&amp;（万元）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全球主要地区超薄锂离子电池收入市场份额（2027-2032）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全球主要地区超薄锂离子电池销量（兆瓦时）：2021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全球主要地区超薄锂离子电池销量（2021-2026）&amp;（兆瓦时）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42： 全球主要地区超薄锂离子电池销量市场份额（2021-2026）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全球主要地区超薄锂离子电池销量（2027-2032）&amp;（兆瓦时）</w:t>
      </w:r>
      <w:r>
        <w:rPr>
          <w:rFonts w:hint="eastAsia"/>
        </w:rPr>
        <w:br/>
      </w:r>
      <w:r>
        <w:rPr>
          <w:rFonts w:hint="eastAsia"/>
        </w:rPr>
        <w:t>　　表 44： 全球主要地区超薄锂离子电池销量份额（2027-2032）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超薄锂离子电池生产基地、销售区域、竞争对手及市场地位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超薄锂离子电池产品规格、参数及市场应用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超薄锂离子电池销量（兆瓦时）、收入（万元）、价格（元/千瓦时）及毛利率（2021-2026）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超薄锂离子电池生产基地、销售区域、竞争对手及市场地位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超薄锂离子电池产品规格、参数及市场应用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超薄锂离子电池销量（兆瓦时）、收入（万元）、价格（元/千瓦时）及毛利率（2021-2026）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超薄锂离子电池生产基地、销售区域、竞争对手及市场地位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超薄锂离子电池产品规格、参数及市场应用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超薄锂离子电池销量（兆瓦时）、收入（万元）、价格（元/千瓦时）及毛利率（2021-2026）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全球不同产品类型超薄锂离子电池销量（2021-2026）&amp;（兆瓦时）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61： 全球不同产品类型超薄锂离子电池销量市场份额（2021-2026）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62： 全球不同产品类型超薄锂离子电池销量预测（2027-2032）&amp;（兆瓦时）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63： 全球市场不同产品类型超薄锂离子电池销量市场份额预测（2027-2032）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全球不同产品类型超薄锂离子电池收入（2021-2026）&amp;（万元）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全球不同产品类型超薄锂离子电池收入市场份额（2021-2026）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66： 全球不同产品类型超薄锂离子电池收入预测（2027-2032）&amp;（万元）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全球不同产品类型超薄锂离子电池收入市场份额预测（2027-2032）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中国不同产品类型超薄锂离子电池销量（2021-2026）&amp;（兆瓦时）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69： 中国不同产品类型超薄锂离子电池销量市场份额（2021-2026）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中国不同产品类型超薄锂离子电池销量预测（2027-2032）&amp;（兆瓦时）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全球市场不同产品类型超薄锂离子电池销量市场份额预测（2027-2032）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中国不同产品类型超薄锂离子电池收入（2021-2026）&amp;（万元）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中国不同产品类型超薄锂离子电池收入市场份额（2021-2026）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中国不同产品类型超薄锂离子电池收入预测（2027-2032）&amp;（万元）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中国不同产品类型超薄锂离子电池收入市场份额预测（2027-2032）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全球不同应用超薄锂离子电池销量（2021-2026）&amp;（兆瓦时）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77： 全球不同应用超薄锂离子电池销量市场份额（2021-2026）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全球不同应用超薄锂离子电池销量预测（2027-2032）&amp;（兆瓦时）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79： 全球市场不同应用超薄锂离子电池销量市场份额预测（2027-2032）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全球不同应用超薄锂离子电池收入（2021-2026）&amp;（万元）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全球不同应用超薄锂离子电池收入市场份额（2021-2026）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全球不同应用超薄锂离子电池收入预测（2027-2032）&amp;（万元）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全球不同应用超薄锂离子电池收入市场份额预测（2027-2032）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中国不同应用超薄锂离子电池销量（2021-2026）&amp;（兆瓦时）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85： 中国不同应用超薄锂离子电池销量市场份额（2021-2026）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中国不同应用超薄锂离子电池销量预测（2027-2032）&amp;（兆瓦时）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87： 中国市场不同应用超薄锂离子电池销量市场份额预测（2027-2032）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中国不同应用超薄锂离子电池收入（2021-2026）&amp;（万元）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中国不同应用超薄锂离子电池收入市场份额（2021-2026）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中国不同应用超薄锂离子电池收入预测（2027-2032）&amp;（万元）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中国不同应用超薄锂离子电池收入市场份额预测（2027-2032）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超薄锂离子电池行业发展趋势</w:t>
      </w:r>
      <w:r>
        <w:rPr>
          <w:rFonts w:hint="eastAsia"/>
        </w:rPr>
        <w:br/>
      </w:r>
      <w:r>
        <w:rPr>
          <w:rFonts w:hint="eastAsia"/>
        </w:rPr>
        <w:t>　　表 93： 超薄锂离子电池行业主要驱动因素</w:t>
      </w:r>
      <w:r>
        <w:rPr>
          <w:rFonts w:hint="eastAsia"/>
        </w:rPr>
        <w:br/>
      </w:r>
      <w:r>
        <w:rPr>
          <w:rFonts w:hint="eastAsia"/>
        </w:rPr>
        <w:t>　　表 94： 超薄锂离子电池行业供应链分析</w:t>
      </w:r>
      <w:r>
        <w:rPr>
          <w:rFonts w:hint="eastAsia"/>
        </w:rPr>
        <w:br/>
      </w:r>
      <w:r>
        <w:rPr>
          <w:rFonts w:hint="eastAsia"/>
        </w:rPr>
        <w:t>　　表 95： 超薄锂离子电池上游原料供应商</w:t>
      </w:r>
      <w:r>
        <w:rPr>
          <w:rFonts w:hint="eastAsia"/>
        </w:rPr>
        <w:br/>
      </w:r>
      <w:r>
        <w:rPr>
          <w:rFonts w:hint="eastAsia"/>
        </w:rPr>
        <w:t>　　表 96： 超薄锂离子电池主要地区不同应用客户分析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97： 超薄锂离子电池典型经销商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超薄锂离子电池产品图片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全球不同产品类型超薄锂离子电池销售额2021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全球不同产品类型超薄锂离子电池市场份额2025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柔性超薄锂离子电池产品图片</w:t>
      </w:r>
      <w:r>
        <w:rPr>
          <w:rFonts w:hint="eastAsia"/>
        </w:rPr>
        <w:br/>
      </w:r>
      <w:r>
        <w:rPr>
          <w:rFonts w:hint="eastAsia"/>
        </w:rPr>
        <w:t>　　图 5： 固态超薄锂离子电池产品图片</w:t>
      </w:r>
      <w:r>
        <w:rPr>
          <w:rFonts w:hint="eastAsia"/>
        </w:rPr>
        <w:br/>
      </w:r>
      <w:r>
        <w:rPr>
          <w:rFonts w:hint="eastAsia"/>
        </w:rPr>
        <w:t>　　图 6： 全球不同材料类型超薄锂离子电池销售额2021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全球不同材料类型超薄锂离子电池市场份额2025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氧化物固体电解质产品图片</w:t>
      </w:r>
      <w:r>
        <w:rPr>
          <w:rFonts w:hint="eastAsia"/>
        </w:rPr>
        <w:br/>
      </w:r>
      <w:r>
        <w:rPr>
          <w:rFonts w:hint="eastAsia"/>
        </w:rPr>
        <w:t>　　图 9： 硫化物固体电解质产品图片</w:t>
      </w:r>
      <w:r>
        <w:rPr>
          <w:rFonts w:hint="eastAsia"/>
        </w:rPr>
        <w:br/>
      </w:r>
      <w:r>
        <w:rPr>
          <w:rFonts w:hint="eastAsia"/>
        </w:rPr>
        <w:t>　　图 10： 全球不同柔性类型超薄锂离子电池销售额2021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全球不同柔性类型超薄锂离子电池市场份额2025 &amp; 2032</w:t>
      </w:r>
      <w:r>
        <w:rPr>
          <w:rFonts w:hint="eastAsia"/>
        </w:rPr>
        <w:br/>
      </w:r>
      <w:r>
        <w:rPr>
          <w:rFonts w:hint="eastAsia"/>
        </w:rPr>
        <w:t>　　图 12： 柔性产品图片</w:t>
      </w:r>
      <w:r>
        <w:rPr>
          <w:rFonts w:hint="eastAsia"/>
        </w:rPr>
        <w:br/>
      </w:r>
      <w:r>
        <w:rPr>
          <w:rFonts w:hint="eastAsia"/>
        </w:rPr>
        <w:t>　　图 13： 非柔性产品图片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全球不同应用超薄锂离子电池市场份额2025 &amp; 2032</w:t>
      </w:r>
      <w:r>
        <w:rPr>
          <w:rFonts w:hint="eastAsia"/>
        </w:rPr>
        <w:br/>
      </w:r>
      <w:r>
        <w:rPr>
          <w:rFonts w:hint="eastAsia"/>
        </w:rPr>
        <w:t>　　图 16： 消费电子</w:t>
      </w:r>
      <w:r>
        <w:rPr>
          <w:rFonts w:hint="eastAsia"/>
        </w:rPr>
        <w:br/>
      </w:r>
      <w:r>
        <w:rPr>
          <w:rFonts w:hint="eastAsia"/>
        </w:rPr>
        <w:t>　　图 17： 医疗保健</w:t>
      </w:r>
      <w:r>
        <w:rPr>
          <w:rFonts w:hint="eastAsia"/>
        </w:rPr>
        <w:br/>
      </w:r>
      <w:r>
        <w:rPr>
          <w:rFonts w:hint="eastAsia"/>
        </w:rPr>
        <w:t>　　图 18： 物流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2025年全球前五大生产商超薄锂离子电池市场份额</w:t>
      </w:r>
      <w:r>
        <w:rPr>
          <w:rFonts w:hint="eastAsia"/>
        </w:rPr>
        <w:br/>
      </w:r>
      <w:r>
        <w:rPr>
          <w:rFonts w:hint="eastAsia"/>
        </w:rPr>
        <w:t>　　图 21： 2025年全球超薄锂离子电池第一梯队、第二梯队和第三梯队厂商及市场份额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全球超薄锂离子电池产能、产量、产能利用率及发展趋势（2021-2032）&amp;（兆瓦时）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23： 全球超薄锂离子电池产量、需求量及发展趋势（2021-2032）&amp;（兆瓦时）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24： 全球主要地区超薄锂离子电池产量市场份额（2021-2032）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中国超薄锂离子电池产能、产量、产能利用率及发展趋势（2021-2032）&amp;（兆瓦时）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26： 中国超薄锂离子电池产量、市场需求量及发展趋势（2021-2032）&amp;（兆瓦时）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27： 全球超薄锂离子电池市场销售额及增长率：（2021-2032）&amp;（万元）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全球市场超薄锂离子电池市场规模：2021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全球市场超薄锂离子电池销量及增长率（2021-2032）&amp;（兆瓦时）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30： 全球市场超薄锂离子电池价格趋势（2021-2032）&amp;（元/千瓦时）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31： 全球主要地区超薄锂离子电池销售收入（2021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全球主要地区超薄锂离子电池销售收入市场份额（2021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北美市场超薄锂离子电池销量及增长率（2021-2032）&amp;（兆瓦时）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34： 北美市场超薄锂离子电池收入及增长率（2021-2032）&amp;（万元）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欧洲市场超薄锂离子电池销量及增长率（2021-2032）&amp;（兆瓦时）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36： 欧洲市场超薄锂离子电池收入及增长率（2021-2032）&amp;（万元）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中国市场超薄锂离子电池销量及增长率（2021-2032）&amp;（兆瓦时）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38： 中国市场超薄锂离子电池收入及增长率（2021-2032）&amp;（万元）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日本市场超薄锂离子电池销量及增长率（2021-2032）&amp;（兆瓦时）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40： 日本市场超薄锂离子电池收入及增长率（2021-2032）&amp;（万元）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东南亚市场超薄锂离子电池销量及增长率（2021-2032）&amp;（兆瓦时）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42： 东南亚市场超薄锂离子电池收入及增长率（2021-2032）&amp;（万元）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印度市场超薄锂离子电池销量及增长率（2021-2032）&amp;（兆瓦时）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44： 印度市场超薄锂离子电池收入及增长率（2021-2032）&amp;（万元）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南美市场超薄锂离子电池销量及增长率（2021-2032）&amp;（兆瓦时）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46： 南美市场超薄锂离子电池收入及增长率（2021-2032）&amp;（万元）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中东市场超薄锂离子电池销量及增长率（2021-2032）&amp;（兆瓦时）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48： 中东市场超薄锂离子电池收入及增长率（2021-2032）&amp;（万元）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全球不同产品类型超薄锂离子电池价格走势（2021-2032）&amp;（元/千瓦时）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50： 全球不同应用超薄锂离子电池价格走势（2021-2032）&amp;（元/千瓦时）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51： 超薄锂离子电池中国企业SWOT分析</w:t>
      </w:r>
      <w:r>
        <w:rPr>
          <w:rFonts w:hint="eastAsia"/>
        </w:rPr>
        <w:br/>
      </w:r>
      <w:r>
        <w:rPr>
          <w:rFonts w:hint="eastAsia"/>
        </w:rPr>
        <w:t>　　图 52： 超薄锂离子电池产业链</w:t>
      </w:r>
      <w:r>
        <w:rPr>
          <w:rFonts w:hint="eastAsia"/>
        </w:rPr>
        <w:br/>
      </w:r>
      <w:r>
        <w:rPr>
          <w:rFonts w:hint="eastAsia"/>
        </w:rPr>
        <w:t>　　图 53： 超薄锂离子电池行业采购模式分析</w:t>
      </w:r>
      <w:r>
        <w:rPr>
          <w:rFonts w:hint="eastAsia"/>
        </w:rPr>
        <w:br/>
      </w:r>
      <w:r>
        <w:rPr>
          <w:rFonts w:hint="eastAsia"/>
        </w:rPr>
        <w:t>　　图 54： 超薄锂离子电池行业生产模式</w:t>
      </w:r>
      <w:r>
        <w:rPr>
          <w:rFonts w:hint="eastAsia"/>
        </w:rPr>
        <w:br/>
      </w:r>
      <w:r>
        <w:rPr>
          <w:rFonts w:hint="eastAsia"/>
        </w:rPr>
        <w:t>　　图 55： 超薄锂离子电池行业销售模式分析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1a9af5a1845ae" w:history="1">
        <w:r>
          <w:rPr>
            <w:rStyle w:val="Hyperlink"/>
          </w:rPr>
          <w:t>2026-2032年全球与中国超薄锂离子电池行业发展调研及前景分析报告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1a9af5a1845ae" w:history="1">
        <w:r>
          <w:rPr>
            <w:rStyle w:val="Hyperlink"/>
          </w:rPr>
          <w:t>https://www.20087.com/9/53/ChaoBoLiLiZiDianChiFaZhanQianJingFenXi.html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热点：超薄锂离子电池有辐射吗、超薄锂电池图片、最薄锂电池、薄片锂电池、超薄电池技术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9b85ed1ec4290" w:history="1">
      <w:r>
        <w:rPr>
          <w:rStyle w:val="Hyperlink"/>
        </w:rPr>
        <w:t>2026-2032年全球与中国超薄锂离子电池行业发展调研及前景分析报告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ChaoBoLiLiZiDianChiFaZhanQianJingFenXi.html" TargetMode="External" Id="R5e61a9af5a18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ChaoBoLiLiZiDianChiFaZhanQianJingFenXi.html" TargetMode="External" Id="R9529b85ed1ec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2026-03-28T04:32:30Z</dcterms:created>
  <dcterms:modified xsi:type="dcterms:W3CDTF">2026-03-28T05:32:30Z</dcterms:modified>
  <dc:subject>2026-2032年全球与中国超薄锂离子电池行业发展调研及前景分析报告</dc:subject>
  <dc:title>2026-2032年全球与中国超薄锂离子电池行业发展调研及前景分析报告</dc:title>
  <cp:keywords>2026-2032年全球与中国超薄锂离子电池行业发展调研及前景分析报告</cp:keywords>
  <dc:description>2026-2032年全球与中国超薄锂离子电池行业发展调研及前景分析报告</dc:description>
</cp:coreProperties>
</file>