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c8a0fc364060" w:history="1">
              <w:r>
                <w:rPr>
                  <w:rStyle w:val="Hyperlink"/>
                </w:rPr>
                <w:t>2026-2032年中国超高压压力变送器行业分析及发展前景预测报告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c8a0fc364060" w:history="1">
              <w:r>
                <w:rPr>
                  <w:rStyle w:val="Hyperlink"/>
                </w:rPr>
                <w:t>2026-2032年中国超高压压力变送器行业分析及发展前景预测报告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c8a0fc364060" w:history="1">
                <w:r>
                  <w:rPr>
                    <w:rStyle w:val="Hyperlink"/>
                  </w:rPr>
                  <w:t>https://www.20087.com/9/53/ChaoGaoYaYaLiBianSongQiShiChangQianJingFenXi.html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超高压压力变送器是用于测量极端压力环境（通常≥500 MPa，最高可达2 GPa）的精密传感设备，核心传感技术包括溅射薄膜应变计、石英谐振式或光纤光栅原理，广泛应用于超高压水切割、材料科学研究、石油深井测试及氢能储运系统中。现代产品强调超高过载能力（&gt;1.5倍量程）、长期稳定性（年漂移300℃）型号研发提速。长远看，超高压压力变送器将从“极端参数测量仪表”升级为“高危工况安全智能哨兵”，在全球前沿科技与能源安全战略推进中，持续扮演不可替代的高精尖感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5c8a0fc364060" w:history="1">
        <w:r>
          <w:rPr>
            <w:rStyle w:val="Hyperlink"/>
          </w:rPr>
          <w:t>2026-2032年中国超高压压力变送器行业分析及发展前景预测报告</w:t>
        </w:r>
      </w:hyperlink>
      <w:r>
        <w:rPr>
          <w:rFonts w:hint="eastAsia"/>
        </w:rPr>
        <w:t>》，2025年超高压压力变送器行业市场规模达 亿元，预计2032年市场规模将达 亿元，期间年均复合增长率（CAGR）达 %。报告采用定量与定性相结合的研究方法，系统分析了超高压压力变送器行业的市场规模、需求动态及价格变化，并对超高压压力变送器产业链各环节进行了全面梳理。报告详细解读了超高压压力变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超高压压力变送器市场概述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按照不同产品类型，超高压压力变送器主要可以分为如下几个类别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中国不同产品类型超高压压力变送器增长趋势2021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传统安装</w:t>
      </w:r>
      <w:r>
        <w:rPr>
          <w:rFonts w:hint="eastAsia"/>
        </w:rPr>
        <w:br/>
      </w:r>
      <w:r>
        <w:rPr>
          <w:rFonts w:hint="eastAsia"/>
        </w:rPr>
        <w:t>　　　　1.2.3 直插式安装</w:t>
      </w:r>
      <w:r>
        <w:rPr>
          <w:rFonts w:hint="eastAsia"/>
        </w:rPr>
        <w:br/>
      </w:r>
      <w:r>
        <w:rPr>
          <w:rFonts w:hint="eastAsia"/>
        </w:rPr>
        <w:t>　　　　1.2.4 法兰安装</w:t>
      </w:r>
      <w:r>
        <w:rPr>
          <w:rFonts w:hint="eastAsia"/>
        </w:rPr>
        <w:br/>
      </w:r>
      <w:r>
        <w:rPr>
          <w:rFonts w:hint="eastAsia"/>
        </w:rPr>
        <w:t>　　　　1.2.5 隔膜密封</w:t>
      </w:r>
      <w:r>
        <w:rPr>
          <w:rFonts w:hint="eastAsia"/>
        </w:rPr>
        <w:br/>
      </w:r>
      <w:r>
        <w:rPr>
          <w:rFonts w:hint="eastAsia"/>
        </w:rPr>
        <w:t>　　1.3 从不同应用，超高压压力变送器主要包括如下几个方面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中国不同应用超高压压力变送器增长趋势2021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中国超高压压力变送器发展现状及未来趋势（2021-2032）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中国市场超高压压力变送器收入及增长率（2021-2032）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中国市场超高压压力变送器销量及增长率（2021-2032）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中国市场主要超高压压力变送器厂商分析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中国市场主要厂商超高压压力变送器销量及市场占有率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中国市场主要厂商超高压压力变送器销量（2021-2026）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中国市场主要厂商超高压压力变送器收入及市场占有率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中国市场主要厂商超高压压力变送器收入（2021-2026）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中国市场主要厂商超高压压力变送器收入市场份额（2021-2026）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2025年中国市场主要厂商超高压压力变送器收入排名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中国市场主要厂商超高压压力变送器价格（2021-2026）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中国市场主要厂商超高压压力变送器总部及产地分布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中国市场主要厂商成立时间及超高压压力变送器商业化日期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中国市场主要厂商超高压压力变送器产品类型及应用</w:t>
      </w:r>
      <w:r>
        <w:rPr>
          <w:rFonts w:hint="eastAsia"/>
        </w:rPr>
        <w:br/>
      </w:r>
      <w:r>
        <w:rPr>
          <w:rFonts w:hint="eastAsia"/>
        </w:rPr>
        <w:t>　　2.7 超高压压力变送器行业集中度、竞争程度分析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超高压压力变送器行业集中度分析：2025年中国Top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中国市场超高压压力变送器第一梯队、第二梯队和第三梯队厂商（品牌）及2025年市场份额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不同产品类型超高压压力变送器分析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中国市场不同产品类型超高压压力变送器销量（2021-2032）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中国市场不同产品类型超高压压力变送器销量及市场份额（2021-2026）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中国市场不同产品类型超高压压力变送器销量预测（2027-2032）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中国市场不同产品类型超高压压力变送器规模（2021-2032）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中国市场不同产品类型超高压压力变送器规模及市场份额（2021-2026）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中国市场不同产品类型超高压压力变送器规模预测（2027-2032）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中国市场不同产品类型超高压压力变送器价格走势（2021-2032）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不同应用超高压压力变送器分析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中国市场不同应用超高压压力变送器销量（2021-2032）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中国市场不同应用超高压压力变送器销量及市场份额（2021-2026）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中国市场不同应用超高压压力变送器销量预测（2027-2032）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中国市场不同应用超高压压力变送器规模（2021-2032）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中国市场不同应用超高压压力变送器规模及市场份额（2021-2026）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中国市场不同应用超高压压力变送器规模预测（2027-2032）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中国市场不同应用超高压压力变送器价格走势（2021-2032）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超高压压力变送器行业发展分析---发展趋势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超高压压力变送器行业发展分析---厂商壁垒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超高压压力变送器行业发展分析---驱动因素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超高压压力变送器行业发展分析---制约因素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超高压压力变送器中国企业SWOT分析</w:t>
      </w:r>
      <w:r>
        <w:rPr>
          <w:rFonts w:hint="eastAsia"/>
        </w:rPr>
        <w:br/>
      </w:r>
      <w:r>
        <w:rPr>
          <w:rFonts w:hint="eastAsia"/>
        </w:rPr>
        <w:t>　　6.6 超高压压力变送器行业发展分析---行业政策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超高压压力变送器行业产业链简介</w:t>
      </w:r>
      <w:r>
        <w:rPr>
          <w:rFonts w:hint="eastAsia"/>
        </w:rPr>
        <w:br/>
      </w:r>
      <w:r>
        <w:rPr>
          <w:rFonts w:hint="eastAsia"/>
        </w:rPr>
        <w:t>　　7.2 超高压压力变送器产业链分析-上游</w:t>
      </w:r>
      <w:r>
        <w:rPr>
          <w:rFonts w:hint="eastAsia"/>
        </w:rPr>
        <w:br/>
      </w:r>
      <w:r>
        <w:rPr>
          <w:rFonts w:hint="eastAsia"/>
        </w:rPr>
        <w:t>　　7.3 超高压压力变送器产业链分析-中游</w:t>
      </w:r>
      <w:r>
        <w:rPr>
          <w:rFonts w:hint="eastAsia"/>
        </w:rPr>
        <w:br/>
      </w:r>
      <w:r>
        <w:rPr>
          <w:rFonts w:hint="eastAsia"/>
        </w:rPr>
        <w:t>　　7.4 超高压压力变送器产业链分析-下游</w:t>
      </w:r>
      <w:r>
        <w:rPr>
          <w:rFonts w:hint="eastAsia"/>
        </w:rPr>
        <w:br/>
      </w:r>
      <w:r>
        <w:rPr>
          <w:rFonts w:hint="eastAsia"/>
        </w:rPr>
        <w:t>　　7.5 超高压压力变送器行业采购模式</w:t>
      </w:r>
      <w:r>
        <w:rPr>
          <w:rFonts w:hint="eastAsia"/>
        </w:rPr>
        <w:br/>
      </w:r>
      <w:r>
        <w:rPr>
          <w:rFonts w:hint="eastAsia"/>
        </w:rPr>
        <w:t>　　7.6 超高压压力变送器行业生产模式</w:t>
      </w:r>
      <w:r>
        <w:rPr>
          <w:rFonts w:hint="eastAsia"/>
        </w:rPr>
        <w:br/>
      </w:r>
      <w:r>
        <w:rPr>
          <w:rFonts w:hint="eastAsia"/>
        </w:rPr>
        <w:t>　　7.7 超高压压力变送器行业销售模式及销售渠道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中国本土超高压压力变送器产能、产量分析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中国超高压压力变送器供需现状及预测（2021-2032）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中国超高压压力变送器产能、产量、产能利用率及发展趋势（2021-2032）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中国超高压压力变送器产量、市场需求量及发展趋势（2021-2032）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中国超高压压力变送器进出口分析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中国市场超高压压力变送器主要进口来源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中国市场超高压压力变送器主要出口目的地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不同产品类型超高压压力变送器市场规模2021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不同应用超高压压力变送器市场规模2021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中国市场主要厂商超高压压力变送器销量（2021-2026）&amp;（千件）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中国市场主要厂商超高压压力变送器收入（2021-2026）&amp;（万元）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中国市场主要厂商超高压压力变送器收入份额（2021-2026）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2025年中国主要生产商超高压压力变送器收入排名（万元）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中国市场主要厂商超高压压力变送器价格（2021-2026）&amp;（元/件）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中国市场主要厂商超高压压力变送器总部及产地分布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中国市场主要厂商成立时间及超高压压力变送器商业化日期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中国市场主要厂商超高压压力变送器产品类型及应用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2025年中国市场超高压压力变送器主要厂商市场地位（第一梯队、第二梯队和第三梯队）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超高压压力变送器市场投资、并购等现状分析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中国市场不同产品类型超高压压力变送器销量（2021-2026）&amp;（千件）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中国市场不同产品类型超高压压力变送器销量预测（2027-2032）&amp;（千件）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中国市场不同产品类型超高压压力变送器销量市场份额预测（2027-2032）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中国市场不同产品类型超高压压力变送器规模（2021-2026）&amp;（万元）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中国市场不同产品类型超高压压力变送器规模市场份额（2021-2026）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中国市场不同产品类型超高压压力变送器规模预测（2027-2032）&amp;（万元）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中国市场不同产品类型超高压压力变送器规模市场份额预测（2027-2032）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中国市场不同应用超高压压力变送器销量（2021-2026）&amp;（千件）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中国市场不同应用超高压压力变送器销量预测（2027-2032）&amp;（千件）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中国市场不同应用超高压压力变送器销量市场份额预测（2027-2032）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中国市场不同应用超高压压力变送器规模（2021-2026）&amp;（万元）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中国市场不同应用超高压压力变送器规模市场份额（2021-2026）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中国市场不同应用超高压压力变送器规模预测（2027-2032）&amp;（万元）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中国市场不同应用超高压压力变送器规模市场份额预测（2027-2032）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超高压压力变送器行业发展分析---发展趋势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超高压压力变送器行业发展分析---厂商壁垒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超高压压力变送器行业发展分析---驱动因素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超高压压力变送器行业发展分析---制约因素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超高压压力变送器行业相关重点政策一览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超高压压力变送器行业供应链分析</w:t>
      </w:r>
      <w:r>
        <w:rPr>
          <w:rFonts w:hint="eastAsia"/>
        </w:rPr>
        <w:br/>
      </w:r>
      <w:r>
        <w:rPr>
          <w:rFonts w:hint="eastAsia"/>
        </w:rPr>
        <w:t>　　表 101： 超高压压力变送器上游原料供应商</w:t>
      </w:r>
      <w:r>
        <w:rPr>
          <w:rFonts w:hint="eastAsia"/>
        </w:rPr>
        <w:br/>
      </w:r>
      <w:r>
        <w:rPr>
          <w:rFonts w:hint="eastAsia"/>
        </w:rPr>
        <w:t>　　表 102： 超高压压力变送器行业主要下游客户</w:t>
      </w:r>
      <w:r>
        <w:rPr>
          <w:rFonts w:hint="eastAsia"/>
        </w:rPr>
        <w:br/>
      </w:r>
      <w:r>
        <w:rPr>
          <w:rFonts w:hint="eastAsia"/>
        </w:rPr>
        <w:t>　　表 103： 超高压压力变送器典型经销商</w:t>
      </w:r>
      <w:r>
        <w:rPr>
          <w:rFonts w:hint="eastAsia"/>
        </w:rPr>
        <w:br/>
      </w:r>
      <w:r>
        <w:rPr>
          <w:rFonts w:hint="eastAsia"/>
        </w:rPr>
        <w:t>　　表 104： 中国超高压压力变送器产量、销量、进口量及出口量（2021-2026）&amp;（千件）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中国超高压压力变送器产量、销量、进口量及出口量预测（2027-2032）&amp;（千件）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中国市场超高压压力变送器主要进口来源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中国市场超高压压力变送器主要出口目的地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超高压压力变送器产品图片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中国不同产品类型超高压压力变送器市场规模市场份额2025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传统安装产品图片</w:t>
      </w:r>
      <w:r>
        <w:rPr>
          <w:rFonts w:hint="eastAsia"/>
        </w:rPr>
        <w:br/>
      </w:r>
      <w:r>
        <w:rPr>
          <w:rFonts w:hint="eastAsia"/>
        </w:rPr>
        <w:t>　　图 4： 直插式安装产品图片</w:t>
      </w:r>
      <w:r>
        <w:rPr>
          <w:rFonts w:hint="eastAsia"/>
        </w:rPr>
        <w:br/>
      </w:r>
      <w:r>
        <w:rPr>
          <w:rFonts w:hint="eastAsia"/>
        </w:rPr>
        <w:t>　　图 5： 法兰安装产品图片</w:t>
      </w:r>
      <w:r>
        <w:rPr>
          <w:rFonts w:hint="eastAsia"/>
        </w:rPr>
        <w:br/>
      </w:r>
      <w:r>
        <w:rPr>
          <w:rFonts w:hint="eastAsia"/>
        </w:rPr>
        <w:t>　　图 6： 隔膜密封产品图片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中国不同应用超高压压力变送器市场份额2025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中国市场超高压压力变送器市场规模，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中国市场超高压压力变送器收入及增长率（2021-2032）&amp;（万元）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中国市场超高压压力变送器销量及增长率（2021-2032）&amp;（千件）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2025年中国市场主要厂商超高压压力变送器销量市场份额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2025年中国市场主要厂商超高压压力变送器收入市场份额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2025年中国市场前五大厂商超高压压力变送器市场份额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2025年中国市场超高压压力变送器第一梯队、第二梯队和第三梯队厂商（品牌）及市场份额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中国市场不同产品类型超高压压力变送器价格走势（2021-2032）&amp;（元/件）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中国市场不同应用超高压压力变送器价格走势（2021-2032）&amp;（元/件）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超高压压力变送器中国企业SWOT分析</w:t>
      </w:r>
      <w:r>
        <w:rPr>
          <w:rFonts w:hint="eastAsia"/>
        </w:rPr>
        <w:br/>
      </w:r>
      <w:r>
        <w:rPr>
          <w:rFonts w:hint="eastAsia"/>
        </w:rPr>
        <w:t>　　图 23： 超高压压力变送器产业链</w:t>
      </w:r>
      <w:r>
        <w:rPr>
          <w:rFonts w:hint="eastAsia"/>
        </w:rPr>
        <w:br/>
      </w:r>
      <w:r>
        <w:rPr>
          <w:rFonts w:hint="eastAsia"/>
        </w:rPr>
        <w:t>　　图 24： 超高压压力变送器行业采购模式分析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25： 超高压压力变送器行业生产模式分析</w:t>
      </w:r>
      <w:r>
        <w:rPr>
          <w:rFonts w:hint="eastAsia"/>
        </w:rPr>
        <w:br/>
      </w:r>
      <w:r>
        <w:rPr>
          <w:rFonts w:hint="eastAsia"/>
        </w:rPr>
        <w:t>　　图 26： 超高压压力变送器行业销售模式分析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中国超高压压力变送器产能、产量、产能利用率及发展趋势（2021-2032）&amp;（千件）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中国超高压压力变送器产量、市场需求量及发展趋势（2021-2032）&amp;（千件）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c8a0fc364060" w:history="1">
        <w:r>
          <w:rPr>
            <w:rStyle w:val="Hyperlink"/>
          </w:rPr>
          <w:t>2026-2032年中国超高压压力变送器行业分析及发展前景预测报告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c8a0fc364060" w:history="1">
        <w:r>
          <w:rPr>
            <w:rStyle w:val="Hyperlink"/>
          </w:rPr>
          <w:t>https://www.20087.com/9/53/ChaoGaoYaYaLiBianSongQiShiChangQianJingFenXi.html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热点：超高压蒸汽压力是多少、超高压压力变送器原理、压力变送器的原理、压力变送器超压会损坏吗、国产压力变送器、高精度压力变送器、压力变送器怎么调试、高压变送器安装注意事项、压力变送器型号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95a525f5f4240" w:history="1">
      <w:r>
        <w:rPr>
          <w:rStyle w:val="Hyperlink"/>
        </w:rPr>
        <w:t>2026-2032年中国超高压压力变送器行业分析及发展前景预测报告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aoGaoYaYaLiBianSongQiShiChangQianJingFenXi.html" TargetMode="External" Id="Rfc95c8a0fc36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aoGaoYaYaLiBianSongQiShiChangQianJingFenXi.html" TargetMode="External" Id="Rec395a525f5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2026-01-28T03:19:41Z</dcterms:created>
  <dcterms:modified xsi:type="dcterms:W3CDTF">2026-01-28T04:19:41Z</dcterms:modified>
  <dc:subject>2026-2032年中国超高压压力变送器行业分析及发展前景预测报告</dc:subject>
  <dc:title>2026-2032年中国超高压压力变送器行业分析及发展前景预测报告</dc:title>
  <cp:keywords>2026-2032年中国超高压压力变送器行业分析及发展前景预测报告</cp:keywords>
  <dc:description>2026-2032年中国超高压压力变送器行业分析及发展前景预测报告</dc:description>
</cp:coreProperties>
</file>