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522e89f27423e" w:history="1">
              <w:r>
                <w:rPr>
                  <w:rStyle w:val="Hyperlink"/>
                </w:rPr>
                <w:t>2025-2031年中国轨道交通门市场全面调研及发展趋势预测报告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522e89f27423e" w:history="1">
              <w:r>
                <w:rPr>
                  <w:rStyle w:val="Hyperlink"/>
                </w:rPr>
                <w:t>2025-2031年中国轨道交通门市场全面调研及发展趋势预测报告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522e89f27423e" w:history="1">
                <w:r>
                  <w:rPr>
                    <w:rStyle w:val="Hyperlink"/>
                  </w:rPr>
                  <w:t>https://www.20087.com/9/23/GuiDaoJiaoTongMenHangYeQuShiFenXi.html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门是城市轨道交通系统中的关键部件，其性能直接影响到乘客的安全和舒适度。目前，轨道交通门正从手动操作向自动控制和智能化方向发展，通过集成传感器和控制系统，实现门的自动开启、关闭和故障检测。同时，随着对乘客体验和无障碍通行需求的增加，轨道交通门的设计更加注重人性化，如设置紧急解锁装置和视觉障碍者导向系统。此外，为了提高能效和减少维护成本，轻量化材料和节能驱动技术的应用也日益普遍。</w:t>
      </w:r>
      <w:r>
        <w:rPr>
          <w:rFonts w:hint="eastAsia"/>
        </w:rPr>
        <w:br/>
      </w:r>
      <w:r>
        <w:rPr>
          <w:rFonts w:hint="eastAsia"/>
        </w:rPr>
        <w:t>　　未来，轨道交通门将更加注重安全性和智能化。一方面，通过集成人工智能和机器视觉技术，轨道交通门将实现乘客行为的智能识别和异常情况的预警，提高乘客安全。另一方面，轨道交通门将与物联网和大数据分析结合，通过远程监控和预测性维护，减少故障停机时间和维护成本。此外，随着智能城市和智慧交通的发展，轨道交通门将与车站信息系统和乘客服务系统集成，提供更加便捷和个性化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522e89f27423e" w:history="1">
        <w:r>
          <w:rPr>
            <w:rStyle w:val="Hyperlink"/>
          </w:rPr>
          <w:t>2025-2031年中国轨道交通门市场全面调研及发展趋势预测报告</w:t>
        </w:r>
      </w:hyperlink>
      <w:r>
        <w:rPr>
          <w:rFonts w:hint="eastAsia"/>
        </w:rPr>
        <w:t>》基于国家统计局及相关协会的权威数据，系统研究了轨道交通门行业的市场需求、市场规模及产业链现状，分析了轨道交通门价格波动、细分市场动态及重点企业的经营表现，科学预测了轨道交通门市场前景与发展趋势，揭示了潜在需求与投资机会，同时指出了轨道交通门行业可能面临的风险。通过对轨道交通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轨道交通门行业界定</w:t>
      </w:r>
      <w:r>
        <w:rPr>
          <w:rFonts w:hint="eastAsia"/>
        </w:rPr>
        <w:br/>
      </w:r>
      <w:r>
        <w:rPr>
          <w:rFonts w:hint="eastAsia"/>
        </w:rPr>
        <w:t>　　第一节 轨道交通门行业定义</w:t>
      </w:r>
      <w:r>
        <w:rPr>
          <w:rFonts w:hint="eastAsia"/>
        </w:rPr>
        <w:br/>
      </w:r>
      <w:r>
        <w:rPr>
          <w:rFonts w:hint="eastAsia"/>
        </w:rPr>
        <w:t>　　第二节 轨道交通门行业特点分析</w:t>
      </w:r>
      <w:r>
        <w:rPr>
          <w:rFonts w:hint="eastAsia"/>
        </w:rPr>
        <w:br/>
      </w:r>
      <w:r>
        <w:rPr>
          <w:rFonts w:hint="eastAsia"/>
        </w:rPr>
        <w:t>　　第三节 轨道交通门产业链分析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国际轨道交通门行业发展态势分析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国际轨道交通门行业总体情况</w:t>
      </w:r>
      <w:r>
        <w:rPr>
          <w:rFonts w:hint="eastAsia"/>
        </w:rPr>
        <w:br/>
      </w:r>
      <w:r>
        <w:rPr>
          <w:rFonts w:hint="eastAsia"/>
        </w:rPr>
        <w:t>　　第二节 轨道交通门行业重点市场分析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国际轨道交通门行业发展前景预测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2025年中国轨道交通门行业发展环境分析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轨道交通门行业经济环境分析</w:t>
      </w:r>
      <w:r>
        <w:rPr>
          <w:rFonts w:hint="eastAsia"/>
        </w:rPr>
        <w:br/>
      </w:r>
      <w:r>
        <w:rPr>
          <w:rFonts w:hint="eastAsia"/>
        </w:rPr>
        <w:t>　　第二节 轨道交通门行业政策环境分析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当前我国轨道交通门技术发展现状</w:t>
      </w:r>
      <w:r>
        <w:rPr>
          <w:rFonts w:hint="eastAsia"/>
        </w:rPr>
        <w:br/>
      </w:r>
      <w:r>
        <w:rPr>
          <w:rFonts w:hint="eastAsia"/>
        </w:rPr>
        <w:t>　　第二节 轨道交通门分类、产品特点及技术指标</w:t>
      </w:r>
      <w:r>
        <w:rPr>
          <w:rFonts w:hint="eastAsia"/>
        </w:rPr>
        <w:br/>
      </w:r>
      <w:r>
        <w:rPr>
          <w:rFonts w:hint="eastAsia"/>
        </w:rPr>
        <w:t>　　　　一、城轨交通系统外门（地铁列车外门）</w:t>
      </w:r>
      <w:r>
        <w:rPr>
          <w:rFonts w:hint="eastAsia"/>
        </w:rPr>
        <w:br/>
      </w:r>
      <w:r>
        <w:rPr>
          <w:rFonts w:hint="eastAsia"/>
        </w:rPr>
        <w:t>　　　　二、城轨交通系统内门（地铁列车内门）</w:t>
      </w:r>
      <w:r>
        <w:rPr>
          <w:rFonts w:hint="eastAsia"/>
        </w:rPr>
        <w:br/>
      </w:r>
      <w:r>
        <w:rPr>
          <w:rFonts w:hint="eastAsia"/>
        </w:rPr>
        <w:t>　　　　三、干线铁路车辆门系统内门（客车列车内门）</w:t>
      </w:r>
      <w:r>
        <w:rPr>
          <w:rFonts w:hint="eastAsia"/>
        </w:rPr>
        <w:br/>
      </w:r>
      <w:r>
        <w:rPr>
          <w:rFonts w:hint="eastAsia"/>
        </w:rPr>
        <w:t>　　　　四、干线铁路车辆门系统外门（客车列车外门）</w:t>
      </w:r>
      <w:r>
        <w:rPr>
          <w:rFonts w:hint="eastAsia"/>
        </w:rPr>
        <w:br/>
      </w:r>
      <w:r>
        <w:rPr>
          <w:rFonts w:hint="eastAsia"/>
        </w:rPr>
        <w:t>　　　　五、轨道车辆门系统技术发展</w:t>
      </w:r>
      <w:r>
        <w:rPr>
          <w:rFonts w:hint="eastAsia"/>
        </w:rPr>
        <w:br/>
      </w:r>
      <w:r>
        <w:rPr>
          <w:rFonts w:hint="eastAsia"/>
        </w:rPr>
        <w:t>　　第三节 轨道交通门用途及工作原理</w:t>
      </w:r>
      <w:r>
        <w:rPr>
          <w:rFonts w:hint="eastAsia"/>
        </w:rPr>
        <w:br/>
      </w:r>
      <w:r>
        <w:rPr>
          <w:rFonts w:hint="eastAsia"/>
        </w:rPr>
        <w:t>　　　　一、轨道交通门的用途</w:t>
      </w:r>
      <w:r>
        <w:rPr>
          <w:rFonts w:hint="eastAsia"/>
        </w:rPr>
        <w:br/>
      </w:r>
      <w:r>
        <w:rPr>
          <w:rFonts w:hint="eastAsia"/>
        </w:rPr>
        <w:t>　　　　二、轨道交通门的工作原理</w:t>
      </w:r>
      <w:r>
        <w:rPr>
          <w:rFonts w:hint="eastAsia"/>
        </w:rPr>
        <w:br/>
      </w:r>
      <w:r>
        <w:rPr>
          <w:rFonts w:hint="eastAsia"/>
        </w:rPr>
        <w:t>　　第四节 中外轨道交通门技术差距及产生差距的主要原因分析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第五节 我国轨道交通门研发、设计发展趋势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2024-2025年中国轨道交通门行业市场情况</w:t>
      </w:r>
      <w:r>
        <w:rPr>
          <w:rFonts w:hint="eastAsia"/>
        </w:rPr>
        <w:br/>
      </w:r>
      <w:r>
        <w:rPr>
          <w:rFonts w:hint="eastAsia"/>
        </w:rPr>
        <w:t>　　第二节 中国轨道交通门行业市场需求状况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一、2020-2025年轨道交通门行业市场需求情况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二、2025-2031年轨道交通门行业市场需求预测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中国轨道交通门行业市场供给状况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一、2020-2025年轨道交通门行业市场供给情况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二、2025-2031年轨道交通门行业市场供给预测</w:t>
      </w:r>
      <w:r>
        <w:rPr>
          <w:rFonts w:hint="eastAsia"/>
        </w:rPr>
        <w:br/>
      </w:r>
      <w:r>
        <w:rPr>
          <w:rFonts w:hint="eastAsia"/>
        </w:rPr>
        <w:t>　　第四节 轨道交通门行业市场供需平衡状况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2020-2025年轨道交通门行业偿债能力分析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2020-2025年轨道交通门行业盈利能力分析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2020-2025年轨道交通门行业发展能力分析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2020-2025年轨道交通门行业企业数量及变化趋势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中国轨道交通门行业产品价格监测</w:t>
      </w:r>
      <w:r>
        <w:rPr>
          <w:rFonts w:hint="eastAsia"/>
        </w:rPr>
        <w:br/>
      </w:r>
      <w:r>
        <w:rPr>
          <w:rFonts w:hint="eastAsia"/>
        </w:rPr>
        <w:t>　　第一节 轨道交通门市场价格特征</w:t>
      </w:r>
      <w:r>
        <w:rPr>
          <w:rFonts w:hint="eastAsia"/>
        </w:rPr>
        <w:br/>
      </w:r>
      <w:r>
        <w:rPr>
          <w:rFonts w:hint="eastAsia"/>
        </w:rPr>
        <w:t>　　第二节 影响轨道交通门市场价格因素分析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未来轨道交通门市场价格走势预测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2024-2025年轨道交通门行业上、下游市场分析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轨道交通门行业上游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轨道交通门行业下游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轨道交通门国外核心企业研究</w:t>
      </w:r>
      <w:r>
        <w:rPr>
          <w:rFonts w:hint="eastAsia"/>
        </w:rPr>
        <w:br/>
      </w:r>
      <w:r>
        <w:rPr>
          <w:rFonts w:hint="eastAsia"/>
        </w:rPr>
        <w:t>　　第一节 克诺尔（KNORR-BREMSE）-德国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第二节 法维莱（Faiveley TRANSPORT）-法国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第三节 纳博特斯克（Nabtesco）-日本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第四节 韦伯泰克（Wabtec）-美国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2020-2025年轨道交通门国内核心企业调研分析</w:t>
      </w:r>
      <w:r>
        <w:rPr>
          <w:rFonts w:hint="eastAsia"/>
        </w:rPr>
        <w:br/>
      </w:r>
      <w:r>
        <w:rPr>
          <w:rFonts w:hint="eastAsia"/>
        </w:rPr>
        <w:t>　　第一节 康尼机电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IFE-威奥轨道车辆门系统（青岛）有限公司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上海法维莱交通车辆设备有限公司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北京博得交通设备有限公司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青岛欧特美股份有限公司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2025-2031年轨道交通门行业发展环境分析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2025-2031年轨道交通门行业壁垒分析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轨道交通门行业“波特五力模型”分析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2025-2031年轨道交通门行业风险及对策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2025-2031年轨道交通门行业发展战略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2025-2031年轨道交通门企业竞争策略分析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一、提高我国轨道交通门企业核心竞争力的对策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二、影响轨道交通门企业核心竞争力的因素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三、提高轨道交通门企业竞争力的策略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对我国轨道交通门品牌的战略思考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二、我国轨道交通门企业的品牌战略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2025-2031年轨道交通门行业市场前景展望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2025-2031年轨道交通门行业融资环境分析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轨道交通门项目投资建议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三、轨道交通门项目注意事项</w:t>
      </w:r>
      <w:r>
        <w:rPr>
          <w:rFonts w:hint="eastAsia"/>
        </w:rPr>
        <w:br/>
      </w:r>
      <w:r>
        <w:rPr>
          <w:rFonts w:hint="eastAsia"/>
        </w:rPr>
        <w:t>　　第四节 中^智林^轨道交通门行业重点客户战略实施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轨道交通门行业类别</w:t>
      </w:r>
      <w:r>
        <w:rPr>
          <w:rFonts w:hint="eastAsia"/>
        </w:rPr>
        <w:br/>
      </w:r>
      <w:r>
        <w:rPr>
          <w:rFonts w:hint="eastAsia"/>
        </w:rPr>
        <w:t>　　图表 轨道交通门行业产业链调研</w:t>
      </w:r>
      <w:r>
        <w:rPr>
          <w:rFonts w:hint="eastAsia"/>
        </w:rPr>
        <w:br/>
      </w:r>
      <w:r>
        <w:rPr>
          <w:rFonts w:hint="eastAsia"/>
        </w:rPr>
        <w:t>　　图表 轨道交通门行业现状</w:t>
      </w:r>
      <w:r>
        <w:rPr>
          <w:rFonts w:hint="eastAsia"/>
        </w:rPr>
        <w:br/>
      </w:r>
      <w:r>
        <w:rPr>
          <w:rFonts w:hint="eastAsia"/>
        </w:rPr>
        <w:t>　　图表 轨道交通门行业标准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2025年中国轨道交通门行业产能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2020-2025年中国轨道交通门行业产量统计</w:t>
      </w:r>
      <w:r>
        <w:rPr>
          <w:rFonts w:hint="eastAsia"/>
        </w:rPr>
        <w:br/>
      </w:r>
      <w:r>
        <w:rPr>
          <w:rFonts w:hint="eastAsia"/>
        </w:rPr>
        <w:t>　　图表 轨道交通门行业动态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2020-2025年中国轨道交通门市场需求量</w:t>
      </w:r>
      <w:r>
        <w:rPr>
          <w:rFonts w:hint="eastAsia"/>
        </w:rPr>
        <w:br/>
      </w:r>
      <w:r>
        <w:rPr>
          <w:rFonts w:hint="eastAsia"/>
        </w:rPr>
        <w:t>　　图表 2025年中国轨道交通门行业需求区域调研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2020-2025年中国轨道交通门行情</w:t>
      </w:r>
      <w:r>
        <w:rPr>
          <w:rFonts w:hint="eastAsia"/>
        </w:rPr>
        <w:br/>
      </w:r>
      <w:r>
        <w:rPr>
          <w:rFonts w:hint="eastAsia"/>
        </w:rPr>
        <w:t>　　图表 2020-2025年中国轨道交通门价格走势图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2020-2025年中国轨道交通门进口统计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**地区轨道交通门市场调研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**地区轨道交通门市场调研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轨道交通门行业竞争对手分析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522e89f27423e" w:history="1">
        <w:r>
          <w:rPr>
            <w:rStyle w:val="Hyperlink"/>
          </w:rPr>
          <w:t>2025-2031年中国轨道交通门市场全面调研及发展趋势预测报告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522e89f27423e" w:history="1">
        <w:r>
          <w:rPr>
            <w:rStyle w:val="Hyperlink"/>
          </w:rPr>
          <w:t>https://www.20087.com/9/23/GuiDaoJiaoTongMenHangYeQuShiFenXi.html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热点：连云港地铁1号线开工了、轨道交通门禁系统、国家叫停55个城市地铁、轨道交通门禁系统品牌、地铁安全门、轨道交通门机、地铁滑动门图片、轨道交通门用永磁直流电动机、2023地铁里程排行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ef12e69cb44eb" w:history="1">
      <w:r>
        <w:rPr>
          <w:rStyle w:val="Hyperlink"/>
        </w:rPr>
        <w:t>2025-2031年中国轨道交通门市场全面调研及发展趋势预测报告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iDaoJiaoTongMenHangYeQuShiFenXi.html" TargetMode="External" Id="R562522e89f27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iDaoJiaoTongMenHangYeQuShiFenXi.html" TargetMode="External" Id="R069ef12e69cb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2025-04-19T07:22:00Z</dcterms:created>
  <dcterms:modified xsi:type="dcterms:W3CDTF">2025-04-19T08:22:00Z</dcterms:modified>
  <dc:subject>2025-2031年中国轨道交通门市场全面调研及发展趋势预测报告</dc:subject>
  <dc:title>2025-2031年中国轨道交通门市场全面调研及发展趋势预测报告</dc:title>
  <cp:keywords>2025-2031年中国轨道交通门市场全面调研及发展趋势预测报告</cp:keywords>
  <dc:description>2025-2031年中国轨道交通门市场全面调研及发展趋势预测报告</dc:description>
</cp:coreProperties>
</file>