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4b00c82114f51" w:history="1">
              <w:r>
                <w:rPr>
                  <w:rStyle w:val="Hyperlink"/>
                </w:rPr>
                <w:t>2025-2031年中国转角铰链行业现状与趋势分析报告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4b00c82114f51" w:history="1">
              <w:r>
                <w:rPr>
                  <w:rStyle w:val="Hyperlink"/>
                </w:rPr>
                <w:t>2025-2031年中国转角铰链行业现状与趋势分析报告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4b00c82114f51" w:history="1">
                <w:r>
                  <w:rPr>
                    <w:rStyle w:val="Hyperlink"/>
                  </w:rPr>
                  <w:t>https://www.20087.com/9/33/ZhuanJiaoJiaoLianDeQianJingQuShi.html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角铰链是一种用于连接两个物体并允许其相对转动的机械装置，广泛应用于门窗、家具、橱柜等领域。近年来，随着建筑和家居设计的多样化，转角铰链的市场需求不断增加。目前，市场上的转角铰链产品已经形成了较为完善的体系，涵盖了不同类型、规格和材质的产品，以满足不同设计和使用需求。</w:t>
      </w:r>
      <w:r>
        <w:rPr>
          <w:rFonts w:hint="eastAsia"/>
        </w:rPr>
        <w:br/>
      </w:r>
      <w:r>
        <w:rPr>
          <w:rFonts w:hint="eastAsia"/>
        </w:rPr>
        <w:t>　　未来，转角铰链的发展将更加注重功能性和美观性。为了满足更为复杂和高要求的应用场景，转角铰链将具备更多的功能，如防火、防盗、自动闭合等。同时，为了提升产品的美观性和装饰性，转角铰链的设计将更加多样化，融入更多的创意元素和时尚设计。此外，转角铰链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4b00c82114f51" w:history="1">
        <w:r>
          <w:rPr>
            <w:rStyle w:val="Hyperlink"/>
          </w:rPr>
          <w:t>2025-2031年中国转角铰链行业现状与趋势分析报告</w:t>
        </w:r>
      </w:hyperlink>
      <w:r>
        <w:rPr>
          <w:rFonts w:hint="eastAsia"/>
        </w:rPr>
        <w:t>》基于详实数据，从市场规模、需求变化及价格动态等维度，全面解析了转角铰链行业的现状与发展趋势，并对转角铰链产业链各环节进行了系统性探讨。报告科学预测了转角铰链行业未来发展方向，重点分析了转角铰链技术现状及创新路径，同时聚焦转角铰链重点企业的经营表现，评估了市场竞争格局、品牌影响力及市场集中度。通过对细分市场的深入研究及SWOT分析，报告揭示了转角铰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转角铰链行业界定及应用领域</w:t>
      </w:r>
      <w:r>
        <w:rPr>
          <w:rFonts w:hint="eastAsia"/>
        </w:rPr>
        <w:br/>
      </w:r>
      <w:r>
        <w:rPr>
          <w:rFonts w:hint="eastAsia"/>
        </w:rPr>
        <w:t>　　第一节 转角铰链行业定义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转角铰链主要应用领域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全球转角铰链行业市场调研分析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全球转角铰链行业经济环境分析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全球转角铰链市场总体情况分析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一、全球转角铰链行业的发展特点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二、全球转角铰链市场结构</w:t>
      </w:r>
      <w:r>
        <w:rPr>
          <w:rFonts w:hint="eastAsia"/>
        </w:rPr>
        <w:br/>
      </w:r>
      <w:r>
        <w:rPr>
          <w:rFonts w:hint="eastAsia"/>
        </w:rPr>
        <w:t>　　　　三、全球转角铰链行业竞争格局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全球主要国家（地区）转角铰链市场分析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2025-2031年全球转角铰链行业发展趋势预测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转角铰链行业发展环境分析</w:t>
      </w:r>
      <w:r>
        <w:rPr>
          <w:rFonts w:hint="eastAsia"/>
        </w:rPr>
        <w:br/>
      </w:r>
      <w:r>
        <w:rPr>
          <w:rFonts w:hint="eastAsia"/>
        </w:rPr>
        <w:t>　　第一节 转角铰链行业环境分析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转角铰链行业相关政策、法规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中国转角铰链行业供给、需求分析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2025年中国转角铰链市场现状</w:t>
      </w:r>
      <w:r>
        <w:rPr>
          <w:rFonts w:hint="eastAsia"/>
        </w:rPr>
        <w:br/>
      </w:r>
      <w:r>
        <w:rPr>
          <w:rFonts w:hint="eastAsia"/>
        </w:rPr>
        <w:t>　　第二节 中国转角铰链行业产量情况分析及预测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一、转角铰链总体产能规模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、2019-2024年中国转角铰链产量统计</w:t>
      </w:r>
      <w:r>
        <w:rPr>
          <w:rFonts w:hint="eastAsia"/>
        </w:rPr>
        <w:br/>
      </w:r>
      <w:r>
        <w:rPr>
          <w:rFonts w:hint="eastAsia"/>
        </w:rPr>
        <w:t>　　　　三、转角铰链生产区域分布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四、2025-2031年中国转角铰链产量预测</w:t>
      </w:r>
      <w:r>
        <w:rPr>
          <w:rFonts w:hint="eastAsia"/>
        </w:rPr>
        <w:br/>
      </w:r>
      <w:r>
        <w:rPr>
          <w:rFonts w:hint="eastAsia"/>
        </w:rPr>
        <w:t>　　第三节 中国转角铰链市场需求分析及预测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一、中国转角铰链市场需求特点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二、2019-2024年中国转角铰链市场需求统计</w:t>
      </w:r>
      <w:r>
        <w:rPr>
          <w:rFonts w:hint="eastAsia"/>
        </w:rPr>
        <w:br/>
      </w:r>
      <w:r>
        <w:rPr>
          <w:rFonts w:hint="eastAsia"/>
        </w:rPr>
        <w:t>　　　　三、转角铰链市场饱和度</w:t>
      </w:r>
      <w:r>
        <w:rPr>
          <w:rFonts w:hint="eastAsia"/>
        </w:rPr>
        <w:br/>
      </w:r>
      <w:r>
        <w:rPr>
          <w:rFonts w:hint="eastAsia"/>
        </w:rPr>
        <w:t>　　　　四、影响转角铰链市场需求的因素</w:t>
      </w:r>
      <w:r>
        <w:rPr>
          <w:rFonts w:hint="eastAsia"/>
        </w:rPr>
        <w:br/>
      </w:r>
      <w:r>
        <w:rPr>
          <w:rFonts w:hint="eastAsia"/>
        </w:rPr>
        <w:t>　　　　五、转角铰链市场潜力分析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六、2025-2031年中国转角铰链市场需求预测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中国转角铰链行业进出口分析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一、2019-2024年转角铰链进口量及增速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三、2025-2031年转角铰链进口量及增速预测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一、2019-2024年转角铰链出口量及增速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三、2025-2031年转角铰链出口量及增速预测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中国转角铰链行业重点地区调研分析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一、中国转角铰链行业区域市场分布情况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二、**地区转角铰链行业市场需求规模情况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三、**地区转角铰链行业市场需求规模情况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四、**地区转角铰链行业市场需求规模情况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五、**地区转角铰链行业市场需求规模情况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六、**地区转角铰链行业市场需求规模情况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中国转角铰链细分行业调研</w:t>
      </w:r>
      <w:r>
        <w:rPr>
          <w:rFonts w:hint="eastAsia"/>
        </w:rPr>
        <w:br/>
      </w:r>
      <w:r>
        <w:rPr>
          <w:rFonts w:hint="eastAsia"/>
        </w:rPr>
        <w:t>　　第一节 主要转角铰链细分行业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转角铰链行业重点企业发展调研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中国转角铰链企业营销及发展建议</w:t>
      </w:r>
      <w:r>
        <w:rPr>
          <w:rFonts w:hint="eastAsia"/>
        </w:rPr>
        <w:br/>
      </w:r>
      <w:r>
        <w:rPr>
          <w:rFonts w:hint="eastAsia"/>
        </w:rPr>
        <w:t>　　第一节 转角铰链企业营销策略分析及建议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转角铰链企业营销策略分析</w:t>
      </w:r>
      <w:r>
        <w:rPr>
          <w:rFonts w:hint="eastAsia"/>
        </w:rPr>
        <w:br/>
      </w:r>
      <w:r>
        <w:rPr>
          <w:rFonts w:hint="eastAsia"/>
        </w:rPr>
        <w:t>　　　　一、转角铰链企业营销策略</w:t>
      </w:r>
      <w:r>
        <w:rPr>
          <w:rFonts w:hint="eastAsia"/>
        </w:rPr>
        <w:br/>
      </w:r>
      <w:r>
        <w:rPr>
          <w:rFonts w:hint="eastAsia"/>
        </w:rPr>
        <w:t>　　　　二、转角铰链企业经验借鉴</w:t>
      </w:r>
      <w:r>
        <w:rPr>
          <w:rFonts w:hint="eastAsia"/>
        </w:rPr>
        <w:br/>
      </w:r>
      <w:r>
        <w:rPr>
          <w:rFonts w:hint="eastAsia"/>
        </w:rPr>
        <w:t>　　第三节 转角铰链企业营销模式演化与创新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转角铰链企业经营发展分析及建议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一、转角铰链企业存在的问题</w:t>
      </w:r>
      <w:r>
        <w:rPr>
          <w:rFonts w:hint="eastAsia"/>
        </w:rPr>
        <w:br/>
      </w:r>
      <w:r>
        <w:rPr>
          <w:rFonts w:hint="eastAsia"/>
        </w:rPr>
        <w:t>　　　　二、转角铰链企业应对的策略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转角铰链行业发展趋势及投资风险预警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2025年转角铰链市场前景分析</w:t>
      </w:r>
      <w:r>
        <w:rPr>
          <w:rFonts w:hint="eastAsia"/>
        </w:rPr>
        <w:br/>
      </w:r>
      <w:r>
        <w:rPr>
          <w:rFonts w:hint="eastAsia"/>
        </w:rPr>
        <w:t>　　第二节 2025年转角铰链行业发展趋势预测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影响转角铰链行业发展的主要因素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一、2025年影响转角铰链行业运行的有利因素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二、2025年影响转角铰链行业运行的稳定因素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三、2025年影响转角铰链行业运行的不利因素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四、2025年我国转角铰链行业发展面临的挑战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五、2025年我国转角铰链行业发展面临的机遇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专家对转角铰链行业投资风险预警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一、2025-2031年转角铰链行业市场风险及控制策略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二、2025-2031年转角铰链行业政策风险及控制策略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三、2025-2031年转角铰链行业经营风险及控制策略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四、2025-2031年转角铰链同业竞争风险及控制策略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五、2025-2031年转角铰链行业其他风险及控制策略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转角铰链行业投资战略研究</w:t>
      </w:r>
      <w:r>
        <w:rPr>
          <w:rFonts w:hint="eastAsia"/>
        </w:rPr>
        <w:br/>
      </w:r>
      <w:r>
        <w:rPr>
          <w:rFonts w:hint="eastAsia"/>
        </w:rPr>
        <w:t>　　第一节 转角铰链行业发展战略研究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对我国转角铰链品牌的战略思考</w:t>
      </w:r>
      <w:r>
        <w:rPr>
          <w:rFonts w:hint="eastAsia"/>
        </w:rPr>
        <w:br/>
      </w:r>
      <w:r>
        <w:rPr>
          <w:rFonts w:hint="eastAsia"/>
        </w:rPr>
        <w:t>　　　　一、转角铰链品牌的重要性</w:t>
      </w:r>
      <w:r>
        <w:rPr>
          <w:rFonts w:hint="eastAsia"/>
        </w:rPr>
        <w:br/>
      </w:r>
      <w:r>
        <w:rPr>
          <w:rFonts w:hint="eastAsia"/>
        </w:rPr>
        <w:t>　　　　二、转角铰链实施品牌战略的意义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三、转角铰链企业品牌的现状分析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四、我国转角铰链企业的品牌战略</w:t>
      </w:r>
      <w:r>
        <w:rPr>
          <w:rFonts w:hint="eastAsia"/>
        </w:rPr>
        <w:br/>
      </w:r>
      <w:r>
        <w:rPr>
          <w:rFonts w:hint="eastAsia"/>
        </w:rPr>
        <w:t>　　　　五、转角铰链品牌战略管理的策略</w:t>
      </w:r>
      <w:r>
        <w:rPr>
          <w:rFonts w:hint="eastAsia"/>
        </w:rPr>
        <w:br/>
      </w:r>
      <w:r>
        <w:rPr>
          <w:rFonts w:hint="eastAsia"/>
        </w:rPr>
        <w:t>　　第三节 转角铰链经营策略分析</w:t>
      </w:r>
      <w:r>
        <w:rPr>
          <w:rFonts w:hint="eastAsia"/>
        </w:rPr>
        <w:br/>
      </w:r>
      <w:r>
        <w:rPr>
          <w:rFonts w:hint="eastAsia"/>
        </w:rPr>
        <w:t>　　　　一、转角铰链市场细分策略</w:t>
      </w:r>
      <w:r>
        <w:rPr>
          <w:rFonts w:hint="eastAsia"/>
        </w:rPr>
        <w:br/>
      </w:r>
      <w:r>
        <w:rPr>
          <w:rFonts w:hint="eastAsia"/>
        </w:rPr>
        <w:t>　　　　二、转角铰链市场创新策略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四、转角铰链新产品差异化战略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中:智:林:转角铰链行业投资战略研究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一、2025-2031年转角铰链行业投资战略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2019-2024年中国转角铰链市场规模及增长情况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2019-2024年中国转角铰链行业产能及增长趋势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2025-2031年中国转角铰链行业产能预测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2019-2024年中国转角铰链行业产量及增长趋势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2025-2031年中国转角铰链行业产量预测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2019-2024年中国转角铰链行业市场需求及增长情况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2025-2031年中国转角铰链行业市场需求预测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2019-2024年中国转角铰链行业利润及增长情况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**地区转角铰链市场规模及增长情况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**地区转角铰链行业市场需求情况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**地区转角铰链市场规模及增长情况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**地区转角铰链行业市场需求情况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2019-2024年中国转角铰链行业进口量及增速统计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2019-2024年中国转角铰链行业出口量及增速统计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转角铰链重点企业经营情况分析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2025年转角铰链行业壁垒</w:t>
      </w:r>
      <w:r>
        <w:rPr>
          <w:rFonts w:hint="eastAsia"/>
        </w:rPr>
        <w:br/>
      </w:r>
      <w:r>
        <w:rPr>
          <w:rFonts w:hint="eastAsia"/>
        </w:rPr>
        <w:t>　　图表 2025年转角铰链市场前景分析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2025-2031年中国转角铰链市场需求预测</w:t>
      </w:r>
      <w:r>
        <w:rPr>
          <w:rFonts w:hint="eastAsia"/>
        </w:rPr>
        <w:br/>
      </w:r>
      <w:r>
        <w:rPr>
          <w:rFonts w:hint="eastAsia"/>
        </w:rPr>
        <w:t>　　图表 2025年转角铰链发展趋势预测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4b00c82114f51" w:history="1">
        <w:r>
          <w:rPr>
            <w:rStyle w:val="Hyperlink"/>
          </w:rPr>
          <w:t>2025-2031年中国转角铰链行业现状与趋势分析报告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4b00c82114f51" w:history="1">
        <w:r>
          <w:rPr>
            <w:rStyle w:val="Hyperlink"/>
          </w:rPr>
          <w:t>https://www.20087.com/9/33/ZhuanJiaoJiaoLianDeQianJingQuShi.html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行铰链示意图、转角铰链安装视频、中间铰的受力特点、转角铰链165/135度铰链175度大角度铰链橱柜合叶衣柜、中弯铰链、转角铰链是多少度、转角衣帽间玻璃柜铰链、转角铰链能做平开90度吗、无缝柜门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42bea747b419f" w:history="1">
      <w:r>
        <w:rPr>
          <w:rStyle w:val="Hyperlink"/>
        </w:rPr>
        <w:t>2025-2031年中国转角铰链行业现状与趋势分析报告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uanJiaoJiaoLianDeQianJingQuShi.html" TargetMode="External" Id="R09b4b00c8211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uanJiaoJiaoLianDeQianJingQuShi.html" TargetMode="External" Id="R10f42bea747b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2024-12-23T03:59:00Z</dcterms:created>
  <dcterms:modified xsi:type="dcterms:W3CDTF">2024-12-23T04:59:00Z</dcterms:modified>
  <dc:subject>2025-2031年中国转角铰链行业现状与趋势分析报告</dc:subject>
  <dc:title>2025-2031年中国转角铰链行业现状与趋势分析报告</dc:title>
  <cp:keywords>2025-2031年中国转角铰链行业现状与趋势分析报告</cp:keywords>
  <dc:description>2025-2031年中国转角铰链行业现状与趋势分析报告</dc:description>
</cp:coreProperties>
</file>