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fbee50034d32" w:history="1">
              <w:r>
                <w:rPr>
                  <w:rStyle w:val="Hyperlink"/>
                </w:rPr>
                <w:t>2025-2031年全球与中国连铸机行业调研及发展前景分析报告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fbee50034d32" w:history="1">
              <w:r>
                <w:rPr>
                  <w:rStyle w:val="Hyperlink"/>
                </w:rPr>
                <w:t>2025-2031年全球与中国连铸机行业调研及发展前景分析报告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fbee50034d32" w:history="1">
                <w:r>
                  <w:rPr>
                    <w:rStyle w:val="Hyperlink"/>
                  </w:rPr>
                  <w:t>https://www.20087.com/9/73/LianZhuJiHangYeXianZhuangJiQianJing.html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是现代钢铁生产的关键设备，将高温钢液直接转化为各种形状的钢材，极大地提高了生产效率和能源利用率。近年来，随着钢铁行业对节能减排和产品质量的重视，连铸机的技术不断创新，如电磁搅拌、动态轻压下和在线检测技术，显著提升了铸坯的纯净度和均匀性，减少了后续加工的能耗和成本。</w:t>
      </w:r>
      <w:r>
        <w:rPr>
          <w:rFonts w:hint="eastAsia"/>
        </w:rPr>
        <w:br/>
      </w:r>
      <w:r>
        <w:rPr>
          <w:rFonts w:hint="eastAsia"/>
        </w:rPr>
        <w:t>　　未来，连铸机将朝着智能化和绿色化方向发展。通过集成人工智能和机器学习算法，连铸机将实现对浇注过程的实时优化，提高生产灵活性和响应速度。同时，采用更高效、更清洁的能源系统，如氢能源和生物质燃料，将大幅降低连铸过程的碳排放，助力钢铁行业实现碳中和目标。此外，连铸机的远程运维和故障预测系统将更加完善，保障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fbee50034d32" w:history="1">
        <w:r>
          <w:rPr>
            <w:rStyle w:val="Hyperlink"/>
          </w:rPr>
          <w:t>2025-2031年全球与中国连铸机行业调研及发展前景分析报告</w:t>
        </w:r>
      </w:hyperlink>
      <w:r>
        <w:rPr>
          <w:rFonts w:hint="eastAsia"/>
        </w:rPr>
        <w:t>》基于市场调研数据，系统分析了连铸机行业的市场现状与发展前景。报告从连铸机产业链角度出发，梳理了当前连铸机市场规模、价格走势和供需情况，并对未来几年的增长空间作出预测。研究涵盖了连铸机行业技术发展现状、创新方向以及重点企业的竞争格局，包括连铸机市场集中度和品牌策略分析。报告还针对连铸机细分领域和区域市场展开讨论，客观评估了连铸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连铸机市场概述</w:t>
      </w:r>
      <w:r>
        <w:rPr>
          <w:rFonts w:hint="eastAsia"/>
        </w:rPr>
        <w:br/>
      </w:r>
      <w:r>
        <w:rPr>
          <w:rFonts w:hint="eastAsia"/>
        </w:rPr>
        <w:t>　　1.1 连铸机行业概述及统计范围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从不同应用，连铸机主要包括如下几个方面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连铸机行业发展总体概况</w:t>
      </w:r>
      <w:r>
        <w:rPr>
          <w:rFonts w:hint="eastAsia"/>
        </w:rPr>
        <w:br/>
      </w:r>
      <w:r>
        <w:rPr>
          <w:rFonts w:hint="eastAsia"/>
        </w:rPr>
        <w:t>　　　　1.4.2 连铸机行业发展主要特点</w:t>
      </w:r>
      <w:r>
        <w:rPr>
          <w:rFonts w:hint="eastAsia"/>
        </w:rPr>
        <w:br/>
      </w:r>
      <w:r>
        <w:rPr>
          <w:rFonts w:hint="eastAsia"/>
        </w:rPr>
        <w:t>　　　　1.4.3 连铸机行业发展影响因素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全球连铸机供需现状及预测（2020-2031）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中国连铸机产能和产量占全球的比重（2020-2031）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全球连铸机销量及收入（2020-2031）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全球市场连铸机收入（2020-2031）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全球市场连铸机价格趋势（2020-2031）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中国连铸机销量及收入（2020-2031）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中国市场连铸机收入（2020-2031）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中国市场连铸机销量（2020-2031）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中国市场连铸机销量和收入占全球的比重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全球主要地区连铸机销售收入及市场份额（2020-2025年）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全球主要地区连铸机销量分析：2020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全球主要地区连铸机销量及市场份额（2020-2025年）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2025年全球主要生产商连铸机收入排名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中国市场主要厂商连铸机销量（2020-2025）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2025年中国主要生产商连铸机收入排名</w:t>
      </w:r>
      <w:r>
        <w:rPr>
          <w:rFonts w:hint="eastAsia"/>
        </w:rPr>
        <w:br/>
      </w:r>
      <w:r>
        <w:rPr>
          <w:rFonts w:hint="eastAsia"/>
        </w:rPr>
        <w:t>　　4.3 全球主要厂商连铸机总部及产地分布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全球主要厂商连铸机商业化日期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全球主要厂商连铸机产品类型及应用</w:t>
      </w:r>
      <w:r>
        <w:rPr>
          <w:rFonts w:hint="eastAsia"/>
        </w:rPr>
        <w:br/>
      </w:r>
      <w:r>
        <w:rPr>
          <w:rFonts w:hint="eastAsia"/>
        </w:rPr>
        <w:t>　　4.6 连铸机行业集中度、竞争程度分析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连铸机行业集中度分析：全球头部厂商份额（Top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全球连铸机第一梯队、第二梯队和第三梯队生产商（品牌）及市场份额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全球市场不同产品类型连铸机销量（2020-2031）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全球市场不同产品类型连铸机销量及市场份额（2020-2025）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全球市场不同产品类型连铸机销量预测（2025-2031）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全球市场不同产品类型连铸机收入（2020-2031）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全球市场不同产品类型连铸机收入及市场份额（2020-2025）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全球市场不同产品类型连铸机收入预测（2025-2031）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全球市场不同产品类型连铸机价格走势（2020-2031）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中国市场不同产品类型连铸机销量（2020-2031）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中国市场不同产品类型连铸机销量及市场份额（2020-2025）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中国市场不同产品类型连铸机销量预测（2025-2031）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中国市场不同产品类型连铸机收入（2020-2031）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中国市场不同产品类型连铸机收入及市场份额（2020-2025）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中国市场不同产品类型连铸机收入预测（2025-2031）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不同应用连铸机分析</w:t>
      </w:r>
      <w:r>
        <w:rPr>
          <w:rFonts w:hint="eastAsia"/>
        </w:rPr>
        <w:br/>
      </w:r>
      <w:r>
        <w:rPr>
          <w:rFonts w:hint="eastAsia"/>
        </w:rPr>
        <w:t>　　6.1 全球市场不同应用连铸机销量（2020-2031）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全球市场不同应用连铸机收入（2020-2031）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全球市场不同应用连铸机价格走势（2020-2031）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中国市场不同应用连铸机销量（2020-2031）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中国市场不同应用连铸机收入（2020-2031）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连铸机行业发展趋势</w:t>
      </w:r>
      <w:r>
        <w:rPr>
          <w:rFonts w:hint="eastAsia"/>
        </w:rPr>
        <w:br/>
      </w:r>
      <w:r>
        <w:rPr>
          <w:rFonts w:hint="eastAsia"/>
        </w:rPr>
        <w:t>　　7.2 连铸机行业主要驱动因素</w:t>
      </w:r>
      <w:r>
        <w:rPr>
          <w:rFonts w:hint="eastAsia"/>
        </w:rPr>
        <w:br/>
      </w:r>
      <w:r>
        <w:rPr>
          <w:rFonts w:hint="eastAsia"/>
        </w:rPr>
        <w:t>　　7.3 连铸机中国企业SWOT分析</w:t>
      </w:r>
      <w:r>
        <w:rPr>
          <w:rFonts w:hint="eastAsia"/>
        </w:rPr>
        <w:br/>
      </w:r>
      <w:r>
        <w:rPr>
          <w:rFonts w:hint="eastAsia"/>
        </w:rPr>
        <w:t>　　7.4 中国连铸机行业政策环境分析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连铸机行业产业链简介</w:t>
      </w:r>
      <w:r>
        <w:rPr>
          <w:rFonts w:hint="eastAsia"/>
        </w:rPr>
        <w:br/>
      </w:r>
      <w:r>
        <w:rPr>
          <w:rFonts w:hint="eastAsia"/>
        </w:rPr>
        <w:t>　　　　8.1.1 连铸机行业供应链分析</w:t>
      </w:r>
      <w:r>
        <w:rPr>
          <w:rFonts w:hint="eastAsia"/>
        </w:rPr>
        <w:br/>
      </w:r>
      <w:r>
        <w:rPr>
          <w:rFonts w:hint="eastAsia"/>
        </w:rPr>
        <w:t>　　　　8.1.2 连铸机主要原料及供应情况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连铸机行业主要下游客户</w:t>
      </w:r>
      <w:r>
        <w:rPr>
          <w:rFonts w:hint="eastAsia"/>
        </w:rPr>
        <w:br/>
      </w:r>
      <w:r>
        <w:rPr>
          <w:rFonts w:hint="eastAsia"/>
        </w:rPr>
        <w:t>　　8.2 连铸机行业采购模式</w:t>
      </w:r>
      <w:r>
        <w:rPr>
          <w:rFonts w:hint="eastAsia"/>
        </w:rPr>
        <w:br/>
      </w:r>
      <w:r>
        <w:rPr>
          <w:rFonts w:hint="eastAsia"/>
        </w:rPr>
        <w:t>　　8.3 连铸机行业生产模式</w:t>
      </w:r>
      <w:r>
        <w:rPr>
          <w:rFonts w:hint="eastAsia"/>
        </w:rPr>
        <w:br/>
      </w:r>
      <w:r>
        <w:rPr>
          <w:rFonts w:hint="eastAsia"/>
        </w:rPr>
        <w:t>　　8.4 连铸机行业销售模式及销售渠道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中国市场连铸机进出口贸易趋势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中国市场连铸机主要进口来源</w:t>
      </w:r>
      <w:r>
        <w:rPr>
          <w:rFonts w:hint="eastAsia"/>
        </w:rPr>
        <w:br/>
      </w:r>
      <w:r>
        <w:rPr>
          <w:rFonts w:hint="eastAsia"/>
        </w:rPr>
        <w:t>　　10.4 中国市场连铸机主要出口目的地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中国市场连铸机主要地区分布</w:t>
      </w:r>
      <w:r>
        <w:rPr>
          <w:rFonts w:hint="eastAsia"/>
        </w:rPr>
        <w:br/>
      </w:r>
      <w:r>
        <w:rPr>
          <w:rFonts w:hint="eastAsia"/>
        </w:rPr>
        <w:t>　　11.1 中国连铸机生产地区分布</w:t>
      </w:r>
      <w:r>
        <w:rPr>
          <w:rFonts w:hint="eastAsia"/>
        </w:rPr>
        <w:br/>
      </w:r>
      <w:r>
        <w:rPr>
          <w:rFonts w:hint="eastAsia"/>
        </w:rPr>
        <w:t>　　11.2 中国连铸机消费地区分布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全球不同产品类型连铸机销售额2020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全球不同产品类型连铸机市场份额2025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全球不同应用连铸机销售额2020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全球不同应用连铸机市场份额2024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2025年全球前五大品牌连铸机市场份额</w:t>
      </w:r>
      <w:r>
        <w:rPr>
          <w:rFonts w:hint="eastAsia"/>
        </w:rPr>
        <w:br/>
      </w:r>
      <w:r>
        <w:rPr>
          <w:rFonts w:hint="eastAsia"/>
        </w:rPr>
        <w:t>　　图 2025年全球连铸机第一梯队、第二梯队和第三梯队厂商及市场份额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全球连铸机产能、产量、产能利用率及发展趋势（2020-2031）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中国连铸机产能、产量、产能利用率及发展趋势（2020-2031）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中国连铸机产量、市场需求量及发展趋势（2020-2031）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全球连铸机市场销售额及增长率（2020-2031）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全球市场连铸机价格趋势（2020-2031）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全球主要地区连铸机销售收入市场份额（2024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全球不同产品类型连铸机价格走势（2020-2031）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全球不同应用连铸机价格走势（2020-2031）</w:t>
      </w:r>
      <w:r>
        <w:rPr>
          <w:rFonts w:hint="eastAsia"/>
        </w:rPr>
        <w:br/>
      </w:r>
      <w:r>
        <w:rPr>
          <w:rFonts w:hint="eastAsia"/>
        </w:rPr>
        <w:t>　　图 中国连铸机企业连铸机优势、劣势、机会、威胁分析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连铸机产业链</w:t>
      </w:r>
      <w:r>
        <w:rPr>
          <w:rFonts w:hint="eastAsia"/>
        </w:rPr>
        <w:br/>
      </w:r>
      <w:r>
        <w:rPr>
          <w:rFonts w:hint="eastAsia"/>
        </w:rPr>
        <w:t>　　图 连铸机行业采购模式分析</w:t>
      </w:r>
      <w:r>
        <w:rPr>
          <w:rFonts w:hint="eastAsia"/>
        </w:rPr>
        <w:br/>
      </w:r>
      <w:r>
        <w:rPr>
          <w:rFonts w:hint="eastAsia"/>
        </w:rPr>
        <w:t>　　图 连铸机行业生产模式分析</w:t>
      </w:r>
      <w:r>
        <w:rPr>
          <w:rFonts w:hint="eastAsia"/>
        </w:rPr>
        <w:br/>
      </w:r>
      <w:r>
        <w:rPr>
          <w:rFonts w:hint="eastAsia"/>
        </w:rPr>
        <w:t>　　图 连铸机行业销售模式分析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按产品类型细分，全球连铸机市场规模2020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按应用细分，全球连铸机市场规模2020 VS 2025 VS 2031</w:t>
      </w:r>
      <w:r>
        <w:rPr>
          <w:rFonts w:hint="eastAsia"/>
        </w:rPr>
        <w:br/>
      </w:r>
      <w:r>
        <w:rPr>
          <w:rFonts w:hint="eastAsia"/>
        </w:rPr>
        <w:t>　　表 连铸机行业发展主要特点</w:t>
      </w:r>
      <w:r>
        <w:rPr>
          <w:rFonts w:hint="eastAsia"/>
        </w:rPr>
        <w:br/>
      </w:r>
      <w:r>
        <w:rPr>
          <w:rFonts w:hint="eastAsia"/>
        </w:rPr>
        <w:t>　　表 连铸机行业发展有利因素分析</w:t>
      </w:r>
      <w:r>
        <w:rPr>
          <w:rFonts w:hint="eastAsia"/>
        </w:rPr>
        <w:br/>
      </w:r>
      <w:r>
        <w:rPr>
          <w:rFonts w:hint="eastAsia"/>
        </w:rPr>
        <w:t>　　表 连铸机行业发展不利因素分析</w:t>
      </w:r>
      <w:r>
        <w:rPr>
          <w:rFonts w:hint="eastAsia"/>
        </w:rPr>
        <w:br/>
      </w:r>
      <w:r>
        <w:rPr>
          <w:rFonts w:hint="eastAsia"/>
        </w:rPr>
        <w:t>　　表 连铸机技术 标准</w:t>
      </w:r>
      <w:r>
        <w:rPr>
          <w:rFonts w:hint="eastAsia"/>
        </w:rPr>
        <w:br/>
      </w:r>
      <w:r>
        <w:rPr>
          <w:rFonts w:hint="eastAsia"/>
        </w:rPr>
        <w:t>　　表 进入连铸机行业壁垒</w:t>
      </w:r>
      <w:r>
        <w:rPr>
          <w:rFonts w:hint="eastAsia"/>
        </w:rPr>
        <w:br/>
      </w:r>
      <w:r>
        <w:rPr>
          <w:rFonts w:hint="eastAsia"/>
        </w:rPr>
        <w:t>　　表 连铸机主要企业在国际市场占有率（按销量，2020-2025）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全球市场主要企业连铸机销量（2020-2025）</w:t>
      </w:r>
      <w:r>
        <w:rPr>
          <w:rFonts w:hint="eastAsia"/>
        </w:rPr>
        <w:br/>
      </w:r>
      <w:r>
        <w:rPr>
          <w:rFonts w:hint="eastAsia"/>
        </w:rPr>
        <w:t>　　表 连铸机主要企业在国际市场占有率（按收入，2020-2025）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全球市场主要企业连铸机销售收入（2020-2025）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全球市场主要企业连铸机销售价格（2020-2025）</w:t>
      </w:r>
      <w:r>
        <w:rPr>
          <w:rFonts w:hint="eastAsia"/>
        </w:rPr>
        <w:br/>
      </w:r>
      <w:r>
        <w:rPr>
          <w:rFonts w:hint="eastAsia"/>
        </w:rPr>
        <w:t>　　表 连铸机主要企业在中国市场占有率（按销量，2020-2025）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中国市场主要企业连铸机销量（2020-2025）</w:t>
      </w:r>
      <w:r>
        <w:rPr>
          <w:rFonts w:hint="eastAsia"/>
        </w:rPr>
        <w:br/>
      </w:r>
      <w:r>
        <w:rPr>
          <w:rFonts w:hint="eastAsia"/>
        </w:rPr>
        <w:t>　　表 连铸机主要企业在中国市场占有率（按收入，2020-2025）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中国市场主要企业连铸机销售收入（2020-2025）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全球主要厂商连铸机总部及产地分布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全球主要厂商成立时间及连铸机商业化日期</w:t>
      </w:r>
      <w:r>
        <w:rPr>
          <w:rFonts w:hint="eastAsia"/>
        </w:rPr>
        <w:br/>
      </w:r>
      <w:r>
        <w:rPr>
          <w:rFonts w:hint="eastAsia"/>
        </w:rPr>
        <w:t>　　表 全球主要厂商连铸机产品类型及应用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2025年全球连铸机主要厂商市场地位（第一梯队、第二梯队和第三梯队）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全球连铸机市场投资、并购等现状分析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全球主要地区连铸机产量增速（CAGR）（2020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全球主要地区连铸机产量（2020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全球主要地区连铸机销售收入增速（2020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全球主要地区连铸机收入市场份额（2025-2031）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全球主要地区连铸机销量：2020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全球主要地区连铸机销量（2020-2025）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全球主要地区连铸机销量份额（2025-2031）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连铸机生产基地、销售区域、竞争对手及市场地位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连铸机销量、收入、价格及毛利率（2020-2025）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全球市场不同产品类型连铸机销量市场份额预测（2025-2031）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全球市场不同应用连铸机销量市场份额预测（2025-2031）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连铸机行业发展趋势</w:t>
      </w:r>
      <w:r>
        <w:rPr>
          <w:rFonts w:hint="eastAsia"/>
        </w:rPr>
        <w:br/>
      </w:r>
      <w:r>
        <w:rPr>
          <w:rFonts w:hint="eastAsia"/>
        </w:rPr>
        <w:t>　　表 连铸机市场前景</w:t>
      </w:r>
      <w:r>
        <w:rPr>
          <w:rFonts w:hint="eastAsia"/>
        </w:rPr>
        <w:br/>
      </w:r>
      <w:r>
        <w:rPr>
          <w:rFonts w:hint="eastAsia"/>
        </w:rPr>
        <w:t>　　表 连铸机行业主要驱动因素</w:t>
      </w:r>
      <w:r>
        <w:rPr>
          <w:rFonts w:hint="eastAsia"/>
        </w:rPr>
        <w:br/>
      </w:r>
      <w:r>
        <w:rPr>
          <w:rFonts w:hint="eastAsia"/>
        </w:rPr>
        <w:t>　　表 连铸机行业供应链分析</w:t>
      </w:r>
      <w:r>
        <w:rPr>
          <w:rFonts w:hint="eastAsia"/>
        </w:rPr>
        <w:br/>
      </w:r>
      <w:r>
        <w:rPr>
          <w:rFonts w:hint="eastAsia"/>
        </w:rPr>
        <w:t>　　表 连铸机上游原料供应商</w:t>
      </w:r>
      <w:r>
        <w:rPr>
          <w:rFonts w:hint="eastAsia"/>
        </w:rPr>
        <w:br/>
      </w:r>
      <w:r>
        <w:rPr>
          <w:rFonts w:hint="eastAsia"/>
        </w:rPr>
        <w:t>　　表 连铸机行业主要下游客户</w:t>
      </w:r>
      <w:r>
        <w:rPr>
          <w:rFonts w:hint="eastAsia"/>
        </w:rPr>
        <w:br/>
      </w:r>
      <w:r>
        <w:rPr>
          <w:rFonts w:hint="eastAsia"/>
        </w:rPr>
        <w:t>　　表 连铸机行业典型经销商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fbee50034d32" w:history="1">
        <w:r>
          <w:rPr>
            <w:rStyle w:val="Hyperlink"/>
          </w:rPr>
          <w:t>2025-2031年全球与中国连铸机行业调研及发展前景分析报告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fbee50034d32" w:history="1">
        <w:r>
          <w:rPr>
            <w:rStyle w:val="Hyperlink"/>
          </w:rPr>
          <w:t>https://www.20087.com/9/73/LianZhuJiHangYeXianZhuangJiQianJing.html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热点：中国十大连铸机排名、连铸机生产厂家、连铸机结晶器结构图、连铸机工艺流程、连铸机工作原理、连铸机图片、连铸机按机型分为哪几类、连铸机长个人工作总结、连铸机的组成和作用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cbc4121a4d61" w:history="1">
      <w:r>
        <w:rPr>
          <w:rStyle w:val="Hyperlink"/>
        </w:rPr>
        <w:t>2025-2031年全球与中国连铸机行业调研及发展前景分析报告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anZhuJiHangYeXianZhuangJiQianJing.html" TargetMode="External" Id="R19eafbee500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anZhuJiHangYeXianZhuangJiQianJing.html" TargetMode="External" Id="R85e3cbc4121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2025-02-01T00:29:00Z</dcterms:created>
  <dcterms:modified xsi:type="dcterms:W3CDTF">2025-02-01T01:29:00Z</dcterms:modified>
  <dc:subject>2025-2031年全球与中国连铸机行业调研及发展前景分析报告</dc:subject>
  <dc:title>2025-2031年全球与中国连铸机行业调研及发展前景分析报告</dc:title>
  <cp:keywords>2025-2031年全球与中国连铸机行业调研及发展前景分析报告</cp:keywords>
  <dc:description>2025-2031年全球与中国连铸机行业调研及发展前景分析报告</dc:description>
</cp:coreProperties>
</file>