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f47db17954879" w:history="1">
              <w:r>
                <w:rPr>
                  <w:rStyle w:val="Hyperlink"/>
                </w:rPr>
                <w:t>中国逆变器市场现状及未来走势预测报告（2025-2031年）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f47db17954879" w:history="1">
              <w:r>
                <w:rPr>
                  <w:rStyle w:val="Hyperlink"/>
                </w:rPr>
                <w:t>中国逆变器市场现状及未来走势预测报告（2025-2031年）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f47db17954879" w:history="1">
                <w:r>
                  <w:rPr>
                    <w:rStyle w:val="Hyperlink"/>
                  </w:rPr>
                  <w:t>https://www.20087.com/9/A3/NiBianQiFaZhanQuShiYuCeBaoGao.html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将直流电转换为交流电的设备，在太阳能发电、不间断电源（UPS）和电动车充电站等领域发挥着关键作用。近年来，随着可再生能源的广泛应用和电力电子技术的进步，逆变器的效率、稳定性和智能化水平不断提高。现代逆变器不仅能够实现高精度的电压和频率输出，还具备自我诊断和远程监控能力，降低了维护成本。然而，成本控制、能效提升和适应电网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逆变器将更加注重高效、智能和多功能。一方面，通过优化电路设计和采用新型半导体材料，如碳化硅（SiC）和氮化镓（GaN），逆变器将实现更高的转换效率和更宽的功率范围。另一方面，集成智能电网技术，逆变器将能够实时响应电网需求，提供调峰调频等辅助服务，增强电网的稳定性和灵活性。此外，随着物联网技术的发展，逆变器将具备更强大的数据采集和分析能力，为用户和运营商提供能源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1f47db17954879" w:history="1">
        <w:r>
          <w:rPr>
            <w:rStyle w:val="Hyperlink"/>
          </w:rPr>
          <w:t>中国逆变器市场现状及未来走势预测报告（2025-2031年）</w:t>
        </w:r>
      </w:hyperlink>
      <w:r>
        <w:rPr>
          <w:rFonts w:hint="eastAsia"/>
        </w:rPr>
        <w:t>深入剖析了逆变器行业的现状、市场规模及需求，详细分析了产业链结构，并对市场价格进行了科学解读。通过对逆变器细分市场的调研，以及对重点企业的竞争力、市场集中度和品牌影响力进行深入研究，预测了逆变器行业的市场前景及发展趋势。逆变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逆变器行业概述</w:t>
      </w:r>
      <w:r>
        <w:rPr>
          <w:rFonts w:hint="eastAsia"/>
        </w:rPr>
        <w:br/>
      </w:r>
      <w:r>
        <w:rPr>
          <w:rFonts w:hint="eastAsia"/>
        </w:rPr>
        <w:t>　　第一节 逆变器行业界定</w:t>
      </w:r>
      <w:r>
        <w:rPr>
          <w:rFonts w:hint="eastAsia"/>
        </w:rPr>
        <w:br/>
      </w:r>
      <w:r>
        <w:rPr>
          <w:rFonts w:hint="eastAsia"/>
        </w:rPr>
        <w:t>　　第二节 逆变器行业发展历程</w:t>
      </w:r>
      <w:r>
        <w:rPr>
          <w:rFonts w:hint="eastAsia"/>
        </w:rPr>
        <w:br/>
      </w:r>
      <w:r>
        <w:rPr>
          <w:rFonts w:hint="eastAsia"/>
        </w:rPr>
        <w:t>　　第三节 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二、逆变器产业链模型分析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一、逆变器行业相关政策</w:t>
      </w:r>
      <w:r>
        <w:rPr>
          <w:rFonts w:hint="eastAsia"/>
        </w:rPr>
        <w:br/>
      </w:r>
      <w:r>
        <w:rPr>
          <w:rFonts w:hint="eastAsia"/>
        </w:rPr>
        <w:t>　　　　二、逆变器行业相关标准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2019-2024年中国逆变器行业总体规模</w:t>
      </w:r>
      <w:r>
        <w:rPr>
          <w:rFonts w:hint="eastAsia"/>
        </w:rPr>
        <w:br/>
      </w:r>
      <w:r>
        <w:rPr>
          <w:rFonts w:hint="eastAsia"/>
        </w:rPr>
        <w:t>　　第二节 中国逆变器行业盈利情况分析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中国逆变器行业产量情况分析与预测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一、2019-2024年逆变器行业产量统计分析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二、2024年逆变器行业产量特点分析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三、2025-2031年中国逆变器行业产量预测分析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中国逆变器行业需求概况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一、2019-2024年中国逆变器行业需求情况分析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三、2025-2031年中国逆变器市场需求预测分析</w:t>
      </w:r>
      <w:r>
        <w:rPr>
          <w:rFonts w:hint="eastAsia"/>
        </w:rPr>
        <w:br/>
      </w:r>
      <w:r>
        <w:rPr>
          <w:rFonts w:hint="eastAsia"/>
        </w:rPr>
        <w:t>　　第五节 逆变器产业供需平衡状况分析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二、**地区逆变器行业调研分析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三、**地区逆变器行业调研分析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四、**地区逆变器行业调研分析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五、**地区逆变器行业调研分析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六、**地区逆变器行业调研分析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二、2019-2024年中国逆变器行业出口分析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逆变器行业规模分析及预测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一、2019-2024年逆变器行业资产规模变化分析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二、2025-2031年逆变器行业资产规模预测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三、2019-2024年逆变器行业收入和利润变化分析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四、2025-2031年逆变器行业收入和利润预测</w:t>
      </w:r>
      <w:r>
        <w:rPr>
          <w:rFonts w:hint="eastAsia"/>
        </w:rPr>
        <w:br/>
      </w:r>
      <w:r>
        <w:rPr>
          <w:rFonts w:hint="eastAsia"/>
        </w:rPr>
        <w:t>　　第二节 逆变器行业效益分析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一、2019-2024年逆变器行业三费变化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二、2019-2024年逆变器行业效益分析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国内逆变器产品价格走势及影响因素分析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2019-2024年国内逆变器市场价格回顾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当前国内逆变器市场价格及评述</w:t>
      </w:r>
      <w:r>
        <w:rPr>
          <w:rFonts w:hint="eastAsia"/>
        </w:rPr>
        <w:br/>
      </w:r>
      <w:r>
        <w:rPr>
          <w:rFonts w:hint="eastAsia"/>
        </w:rPr>
        <w:t>　　第三节 国内逆变器价格影响因素分析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三、逆变器区域集中度分析</w:t>
      </w:r>
      <w:r>
        <w:rPr>
          <w:rFonts w:hint="eastAsia"/>
        </w:rPr>
        <w:br/>
      </w:r>
      <w:r>
        <w:rPr>
          <w:rFonts w:hint="eastAsia"/>
        </w:rPr>
        <w:t>　　第二节 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二、逆变器企业经营情况分析</w:t>
      </w:r>
      <w:r>
        <w:rPr>
          <w:rFonts w:hint="eastAsia"/>
        </w:rPr>
        <w:br/>
      </w:r>
      <w:r>
        <w:rPr>
          <w:rFonts w:hint="eastAsia"/>
        </w:rPr>
        <w:t>　　　　三、逆变器企业发展规划及前景展望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逆变器市场策略分析</w:t>
      </w:r>
      <w:r>
        <w:rPr>
          <w:rFonts w:hint="eastAsia"/>
        </w:rPr>
        <w:br/>
      </w:r>
      <w:r>
        <w:rPr>
          <w:rFonts w:hint="eastAsia"/>
        </w:rPr>
        <w:t>　　　　一、逆变器价格策略分析</w:t>
      </w:r>
      <w:r>
        <w:rPr>
          <w:rFonts w:hint="eastAsia"/>
        </w:rPr>
        <w:br/>
      </w:r>
      <w:r>
        <w:rPr>
          <w:rFonts w:hint="eastAsia"/>
        </w:rPr>
        <w:t>　　　　二、逆变器渠道策略分析</w:t>
      </w:r>
      <w:r>
        <w:rPr>
          <w:rFonts w:hint="eastAsia"/>
        </w:rPr>
        <w:br/>
      </w:r>
      <w:r>
        <w:rPr>
          <w:rFonts w:hint="eastAsia"/>
        </w:rPr>
        <w:t>　　第二节 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影响逆变器行业发展主要因素分析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一、2025年影响逆变器行业发展的不利因素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二、2025年影响逆变器行业发展的稳定因素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三、2025年影响逆变器行业发展的有利因素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四、2025年中国逆变器行业发展面临的机遇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五、2025年中国逆变器行业发展面临的挑战</w:t>
      </w:r>
      <w:r>
        <w:rPr>
          <w:rFonts w:hint="eastAsia"/>
        </w:rPr>
        <w:br/>
      </w:r>
      <w:r>
        <w:rPr>
          <w:rFonts w:hint="eastAsia"/>
        </w:rPr>
        <w:t>　　第二节 逆变器行业投资风险分析预测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一、2025-2031年逆变器行业市场风险分析预测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二、2025-2031年逆变器行业政策风险分析预测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三、2025-2031年逆变器行业技术风险分析预测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四、2025-2031年逆变器行业竞争风险分析预测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五、2025-2031年逆变器行业管理风险分析预测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逆变器市场预测及项目投资建议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中国逆变器行业生产、营销企业投资运作模式分析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逆变器行业外销与内销优势分析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2025-2031年中国逆变器行业投资规模预测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2025-2031年逆变器行业市场盈利预测</w:t>
      </w:r>
      <w:r>
        <w:rPr>
          <w:rFonts w:hint="eastAsia"/>
        </w:rPr>
        <w:br/>
      </w:r>
      <w:r>
        <w:rPr>
          <w:rFonts w:hint="eastAsia"/>
        </w:rPr>
        <w:t>　　第六节 逆变器行业项目投资建议</w:t>
      </w:r>
      <w:r>
        <w:rPr>
          <w:rFonts w:hint="eastAsia"/>
        </w:rPr>
        <w:br/>
      </w:r>
      <w:r>
        <w:rPr>
          <w:rFonts w:hint="eastAsia"/>
        </w:rPr>
        <w:t>　　　　一、逆变器技术应用注意事项</w:t>
      </w:r>
      <w:r>
        <w:rPr>
          <w:rFonts w:hint="eastAsia"/>
        </w:rPr>
        <w:br/>
      </w:r>
      <w:r>
        <w:rPr>
          <w:rFonts w:hint="eastAsia"/>
        </w:rPr>
        <w:t>　　　　二、逆变器项目投资注意事项</w:t>
      </w:r>
      <w:r>
        <w:rPr>
          <w:rFonts w:hint="eastAsia"/>
        </w:rPr>
        <w:br/>
      </w:r>
      <w:r>
        <w:rPr>
          <w:rFonts w:hint="eastAsia"/>
        </w:rPr>
        <w:t>　　　　三、逆变器生产开发注意事项</w:t>
      </w:r>
      <w:r>
        <w:rPr>
          <w:rFonts w:hint="eastAsia"/>
        </w:rPr>
        <w:br/>
      </w:r>
      <w:r>
        <w:rPr>
          <w:rFonts w:hint="eastAsia"/>
        </w:rPr>
        <w:t>　　　　四、逆变器销售注意事项</w:t>
      </w:r>
      <w:r>
        <w:rPr>
          <w:rFonts w:hint="eastAsia"/>
        </w:rPr>
        <w:br/>
      </w:r>
      <w:r>
        <w:rPr>
          <w:rFonts w:hint="eastAsia"/>
        </w:rPr>
        <w:t>　　第七节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逆变器行业历程</w:t>
      </w:r>
      <w:r>
        <w:rPr>
          <w:rFonts w:hint="eastAsia"/>
        </w:rPr>
        <w:br/>
      </w:r>
      <w:r>
        <w:rPr>
          <w:rFonts w:hint="eastAsia"/>
        </w:rPr>
        <w:t>　　图表 逆变器行业生命周期</w:t>
      </w:r>
      <w:r>
        <w:rPr>
          <w:rFonts w:hint="eastAsia"/>
        </w:rPr>
        <w:br/>
      </w:r>
      <w:r>
        <w:rPr>
          <w:rFonts w:hint="eastAsia"/>
        </w:rPr>
        <w:t>　　图表 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2025年中国逆变器市场前景分析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f47db17954879" w:history="1">
        <w:r>
          <w:rPr>
            <w:rStyle w:val="Hyperlink"/>
          </w:rPr>
          <w:t>中国逆变器市场现状及未来走势预测报告（2025-2031年）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f47db17954879" w:history="1">
        <w:r>
          <w:rPr>
            <w:rStyle w:val="Hyperlink"/>
          </w:rPr>
          <w:t>https://www.20087.com/9/A3/NiBianQiFaZhanQuShiYuCeBaoGao.html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0c4632264e51" w:history="1">
      <w:r>
        <w:rPr>
          <w:rStyle w:val="Hyperlink"/>
        </w:rPr>
        <w:t>中国逆变器市场现状及未来走势预测报告（2025-2031年）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NiBianQiFaZhanQuShiYuCeBaoGao.html" TargetMode="External" Id="R4c1f47db179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NiBianQiFaZhanQuShiYuCeBaoGao.html" TargetMode="External" Id="R43510c463226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2024-11-16T02:47:00Z</dcterms:created>
  <dcterms:modified xsi:type="dcterms:W3CDTF">2024-11-16T03:47:00Z</dcterms:modified>
  <dc:subject>中国逆变器市场现状及未来走势预测报告（2025-2031年）</dc:subject>
  <dc:title>中国逆变器市场现状及未来走势预测报告（2025-2031年）</dc:title>
  <cp:keywords>中国逆变器市场现状及未来走势预测报告（2025-2031年）</cp:keywords>
  <dc:description>中国逆变器市场现状及未来走势预测报告（2025-2031年）</dc:description>
</cp:coreProperties>
</file>