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dd6b662d24e43" w:history="1">
              <w:r>
                <w:rPr>
                  <w:rStyle w:val="Hyperlink"/>
                </w:rPr>
                <w:t>2025-2031年中国逆变焊机市场调查研究及发展趋势分析报告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dd6b662d24e43" w:history="1">
              <w:r>
                <w:rPr>
                  <w:rStyle w:val="Hyperlink"/>
                </w:rPr>
                <w:t>2025-2031年中国逆变焊机市场调查研究及发展趋势分析报告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dd6b662d24e43" w:history="1">
                <w:r>
                  <w:rPr>
                    <w:rStyle w:val="Hyperlink"/>
                  </w:rPr>
                  <w:t>https://www.20087.com/9/A3/NiBianHanJiShiChangQianJing.html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机是现代焊接技术的代表，通过将交流电转换为可调的直流电，提供稳定的焊接电流和电压，广泛应用于制造业、建筑业和维修行业。与传统焊接设备相比，逆变焊机具有体积小、重量轻、效率高和节能环保的特点，能够适应多种焊接材料和工艺。近年来，随着数字控制技术和物联网的集成，逆变焊机实现了智能化和远程监控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逆变焊机的发展将更加注重智能化和模块化设计。一方面，通过集成人工智能算法和机器学习，逆变焊机将能够自动调整焊接参数，优化焊接过程，减少人为误差，提高焊接的一致性和可靠性。另一方面，模块化和可扩展的设计理念将使逆变焊机更加灵活，能够根据不同的焊接任务和工作环境进行快速配置，满足多样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dd6b662d24e43" w:history="1">
        <w:r>
          <w:rPr>
            <w:rStyle w:val="Hyperlink"/>
          </w:rPr>
          <w:t>2025-2031年中国逆变焊机市场调查研究及发展趋势分析报告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逆变焊机行业的市场规模、技术现状及未来发展方向。报告全面梳理了逆变焊机行业运行态势，重点分析了逆变焊机细分领域的动态变化，并对行业内的重点企业及竞争格局进行了解读。通过对逆变焊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逆变焊机行业概述</w:t>
      </w:r>
      <w:r>
        <w:rPr>
          <w:rFonts w:hint="eastAsia"/>
        </w:rPr>
        <w:br/>
      </w:r>
      <w:r>
        <w:rPr>
          <w:rFonts w:hint="eastAsia"/>
        </w:rPr>
        <w:t>　　第一节 逆变焊机行业定义</w:t>
      </w:r>
      <w:r>
        <w:rPr>
          <w:rFonts w:hint="eastAsia"/>
        </w:rPr>
        <w:br/>
      </w:r>
      <w:r>
        <w:rPr>
          <w:rFonts w:hint="eastAsia"/>
        </w:rPr>
        <w:t>　　第二节 逆变焊机产品用途</w:t>
      </w:r>
      <w:r>
        <w:rPr>
          <w:rFonts w:hint="eastAsia"/>
        </w:rPr>
        <w:br/>
      </w:r>
      <w:r>
        <w:rPr>
          <w:rFonts w:hint="eastAsia"/>
        </w:rPr>
        <w:t>　　第三节 逆变焊机行业生命周期分析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2024-2025年逆变焊机行业发展环境分析</w:t>
      </w:r>
      <w:r>
        <w:rPr>
          <w:rFonts w:hint="eastAsia"/>
        </w:rPr>
        <w:br/>
      </w:r>
      <w:r>
        <w:rPr>
          <w:rFonts w:hint="eastAsia"/>
        </w:rPr>
        <w:t>　　第一节 逆变焊机行业经济环境分析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逆变焊机行业相关政策、标准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2024-2025年逆变焊机行业技术环境分析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一、中国逆变焊机技术发展概况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二、中国逆变焊机产品工艺特点、流程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三、中国逆变焊机行业技术发展趋势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中国逆变焊机行业市场分析</w:t>
      </w:r>
      <w:r>
        <w:rPr>
          <w:rFonts w:hint="eastAsia"/>
        </w:rPr>
        <w:br/>
      </w:r>
      <w:r>
        <w:rPr>
          <w:rFonts w:hint="eastAsia"/>
        </w:rPr>
        <w:t>　　第一节 逆变焊机市场现状分析及预测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一、2020-2025年中国逆变焊机市场规模分析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二、2025-2031年中国逆变焊机市场规模预测</w:t>
      </w:r>
      <w:r>
        <w:rPr>
          <w:rFonts w:hint="eastAsia"/>
        </w:rPr>
        <w:br/>
      </w:r>
      <w:r>
        <w:rPr>
          <w:rFonts w:hint="eastAsia"/>
        </w:rPr>
        <w:t>　　第二节 逆变焊机行业产品产量分析及预测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一、2020-2025年中国逆变焊机行业产量分析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二、2025-2031年中国逆变焊机行业产量预测</w:t>
      </w:r>
      <w:r>
        <w:rPr>
          <w:rFonts w:hint="eastAsia"/>
        </w:rPr>
        <w:br/>
      </w:r>
      <w:r>
        <w:rPr>
          <w:rFonts w:hint="eastAsia"/>
        </w:rPr>
        <w:t>　　第三节 逆变焊机市场需求分析及预测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一、2020-2025年中国逆变焊机市场需求分析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二、2025-2031年中国逆变焊机市场需求预测分析</w:t>
      </w:r>
      <w:r>
        <w:rPr>
          <w:rFonts w:hint="eastAsia"/>
        </w:rPr>
        <w:br/>
      </w:r>
      <w:r>
        <w:rPr>
          <w:rFonts w:hint="eastAsia"/>
        </w:rPr>
        <w:t>　　第四节 逆变焊机行业市场价格趋势分析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一、2020-2025年中国逆变焊机市场价格分析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二、2025-2031年中国逆变焊机市场价格预测</w:t>
      </w:r>
      <w:r>
        <w:rPr>
          <w:rFonts w:hint="eastAsia"/>
        </w:rPr>
        <w:br/>
      </w:r>
      <w:r>
        <w:rPr>
          <w:rFonts w:hint="eastAsia"/>
        </w:rPr>
        <w:t>　　第五节 逆变焊机进出口数据分析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一、2020-2025年中国逆变焊机进出口数据分析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二、2025-2031年国内逆变焊机产品未来进出口情况预测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2025年逆变焊机行业地区分布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**地区逆变焊机市场规模分析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**地区逆变焊机市场规模分析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**地区逆变焊机市场规模分析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**地区逆变焊机市场规模分析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**地区逆变焊机市场规模分析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逆变焊机产业链上游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逆变焊机产业链下游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逆变焊机企业（一）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逆变焊机企业（二）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逆变焊机企业（三）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逆变焊机企业（四）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逆变焊机企业（五）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逆变焊机企业（六）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2025年中国逆变焊机行业集中度分析</w:t>
      </w:r>
      <w:r>
        <w:rPr>
          <w:rFonts w:hint="eastAsia"/>
        </w:rPr>
        <w:br/>
      </w:r>
      <w:r>
        <w:rPr>
          <w:rFonts w:hint="eastAsia"/>
        </w:rPr>
        <w:t>　　第二节 逆变焊机行业SWOT分析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业内专家对中国逆变焊机行业投资的建议及观点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逆变焊机行业投资机遇分析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二、逆变焊机企业在危机中的竞争优势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逆变焊机行业投资风险分析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逆变焊机行业投资建议分析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逆变焊机行业应对策略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中:智:林:－逆变焊机行业的市场重点客户战略实施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逆变焊机行业历程</w:t>
      </w:r>
      <w:r>
        <w:rPr>
          <w:rFonts w:hint="eastAsia"/>
        </w:rPr>
        <w:br/>
      </w:r>
      <w:r>
        <w:rPr>
          <w:rFonts w:hint="eastAsia"/>
        </w:rPr>
        <w:t>　　图表 逆变焊机行业生命周期</w:t>
      </w:r>
      <w:r>
        <w:rPr>
          <w:rFonts w:hint="eastAsia"/>
        </w:rPr>
        <w:br/>
      </w:r>
      <w:r>
        <w:rPr>
          <w:rFonts w:hint="eastAsia"/>
        </w:rPr>
        <w:t>　　图表 逆变焊机行业产业链分析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逆变焊机企业信息</w:t>
      </w:r>
      <w:r>
        <w:rPr>
          <w:rFonts w:hint="eastAsia"/>
        </w:rPr>
        <w:br/>
      </w:r>
      <w:r>
        <w:rPr>
          <w:rFonts w:hint="eastAsia"/>
        </w:rPr>
        <w:t>　　图表 逆变焊机企业经营情况分析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dd6b662d24e43" w:history="1">
        <w:r>
          <w:rPr>
            <w:rStyle w:val="Hyperlink"/>
          </w:rPr>
          <w:t>2025-2031年中国逆变焊机市场调查研究及发展趋势分析报告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dd6b662d24e43" w:history="1">
        <w:r>
          <w:rPr>
            <w:rStyle w:val="Hyperlink"/>
          </w:rPr>
          <w:t>https://www.20087.com/9/A3/NiBianHanJiShiChangQianJing.html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电焊机原理图讲解、逆变焊机原理与维修、电焊机改5000w逆变器、逆变焊机原理图详细讲解、220v逆变焊机电路图、逆变焊机和直流焊机有什么区别、压焊机、逆变焊机工作原理、逆变焊机和直流焊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c74b06c543d6" w:history="1">
      <w:r>
        <w:rPr>
          <w:rStyle w:val="Hyperlink"/>
        </w:rPr>
        <w:t>2025-2031年中国逆变焊机市场调查研究及发展趋势分析报告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NiBianHanJiShiChangQianJing.html" TargetMode="External" Id="Re28dd6b662d2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NiBianHanJiShiChangQianJing.html" TargetMode="External" Id="Rcaefc74b06c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2025-04-10T06:15:00Z</dcterms:created>
  <dcterms:modified xsi:type="dcterms:W3CDTF">2025-04-10T07:15:00Z</dcterms:modified>
  <dc:subject>2025-2031年中国逆变焊机市场调查研究及发展趋势分析报告</dc:subject>
  <dc:title>2025-2031年中国逆变焊机市场调查研究及发展趋势分析报告</dc:title>
  <cp:keywords>2025-2031年中国逆变焊机市场调查研究及发展趋势分析报告</cp:keywords>
  <dc:description>2025-2031年中国逆变焊机市场调查研究及发展趋势分析报告</dc:description>
</cp:coreProperties>
</file>