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a287059d4d4c2b" w:history="1">
              <w:r>
                <w:rPr>
                  <w:rStyle w:val="Hyperlink"/>
                </w:rPr>
                <w:t>中国量子重力仪市场调研与前景趋势报告（2025-2031年）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a287059d4d4c2b" w:history="1">
              <w:r>
                <w:rPr>
                  <w:rStyle w:val="Hyperlink"/>
                </w:rPr>
                <w:t>中国量子重力仪市场调研与前景趋势报告（2025-2031年）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3389239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a287059d4d4c2b" w:history="1">
                <w:r>
                  <w:rPr>
                    <w:rStyle w:val="Hyperlink"/>
                  </w:rPr>
                  <w:t>https://www.20087.com/9/23/LiangZiZhongLiYiShiChangXianZhuangHeQianJing.html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量子重力仪是一种利用量子力学原理测量重力场变化的精密仪器，近年来随着量子技术的发展和科学研究的需求增长，在精度和灵敏度方面都有了显著提升。目前，量子重力仪不仅在测量精度和稳定性方面有所提高，还在便携性和数据处理能力方面进行了优化。此外，为了适应不同科研和应用领域的需求，许多产品还具备了可调节的测量范围和多种操作模式。随着地球物理学、地质勘探和导航系统等领域对精确重力测量的需求增加，量子重力仪的应用范围正在不断扩大。</w:t>
      </w:r>
      <w:r>
        <w:rPr>
          <w:rFonts w:hint="eastAsia"/>
        </w:rPr>
        <w:br/>
      </w:r>
      <w:r>
        <w:rPr>
          <w:rFonts w:hint="eastAsia"/>
        </w:rPr>
        <w:t>　　未来，量子重力仪的发展将更加注重高精度和多功能性。一方面，随着对精确测量和数据分析的需求增长，量子重力仪将更加注重提高其在测量精度方面的表现，如通过改进量子干涉技术来提高重力测量的灵敏度。另一方面，鉴于用户对仪器多功能性的需求增长，量子重力仪将更加注重提供定制化服务，如根据用户的特定需求提供量身定制的测量方案。此外，随着对产品质量和性能要求的提高，量子重力仪还将更加注重提供易于安装和维护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a287059d4d4c2b" w:history="1">
        <w:r>
          <w:rPr>
            <w:rStyle w:val="Hyperlink"/>
          </w:rPr>
          <w:t>中国量子重力仪市场调研与前景趋势报告（2025-2031年）</w:t>
        </w:r>
      </w:hyperlink>
      <w:r>
        <w:rPr>
          <w:rFonts w:hint="eastAsia"/>
        </w:rPr>
        <w:t>》通过严谨的分析、翔实的数据及直观的图表，系统解析了量子重力仪行业的市场规模、需求变化、价格波动及产业链结构。报告全面评估了当前量子重力仪市场现状，科学预测了未来市场前景与发展趋势，重点剖析了量子重力仪细分市场的机遇与挑战。同时，报告对量子重力仪重点企业的竞争地位及市场集中度进行了评估，为量子重力仪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量子重力仪行业界定</w:t>
      </w:r>
      <w:r>
        <w:rPr>
          <w:rFonts w:hint="eastAsia"/>
        </w:rPr>
        <w:br/>
      </w:r>
      <w:r>
        <w:rPr>
          <w:rFonts w:hint="eastAsia"/>
        </w:rPr>
        <w:t>　　第一节 量子重力仪行业定义</w:t>
      </w:r>
      <w:r>
        <w:rPr>
          <w:rFonts w:hint="eastAsia"/>
        </w:rPr>
        <w:br/>
      </w:r>
      <w:r>
        <w:rPr>
          <w:rFonts w:hint="eastAsia"/>
        </w:rPr>
        <w:t>　　第二节 量子重力仪行业特点分析</w:t>
      </w:r>
      <w:r>
        <w:rPr>
          <w:rFonts w:hint="eastAsia"/>
        </w:rPr>
        <w:br/>
      </w:r>
      <w:r>
        <w:rPr>
          <w:rFonts w:hint="eastAsia"/>
        </w:rPr>
        <w:t>　　第三节 量子重力仪行业发展历程</w:t>
      </w:r>
      <w:r>
        <w:rPr>
          <w:rFonts w:hint="eastAsia"/>
        </w:rPr>
        <w:br/>
      </w:r>
      <w:r>
        <w:rPr>
          <w:rFonts w:hint="eastAsia"/>
        </w:rPr>
        <w:t>　　第四节 量子重力仪产业链分析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2024-2025年国外量子重力仪行业发展态势分析</w:t>
      </w:r>
      <w:r>
        <w:rPr>
          <w:rFonts w:hint="eastAsia"/>
        </w:rPr>
        <w:br/>
      </w:r>
      <w:r>
        <w:rPr>
          <w:rFonts w:hint="eastAsia"/>
        </w:rPr>
        <w:t>　　第一节 国外量子重力仪行业总体情况</w:t>
      </w:r>
      <w:r>
        <w:rPr>
          <w:rFonts w:hint="eastAsia"/>
        </w:rPr>
        <w:br/>
      </w:r>
      <w:r>
        <w:rPr>
          <w:rFonts w:hint="eastAsia"/>
        </w:rPr>
        <w:t>　　第二节 量子重力仪行业重点国家、地区市场分析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国外量子重力仪行业发展前景预测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2024-2025年中国量子重力仪行业发展环境分析</w:t>
      </w:r>
      <w:r>
        <w:rPr>
          <w:rFonts w:hint="eastAsia"/>
        </w:rPr>
        <w:br/>
      </w:r>
      <w:r>
        <w:rPr>
          <w:rFonts w:hint="eastAsia"/>
        </w:rPr>
        <w:t>　　第一节 量子重力仪行业经济环境分析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量子重力仪行业政策环境分析</w:t>
      </w:r>
      <w:r>
        <w:rPr>
          <w:rFonts w:hint="eastAsia"/>
        </w:rPr>
        <w:br/>
      </w:r>
      <w:r>
        <w:rPr>
          <w:rFonts w:hint="eastAsia"/>
        </w:rPr>
        <w:t>　　　　一、量子重力仪行业相关政策</w:t>
      </w:r>
      <w:r>
        <w:rPr>
          <w:rFonts w:hint="eastAsia"/>
        </w:rPr>
        <w:br/>
      </w:r>
      <w:r>
        <w:rPr>
          <w:rFonts w:hint="eastAsia"/>
        </w:rPr>
        <w:t>　　　　二、量子重力仪行业相关标准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2024-2025年量子重力仪行业技术发展现状及趋势分析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量子重力仪行业技术发展现状分析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国内外量子重力仪行业技术差异与原因</w:t>
      </w:r>
      <w:r>
        <w:rPr>
          <w:rFonts w:hint="eastAsia"/>
        </w:rPr>
        <w:br/>
      </w:r>
      <w:r>
        <w:rPr>
          <w:rFonts w:hint="eastAsia"/>
        </w:rPr>
        <w:t>　　第三节 量子重力仪行业技术发展方向、趋势预测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提升量子重力仪行业技术能力策略建议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中国量子重力仪行业市场供需状况分析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中国量子重力仪行业市场规模情况</w:t>
      </w:r>
      <w:r>
        <w:rPr>
          <w:rFonts w:hint="eastAsia"/>
        </w:rPr>
        <w:br/>
      </w:r>
      <w:r>
        <w:rPr>
          <w:rFonts w:hint="eastAsia"/>
        </w:rPr>
        <w:t>　　第二节 中国量子重力仪行业市场需求状况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一、2019-2024年量子重力仪行业市场需求情况</w:t>
      </w:r>
      <w:r>
        <w:rPr>
          <w:rFonts w:hint="eastAsia"/>
        </w:rPr>
        <w:br/>
      </w:r>
      <w:r>
        <w:rPr>
          <w:rFonts w:hint="eastAsia"/>
        </w:rPr>
        <w:t>　　　　二、量子重力仪行业市场需求特点分析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三、2025-2031年量子重力仪行业市场需求预测</w:t>
      </w:r>
      <w:r>
        <w:rPr>
          <w:rFonts w:hint="eastAsia"/>
        </w:rPr>
        <w:br/>
      </w:r>
      <w:r>
        <w:rPr>
          <w:rFonts w:hint="eastAsia"/>
        </w:rPr>
        <w:t>　　第三节 中国量子重力仪行业产量情况分析与预测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一、2019-2024年量子重力仪行业产量统计分析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二、2025年量子重力仪行业产量特点分析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三、2025-2031年量子重力仪行业产量预测分析</w:t>
      </w:r>
      <w:r>
        <w:rPr>
          <w:rFonts w:hint="eastAsia"/>
        </w:rPr>
        <w:br/>
      </w:r>
      <w:r>
        <w:rPr>
          <w:rFonts w:hint="eastAsia"/>
        </w:rPr>
        <w:t>　　第四节 量子重力仪行业市场供需平衡状况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中国量子重力仪行业进出口情况分析</w:t>
      </w:r>
      <w:r>
        <w:rPr>
          <w:rFonts w:hint="eastAsia"/>
        </w:rPr>
        <w:br/>
      </w:r>
      <w:r>
        <w:rPr>
          <w:rFonts w:hint="eastAsia"/>
        </w:rPr>
        <w:t>　　第一节 量子重力仪行业出口情况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一、2019-2024年量子重力仪行业出口情况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三、2025-2031年量子重力仪行业出口情况预测</w:t>
      </w:r>
      <w:r>
        <w:rPr>
          <w:rFonts w:hint="eastAsia"/>
        </w:rPr>
        <w:br/>
      </w:r>
      <w:r>
        <w:rPr>
          <w:rFonts w:hint="eastAsia"/>
        </w:rPr>
        <w:t>　　第二节 量子重力仪行业进口情况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一、2019-2024年量子重力仪行业进口情况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三、2025-2031年量子重力仪行业进口情况预测</w:t>
      </w:r>
      <w:r>
        <w:rPr>
          <w:rFonts w:hint="eastAsia"/>
        </w:rPr>
        <w:br/>
      </w:r>
      <w:r>
        <w:rPr>
          <w:rFonts w:hint="eastAsia"/>
        </w:rPr>
        <w:t>　　第三节 量子重力仪行业进出口面临的挑战及对策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中国量子重力仪行业产品价格监测</w:t>
      </w:r>
      <w:r>
        <w:rPr>
          <w:rFonts w:hint="eastAsia"/>
        </w:rPr>
        <w:br/>
      </w:r>
      <w:r>
        <w:rPr>
          <w:rFonts w:hint="eastAsia"/>
        </w:rPr>
        <w:t>　　　　一、量子重力仪市场价格特征</w:t>
      </w:r>
      <w:r>
        <w:rPr>
          <w:rFonts w:hint="eastAsia"/>
        </w:rPr>
        <w:br/>
      </w:r>
      <w:r>
        <w:rPr>
          <w:rFonts w:hint="eastAsia"/>
        </w:rPr>
        <w:t>　　　　二、当前量子重力仪市场价格评述</w:t>
      </w:r>
      <w:r>
        <w:rPr>
          <w:rFonts w:hint="eastAsia"/>
        </w:rPr>
        <w:br/>
      </w:r>
      <w:r>
        <w:rPr>
          <w:rFonts w:hint="eastAsia"/>
        </w:rPr>
        <w:t>　　　　三、影响量子重力仪市场价格因素分析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四、未来量子重力仪市场价格走势预测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中国量子重力仪行业重点区域市场分析</w:t>
      </w:r>
      <w:r>
        <w:rPr>
          <w:rFonts w:hint="eastAsia"/>
        </w:rPr>
        <w:br/>
      </w:r>
      <w:r>
        <w:rPr>
          <w:rFonts w:hint="eastAsia"/>
        </w:rPr>
        <w:t>　　第一节 量子重力仪行业区域市场分布情况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2024-2025年量子重力仪行业细分市场调研分析</w:t>
      </w:r>
      <w:r>
        <w:rPr>
          <w:rFonts w:hint="eastAsia"/>
        </w:rPr>
        <w:br/>
      </w:r>
      <w:r>
        <w:rPr>
          <w:rFonts w:hint="eastAsia"/>
        </w:rPr>
        <w:t>　　第一节 量子重力仪细分产品（一）市场调研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量子重力仪细分产品（二）市场调研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量子重力仪行业上、下游市场分析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量子重力仪行业上游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量子重力仪行业下游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量子重力仪行业重点企业发展调研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量子重力仪重点企业（一）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量子重力仪重点企业（二）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量子重力仪重点企业（三）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量子重力仪重点企业（四）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量子重力仪重点企业（五）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量子重力仪重点企业（六）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量子重力仪行业风险及对策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2025-2031年量子重力仪行业发展环境分析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2025-2031年量子重力仪行业投资特性分析</w:t>
      </w:r>
      <w:r>
        <w:rPr>
          <w:rFonts w:hint="eastAsia"/>
        </w:rPr>
        <w:br/>
      </w:r>
      <w:r>
        <w:rPr>
          <w:rFonts w:hint="eastAsia"/>
        </w:rPr>
        <w:t>　　　　一、量子重力仪行业进入壁垒</w:t>
      </w:r>
      <w:r>
        <w:rPr>
          <w:rFonts w:hint="eastAsia"/>
        </w:rPr>
        <w:br/>
      </w:r>
      <w:r>
        <w:rPr>
          <w:rFonts w:hint="eastAsia"/>
        </w:rPr>
        <w:t>　　　　二、量子重力仪行业盈利模式</w:t>
      </w:r>
      <w:r>
        <w:rPr>
          <w:rFonts w:hint="eastAsia"/>
        </w:rPr>
        <w:br/>
      </w:r>
      <w:r>
        <w:rPr>
          <w:rFonts w:hint="eastAsia"/>
        </w:rPr>
        <w:t>　　　　三、量子重力仪行业盈利因素</w:t>
      </w:r>
      <w:r>
        <w:rPr>
          <w:rFonts w:hint="eastAsia"/>
        </w:rPr>
        <w:br/>
      </w:r>
      <w:r>
        <w:rPr>
          <w:rFonts w:hint="eastAsia"/>
        </w:rPr>
        <w:t>　　第三节 量子重力仪行业“波特五力模型”分析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2025-2031年量子重力仪行业风险及对策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量子重力仪企业竞争策略分析</w:t>
      </w:r>
      <w:r>
        <w:rPr>
          <w:rFonts w:hint="eastAsia"/>
        </w:rPr>
        <w:br/>
      </w:r>
      <w:r>
        <w:rPr>
          <w:rFonts w:hint="eastAsia"/>
        </w:rPr>
        <w:t>　　第一节 量子重力仪市场竞争策略分析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一、2025-2031年中国量子重力仪市场增长潜力分析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二、2025-2031年中国量子重力仪主要潜力品种分析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三、现有量子重力仪产品竞争策略分析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四、潜力量子重力仪品种竞争策略选择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2025-2031年中国量子重力仪企业竞争策略分析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一、2025-2031年我国量子重力仪市场竞争趋势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二、2025-2031年量子重力仪行业竞争格局展望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三、2025-2031年量子重力仪行业竞争策略分析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四、2025-2031年量子重力仪企业竞争策略分析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2025-2031年中国量子重力仪行业发展趋势分析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一、2025-2031年量子重力仪技术发展趋势分析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二、2025-2031年量子重力仪产品发展趋势分析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三、2025-2031年量子重力仪行业竞争格局展望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2025-2031年中国量子重力仪市场趋势分析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一、2025-2031年量子重力仪发展趋势预测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二、2025-2025年量子重力仪市场前景分析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三、2025-2031年量子重力仪产业政策趋向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2025-2031年量子重力仪行业投资价值评估分析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量子重力仪行业发展建议分析</w:t>
      </w:r>
      <w:r>
        <w:rPr>
          <w:rFonts w:hint="eastAsia"/>
        </w:rPr>
        <w:br/>
      </w:r>
      <w:r>
        <w:rPr>
          <w:rFonts w:hint="eastAsia"/>
        </w:rPr>
        <w:t>　　第一节 量子重力仪行业研究结论及建议</w:t>
      </w:r>
      <w:r>
        <w:rPr>
          <w:rFonts w:hint="eastAsia"/>
        </w:rPr>
        <w:br/>
      </w:r>
      <w:r>
        <w:rPr>
          <w:rFonts w:hint="eastAsia"/>
        </w:rPr>
        <w:t>　　第二节 量子重力仪细分行业研究结论及建议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中:智林:－量子重力仪行业竞争策略总结及建议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量子重力仪行业类别</w:t>
      </w:r>
      <w:r>
        <w:rPr>
          <w:rFonts w:hint="eastAsia"/>
        </w:rPr>
        <w:br/>
      </w:r>
      <w:r>
        <w:rPr>
          <w:rFonts w:hint="eastAsia"/>
        </w:rPr>
        <w:t>　　图表 量子重力仪行业产业链调研</w:t>
      </w:r>
      <w:r>
        <w:rPr>
          <w:rFonts w:hint="eastAsia"/>
        </w:rPr>
        <w:br/>
      </w:r>
      <w:r>
        <w:rPr>
          <w:rFonts w:hint="eastAsia"/>
        </w:rPr>
        <w:t>　　图表 量子重力仪行业现状</w:t>
      </w:r>
      <w:r>
        <w:rPr>
          <w:rFonts w:hint="eastAsia"/>
        </w:rPr>
        <w:br/>
      </w:r>
      <w:r>
        <w:rPr>
          <w:rFonts w:hint="eastAsia"/>
        </w:rPr>
        <w:t>　　图表 量子重力仪行业标准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2019-2024年中国量子重力仪行业市场规模</w:t>
      </w:r>
      <w:r>
        <w:rPr>
          <w:rFonts w:hint="eastAsia"/>
        </w:rPr>
        <w:br/>
      </w:r>
      <w:r>
        <w:rPr>
          <w:rFonts w:hint="eastAsia"/>
        </w:rPr>
        <w:t>　　图表 2024年中国量子重力仪行业产能</w:t>
      </w:r>
      <w:r>
        <w:rPr>
          <w:rFonts w:hint="eastAsia"/>
        </w:rPr>
        <w:br/>
      </w:r>
      <w:r>
        <w:rPr>
          <w:rFonts w:hint="eastAsia"/>
        </w:rPr>
        <w:t>　　图表 2019-2024年中国量子重力仪行业产量统计</w:t>
      </w:r>
      <w:r>
        <w:rPr>
          <w:rFonts w:hint="eastAsia"/>
        </w:rPr>
        <w:br/>
      </w:r>
      <w:r>
        <w:rPr>
          <w:rFonts w:hint="eastAsia"/>
        </w:rPr>
        <w:t>　　图表 量子重力仪行业动态</w:t>
      </w:r>
      <w:r>
        <w:rPr>
          <w:rFonts w:hint="eastAsia"/>
        </w:rPr>
        <w:br/>
      </w:r>
      <w:r>
        <w:rPr>
          <w:rFonts w:hint="eastAsia"/>
        </w:rPr>
        <w:t>　　图表 2019-2024年中国量子重力仪市场需求量</w:t>
      </w:r>
      <w:r>
        <w:rPr>
          <w:rFonts w:hint="eastAsia"/>
        </w:rPr>
        <w:br/>
      </w:r>
      <w:r>
        <w:rPr>
          <w:rFonts w:hint="eastAsia"/>
        </w:rPr>
        <w:t>　　图表 2024年中国量子重力仪行业需求区域调研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2019-2024年中国量子重力仪行情</w:t>
      </w:r>
      <w:r>
        <w:rPr>
          <w:rFonts w:hint="eastAsia"/>
        </w:rPr>
        <w:br/>
      </w:r>
      <w:r>
        <w:rPr>
          <w:rFonts w:hint="eastAsia"/>
        </w:rPr>
        <w:t>　　图表 2019-2024年中国量子重力仪价格走势图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2019-2024年中国量子重力仪行业销售收入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2019-2024年中国量子重力仪行业盈利情况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2019-2024年中国量子重力仪行业利润总额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2019-2024年中国量子重力仪进口统计</w:t>
      </w:r>
      <w:r>
        <w:rPr>
          <w:rFonts w:hint="eastAsia"/>
        </w:rPr>
        <w:br/>
      </w:r>
      <w:r>
        <w:rPr>
          <w:rFonts w:hint="eastAsia"/>
        </w:rPr>
        <w:t>　　图表 2019-2024年中国量子重力仪出口统计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2019-2024年中国量子重力仪行业企业数量统计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**地区量子重力仪市场规模</w:t>
      </w:r>
      <w:r>
        <w:rPr>
          <w:rFonts w:hint="eastAsia"/>
        </w:rPr>
        <w:br/>
      </w:r>
      <w:r>
        <w:rPr>
          <w:rFonts w:hint="eastAsia"/>
        </w:rPr>
        <w:t>　　图表 **地区量子重力仪行业市场需求</w:t>
      </w:r>
      <w:r>
        <w:rPr>
          <w:rFonts w:hint="eastAsia"/>
        </w:rPr>
        <w:br/>
      </w:r>
      <w:r>
        <w:rPr>
          <w:rFonts w:hint="eastAsia"/>
        </w:rPr>
        <w:t>　　图表 **地区量子重力仪市场调研</w:t>
      </w:r>
      <w:r>
        <w:rPr>
          <w:rFonts w:hint="eastAsia"/>
        </w:rPr>
        <w:br/>
      </w:r>
      <w:r>
        <w:rPr>
          <w:rFonts w:hint="eastAsia"/>
        </w:rPr>
        <w:t>　　图表 **地区量子重力仪行业市场需求分析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**地区量子重力仪市场规模</w:t>
      </w:r>
      <w:r>
        <w:rPr>
          <w:rFonts w:hint="eastAsia"/>
        </w:rPr>
        <w:br/>
      </w:r>
      <w:r>
        <w:rPr>
          <w:rFonts w:hint="eastAsia"/>
        </w:rPr>
        <w:t>　　图表 **地区量子重力仪行业市场需求</w:t>
      </w:r>
      <w:r>
        <w:rPr>
          <w:rFonts w:hint="eastAsia"/>
        </w:rPr>
        <w:br/>
      </w:r>
      <w:r>
        <w:rPr>
          <w:rFonts w:hint="eastAsia"/>
        </w:rPr>
        <w:t>　　图表 **地区量子重力仪市场调研</w:t>
      </w:r>
      <w:r>
        <w:rPr>
          <w:rFonts w:hint="eastAsia"/>
        </w:rPr>
        <w:br/>
      </w:r>
      <w:r>
        <w:rPr>
          <w:rFonts w:hint="eastAsia"/>
        </w:rPr>
        <w:t>　　图表 **地区量子重力仪行业市场需求分析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量子重力仪行业竞争对手分析</w:t>
      </w:r>
      <w:r>
        <w:rPr>
          <w:rFonts w:hint="eastAsia"/>
        </w:rPr>
        <w:br/>
      </w:r>
      <w:r>
        <w:rPr>
          <w:rFonts w:hint="eastAsia"/>
        </w:rPr>
        <w:t>　　图表 量子重力仪重点企业（一）基本信息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量子重力仪重点企业（一）经营情况分析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量子重力仪重点企业（一）主要经济指标情况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量子重力仪重点企业（一）盈利能力情况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量子重力仪重点企业（一）偿债能力情况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量子重力仪重点企业（一）运营能力情况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量子重力仪重点企业（一）成长能力情况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量子重力仪重点企业（二）基本信息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量子重力仪重点企业（二）经营情况分析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量子重力仪重点企业（二）主要经济指标情况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量子重力仪重点企业（二）盈利能力情况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量子重力仪重点企业（二）偿债能力情况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量子重力仪重点企业（二）运营能力情况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量子重力仪重点企业（二）成长能力情况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量子重力仪重点企业（三）基本信息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量子重力仪重点企业（三）经营情况分析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量子重力仪重点企业（三）主要经济指标情况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量子重力仪重点企业（三）盈利能力情况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量子重力仪重点企业（三）偿债能力情况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量子重力仪重点企业（三）运营能力情况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量子重力仪重点企业（三）成长能力情况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2025-2031年中国量子重力仪行业产能预测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2025-2031年中国量子重力仪行业产量预测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2025-2031年中国量子重力仪市场需求预测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2025-2031年中国量子重力仪行业市场规模预测</w:t>
      </w:r>
      <w:r>
        <w:rPr>
          <w:rFonts w:hint="eastAsia"/>
        </w:rPr>
        <w:br/>
      </w:r>
      <w:r>
        <w:rPr>
          <w:rFonts w:hint="eastAsia"/>
        </w:rPr>
        <w:t>　　图表 量子重力仪行业准入条件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2025-2031年中国量子重力仪行业信息化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2025-2031年中国量子重力仪市场前景</w:t>
      </w:r>
      <w:r>
        <w:rPr>
          <w:rFonts w:hint="eastAsia"/>
        </w:rPr>
        <w:br/>
      </w:r>
      <w:r>
        <w:rPr>
          <w:rFonts w:hint="eastAsia"/>
        </w:rPr>
        <w:t>　　图表 2025-2031年中国量子重力仪行业风险分析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2025-2031年中国量子重力仪行业发展趋势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a287059d4d4c2b" w:history="1">
        <w:r>
          <w:rPr>
            <w:rStyle w:val="Hyperlink"/>
          </w:rPr>
          <w:t>中国量子重力仪市场调研与前景趋势报告（2025-2031年）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3389239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a287059d4d4c2b" w:history="1">
        <w:r>
          <w:rPr>
            <w:rStyle w:val="Hyperlink"/>
          </w:rPr>
          <w:t>https://www.20087.com/9/23/LiangZiZhongLiYiShiChangXianZhuangHeQianJing.html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热点：中科大 绝对重力仪、量子重力仪原理、量子引力 国内、量子重力仪国内领先团队、重力仪主要性能参数、量子重力仪中科、世界量子科研重地、量子重力仪 华中科技、量子重力仪哪国发明?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e7abeac2a7465f" w:history="1">
      <w:r>
        <w:rPr>
          <w:rStyle w:val="Hyperlink"/>
        </w:rPr>
        <w:t>中国量子重力仪市场调研与前景趋势报告（2025-2031年）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3/LiangZiZhongLiYiShiChangXianZhuangHeQianJing.html" TargetMode="External" Id="R97a287059d4d4c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3/LiangZiZhongLiYiShiChangXianZhuangHeQianJing.html" TargetMode="External" Id="R4ee7abeac2a746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2024-10-23T03:48:00Z</dcterms:created>
  <dcterms:modified xsi:type="dcterms:W3CDTF">2024-10-23T04:48:00Z</dcterms:modified>
  <dc:subject>中国量子重力仪市场调研与前景趋势报告（2025-2031年）</dc:subject>
  <dc:title>中国量子重力仪市场调研与前景趋势报告（2025-2031年）</dc:title>
  <cp:keywords>中国量子重力仪市场调研与前景趋势报告（2025-2031年）</cp:keywords>
  <dc:description>中国量子重力仪市场调研与前景趋势报告（2025-2031年）</dc:description>
</cp:coreProperties>
</file>