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471ae5bc24375" w:history="1">
              <w:r>
                <w:rPr>
                  <w:rStyle w:val="Hyperlink"/>
                </w:rPr>
                <w:t>2025-2031年全球与中国金属加工磨料行业市场调研及发展趋势预测报告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471ae5bc24375" w:history="1">
              <w:r>
                <w:rPr>
                  <w:rStyle w:val="Hyperlink"/>
                </w:rPr>
                <w:t>2025-2031年全球与中国金属加工磨料行业市场调研及发展趋势预测报告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471ae5bc24375" w:history="1">
                <w:r>
                  <w:rPr>
                    <w:rStyle w:val="Hyperlink"/>
                  </w:rPr>
                  <w:t>https://www.20087.com/9/03/JinShuJiaGongMoLiaoHangYeQianJingQuShi.html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磨料是机械制造行业中重要的一部分，用于磨削、抛光和切割等工序，帮助改善工件表面质量并提高加工精度。常见的金属加工磨料包括刚玉、碳化硅等，每种磨料都有其适用范围和特点。近年来，随着制造业向高精度、自动化方向发展，对金属加工磨料的要求也越来越高，既需要具备良好的耐磨性，又要保证加工过程中的效率和经济性。然而，传统磨料在面对特殊材料（如硬质合金）时往往表现不佳，需要不断创新以满足市场需求。</w:t>
      </w:r>
      <w:r>
        <w:rPr>
          <w:rFonts w:hint="eastAsia"/>
        </w:rPr>
        <w:br/>
      </w:r>
      <w:r>
        <w:rPr>
          <w:rFonts w:hint="eastAsia"/>
        </w:rPr>
        <w:t>　　未来，随着智能制造技术和绿色制造理念的推进，金属加工磨料将朝着高性能化和智能化方向发展。一方面，通过纳米技术的应用，可以在保持原有硬度的同时大幅提高磨料的韧性和耐磨性，适用于更广泛的加工场景。另一方面，随着智能工厂概念的普及，嵌入式传感器和数据分析工具可以实时监测磨具状态，并据此调整加工参数，最大化生产效率。此外，随着循环经济模式的推广，开发可再生资源为基础的金属加工磨料成为一个重要研究方向，旨在减少资源消耗和环境污染。同时，加强国际间的技术交流与合作，共同制定统一的质量标准，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471ae5bc24375" w:history="1">
        <w:r>
          <w:rPr>
            <w:rStyle w:val="Hyperlink"/>
          </w:rPr>
          <w:t>2025-2031年全球与中国金属加工磨料行业市场调研及发展趋势预测报告</w:t>
        </w:r>
      </w:hyperlink>
      <w:r>
        <w:rPr>
          <w:rFonts w:hint="eastAsia"/>
        </w:rPr>
        <w:t>》通过严谨的内容、翔实的分析、权威的数据和直观的图表，全面解析了金属加工磨料行业的市场规模、需求变化、价格波动以及产业链构成。金属加工磨料报告深入剖析了当前市场现状，科学预测了未来金属加工磨料市场前景与发展趋势，特别关注了金属加工磨料细分市场的机会与挑战。同时，对金属加工磨料重点企业的竞争地位、品牌影响力和市场集中度进行了全面评估。金属加工磨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金属加工磨料市场概述</w:t>
      </w:r>
      <w:r>
        <w:rPr>
          <w:rFonts w:hint="eastAsia"/>
        </w:rPr>
        <w:br/>
      </w:r>
      <w:r>
        <w:rPr>
          <w:rFonts w:hint="eastAsia"/>
        </w:rPr>
        <w:t>　　1.1 金属加工磨料行业概述及统计范围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按照不同产品类型，金属加工磨料主要可以分为如下几个类别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全球不同产品类型金属加工磨料规模增长趋势2020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氧化铝磨料</w:t>
      </w:r>
      <w:r>
        <w:rPr>
          <w:rFonts w:hint="eastAsia"/>
        </w:rPr>
        <w:br/>
      </w:r>
      <w:r>
        <w:rPr>
          <w:rFonts w:hint="eastAsia"/>
        </w:rPr>
        <w:t>　　　　1.2.3 陶瓷磨料</w:t>
      </w:r>
      <w:r>
        <w:rPr>
          <w:rFonts w:hint="eastAsia"/>
        </w:rPr>
        <w:br/>
      </w:r>
      <w:r>
        <w:rPr>
          <w:rFonts w:hint="eastAsia"/>
        </w:rPr>
        <w:t>　　　　1.2.4 碳化硅磨料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从不同应用，金属加工磨料主要包括如下几个方面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全球不同应用金属加工磨料规模增长趋势2020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金属加工磨料行业发展总体概况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金属加工磨料行业发展主要特点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金属加工磨料行业发展影响因素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金属加工磨料有利因素</w:t>
      </w:r>
      <w:r>
        <w:rPr>
          <w:rFonts w:hint="eastAsia"/>
        </w:rPr>
        <w:br/>
      </w:r>
      <w:r>
        <w:rPr>
          <w:rFonts w:hint="eastAsia"/>
        </w:rPr>
        <w:t>　　　　1.4.3 .2 金属加工磨料不利因素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全球金属加工磨料供需现状及预测（2020-2031）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全球金属加工磨料产能、产量、产能利用率及发展趋势（2020-2031）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全球金属加工磨料产量、需求量及发展趋势（2020-2031）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全球主要地区金属加工磨料产量及发展趋势（2020-2031）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中国金属加工磨料供需现状及预测（2020-2031）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中国金属加工磨料产能、产量、产能利用率及发展趋势（2020-2031）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中国金属加工磨料产量、市场需求量及发展趋势（2020-2031）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中国金属加工磨料产能和产量占全球的比重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全球金属加工磨料销量及收入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全球市场金属加工磨料收入（2020-2031）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全球市场金属加工磨料价格趋势（2020-2031）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中国金属加工磨料销量及收入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中国市场金属加工磨料收入（2020-2031）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中国市场金属加工磨料销量和收入占全球的比重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全球金属加工磨料主要地区分析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全球主要地区金属加工磨料市场规模分析：2020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全球主要地区金属加工磨料销售收入及市场份额（2020-2025年）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全球主要地区金属加工磨料销售收入预测（2026-2031）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全球主要地区金属加工磨料销量分析：2020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全球主要地区金属加工磨料销量及市场份额（2020-2025年）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全球主要地区金属加工磨料销量及市场份额预测（2026-2031）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北美（美国和加拿大）金属加工磨料收入（2020-2031）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欧洲（德国、英国、法国和意大利等国家）金属加工磨料收入（2020-2031）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亚太（中国、日本、韩国、中国台湾、印度和东南亚等）金属加工磨料收入（2020-2031）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拉美地区（墨西哥、巴西等国家）金属加工磨料收入（2020-2031）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中东及非洲（土耳其、沙特等国家）金属加工磨料收入（2020-2031）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全球市场主要厂商金属加工磨料产能市场份额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全球市场主要厂商金属加工磨料销量（2020-2025）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全球市场主要厂商金属加工磨料销售收入（2020-2025）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全球市场主要厂商金属加工磨料销售价格（2020-2025）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2024年全球主要生产商金属加工磨料收入排名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中国市场主要厂商金属加工磨料销量（2020-2025）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中国市场主要厂商金属加工磨料销售收入（2020-2025）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中国市场主要厂商金属加工磨料销售价格（2020-2025）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2024年中国主要生产商金属加工磨料收入排名</w:t>
      </w:r>
      <w:r>
        <w:rPr>
          <w:rFonts w:hint="eastAsia"/>
        </w:rPr>
        <w:br/>
      </w:r>
      <w:r>
        <w:rPr>
          <w:rFonts w:hint="eastAsia"/>
        </w:rPr>
        <w:t>　　4.3 全球主要厂商金属加工磨料总部及产地分布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全球主要厂商金属加工磨料商业化日期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全球主要厂商金属加工磨料产品类型及应用</w:t>
      </w:r>
      <w:r>
        <w:rPr>
          <w:rFonts w:hint="eastAsia"/>
        </w:rPr>
        <w:br/>
      </w:r>
      <w:r>
        <w:rPr>
          <w:rFonts w:hint="eastAsia"/>
        </w:rPr>
        <w:t>　　4.6 金属加工磨料行业集中度、竞争程度分析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金属加工磨料行业集中度分析：全球头部厂商份额（Top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全球金属加工磨料第一梯队、第二梯队和第三梯队生产商（品牌）及市场份额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不同产品类型金属加工磨料分析</w:t>
      </w:r>
      <w:r>
        <w:rPr>
          <w:rFonts w:hint="eastAsia"/>
        </w:rPr>
        <w:br/>
      </w:r>
      <w:r>
        <w:rPr>
          <w:rFonts w:hint="eastAsia"/>
        </w:rPr>
        <w:t>　　5.1 全球不同产品类型金属加工磨料销量（2020-2031）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全球不同产品类型金属加工磨料销量及市场份额（2020-2025）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全球不同产品类型金属加工磨料销量预测（2026-2031）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全球不同产品类型金属加工磨料收入（2020-2031）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全球不同产品类型金属加工磨料收入及市场份额（2020-2025）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全球不同产品类型金属加工磨料收入预测（2026-2031）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全球不同产品类型金属加工磨料价格走势（2020-2031）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中国不同产品类型金属加工磨料销量及市场份额（2020-2025）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中国不同产品类型金属加工磨料销量预测（2026-2031）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中国不同产品类型金属加工磨料收入（2020-2031）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中国不同产品类型金属加工磨料收入及市场份额（2020-2025）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中国不同产品类型金属加工磨料收入预测（2026-2031）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不同应用金属加工磨料分析</w:t>
      </w:r>
      <w:r>
        <w:rPr>
          <w:rFonts w:hint="eastAsia"/>
        </w:rPr>
        <w:br/>
      </w:r>
      <w:r>
        <w:rPr>
          <w:rFonts w:hint="eastAsia"/>
        </w:rPr>
        <w:t>　　6.1 全球不同应用金属加工磨料销量（2020-2031）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全球不同应用金属加工磨料销量及市场份额（2020-2025）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全球不同应用金属加工磨料销量预测（2026-2031）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全球不同应用金属加工磨料收入（2020-2031）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全球不同应用金属加工磨料收入及市场份额（2020-2025）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全球不同应用金属加工磨料收入预测（2026-2031）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全球不同应用金属加工磨料价格走势（2020-2031）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中国不同应用金属加工磨料销量（2020-2031）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中国不同应用金属加工磨料销量及市场份额（2020-2025）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中国不同应用金属加工磨料销量预测（2026-2031）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中国不同应用金属加工磨料收入（2020-2031）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中国不同应用金属加工磨料收入及市场份额（2020-2025）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中国不同应用金属加工磨料收入预测（2026-2031）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金属加工磨料行业发展趋势</w:t>
      </w:r>
      <w:r>
        <w:rPr>
          <w:rFonts w:hint="eastAsia"/>
        </w:rPr>
        <w:br/>
      </w:r>
      <w:r>
        <w:rPr>
          <w:rFonts w:hint="eastAsia"/>
        </w:rPr>
        <w:t>　　7.2 金属加工磨料行业主要驱动因素</w:t>
      </w:r>
      <w:r>
        <w:rPr>
          <w:rFonts w:hint="eastAsia"/>
        </w:rPr>
        <w:br/>
      </w:r>
      <w:r>
        <w:rPr>
          <w:rFonts w:hint="eastAsia"/>
        </w:rPr>
        <w:t>　　7.3 金属加工磨料中国企业SWOT分析</w:t>
      </w:r>
      <w:r>
        <w:rPr>
          <w:rFonts w:hint="eastAsia"/>
        </w:rPr>
        <w:br/>
      </w:r>
      <w:r>
        <w:rPr>
          <w:rFonts w:hint="eastAsia"/>
        </w:rPr>
        <w:t>　　7.4 中国金属加工磨料行业政策环境分析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金属加工磨料行业产业链简介</w:t>
      </w:r>
      <w:r>
        <w:rPr>
          <w:rFonts w:hint="eastAsia"/>
        </w:rPr>
        <w:br/>
      </w:r>
      <w:r>
        <w:rPr>
          <w:rFonts w:hint="eastAsia"/>
        </w:rPr>
        <w:t>　　　　8.1.1 金属加工磨料行业供应链分析</w:t>
      </w:r>
      <w:r>
        <w:rPr>
          <w:rFonts w:hint="eastAsia"/>
        </w:rPr>
        <w:br/>
      </w:r>
      <w:r>
        <w:rPr>
          <w:rFonts w:hint="eastAsia"/>
        </w:rPr>
        <w:t>　　　　8.1.2 金属加工磨料主要原料及供应情况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金属加工磨料行业主要下游客户</w:t>
      </w:r>
      <w:r>
        <w:rPr>
          <w:rFonts w:hint="eastAsia"/>
        </w:rPr>
        <w:br/>
      </w:r>
      <w:r>
        <w:rPr>
          <w:rFonts w:hint="eastAsia"/>
        </w:rPr>
        <w:t>　　8.2 金属加工磨料行业采购模式</w:t>
      </w:r>
      <w:r>
        <w:rPr>
          <w:rFonts w:hint="eastAsia"/>
        </w:rPr>
        <w:br/>
      </w:r>
      <w:r>
        <w:rPr>
          <w:rFonts w:hint="eastAsia"/>
        </w:rPr>
        <w:t>　　8.3 金属加工磨料行业生产模式</w:t>
      </w:r>
      <w:r>
        <w:rPr>
          <w:rFonts w:hint="eastAsia"/>
        </w:rPr>
        <w:br/>
      </w:r>
      <w:r>
        <w:rPr>
          <w:rFonts w:hint="eastAsia"/>
        </w:rPr>
        <w:t>　　8.4 金属加工磨料行业销售模式及销售渠道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全球市场主要金属加工磨料厂商简介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金属加工磨料销量、收入、价格及毛利率（2020-2025）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中国市场金属加工磨料产量、销量、进出口分析及未来趋势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中国市场金属加工磨料产量、销量、进出口分析及未来趋势（2020-2031）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中国市场金属加工磨料进出口贸易趋势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中国市场金属加工磨料主要进口来源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中国市场金属加工磨料主要出口目的地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中国市场金属加工磨料主要地区分布</w:t>
      </w:r>
      <w:r>
        <w:rPr>
          <w:rFonts w:hint="eastAsia"/>
        </w:rPr>
        <w:br/>
      </w:r>
      <w:r>
        <w:rPr>
          <w:rFonts w:hint="eastAsia"/>
        </w:rPr>
        <w:t>　　11.1 中国金属加工磨料生产地区分布</w:t>
      </w:r>
      <w:r>
        <w:rPr>
          <w:rFonts w:hint="eastAsia"/>
        </w:rPr>
        <w:br/>
      </w:r>
      <w:r>
        <w:rPr>
          <w:rFonts w:hint="eastAsia"/>
        </w:rPr>
        <w:t>　　11.2 中国金属加工磨料消费地区分布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全球不同产品类型金属加工磨料规模规模增长趋势2020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金属加工磨料行业发展主要特点</w:t>
      </w:r>
      <w:r>
        <w:rPr>
          <w:rFonts w:hint="eastAsia"/>
        </w:rPr>
        <w:br/>
      </w:r>
      <w:r>
        <w:rPr>
          <w:rFonts w:hint="eastAsia"/>
        </w:rPr>
        <w:t>　　表 4： 金属加工磨料行业发展有利因素分析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金属加工磨料行业发展不利因素分析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进入金属加工磨料行业壁垒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全球主要地区金属加工磨料产量（吨）：2020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全球主要地区金属加工磨料产量（2020-2025）&amp;（吨）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全球主要地区金属加工磨料产量（2026-2031）&amp;（吨）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全球主要地区金属加工磨料销售收入（百万美元）：2020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全球主要地区金属加工磨料销售收入（2020-2025）&amp;（百万美元）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全球主要地区金属加工磨料销售收入市场份额（2020-2025）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全球主要地区金属加工磨料收入（2026-2031）&amp;（百万美元）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全球主要地区金属加工磨料收入市场份额（2026-2031）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全球主要地区金属加工磨料销量（吨）：2020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全球主要地区金属加工磨料销量（2020-2025）&amp;（吨）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全球主要地区金属加工磨料销量市场份额（2020-2025）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全球主要地区金属加工磨料销量（2026-2031）&amp;（吨）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全球主要地区金属加工磨料销量份额（2026-2031）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北美金属加工磨料基本情况分析</w:t>
      </w:r>
      <w:r>
        <w:rPr>
          <w:rFonts w:hint="eastAsia"/>
        </w:rPr>
        <w:br/>
      </w:r>
      <w:r>
        <w:rPr>
          <w:rFonts w:hint="eastAsia"/>
        </w:rPr>
        <w:t>　　表 21： 欧洲金属加工磨料基本情况分析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亚太地区金属加工磨料基本情况分析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拉美地区金属加工磨料基本情况分析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中东及非洲金属加工磨料基本情况分析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全球市场主要厂商金属加工磨料产能（2024-2025）&amp;（吨）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全球市场主要厂商金属加工磨料销量（2020-2025）&amp;（吨）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全球市场主要厂商金属加工磨料销量市场份额（2020-2025）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全球市场主要厂商金属加工磨料销售收入（2020-2025）&amp;（百万美元）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全球市场主要厂商金属加工磨料销售收入市场份额（2020-2025）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全球市场主要厂商金属加工磨料销售价格（2020-2025）&amp;（美元/吨）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2024年全球主要生产商金属加工磨料收入排名（百万美元）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中国市场主要厂商金属加工磨料销量（2020-2025）&amp;（吨）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中国市场主要厂商金属加工磨料销量市场份额（2020-2025）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中国市场主要厂商金属加工磨料销售收入（2020-2025）&amp;（百万美元）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中国市场主要厂商金属加工磨料销售收入市场份额（2020-2025）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中国市场主要厂商金属加工磨料销售价格（2020-2025）&amp;（美元/吨）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2024年中国主要生产商金属加工磨料收入排名（百万美元）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全球主要厂商金属加工磨料总部及产地分布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全球主要厂商金属加工磨料商业化日期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全球主要厂商金属加工磨料产品类型及应用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2024年全球金属加工磨料主要厂商市场地位（第一梯队、第二梯队和第三梯队）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全球不同产品类型金属加工磨料销量（2020-2025年）&amp;（吨）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全球不同产品类型金属加工磨料销量市场份额（2020-2025）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全球不同产品类型金属加工磨料销量预测（2026-2031）&amp;（吨）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全球市场不同产品类型金属加工磨料销量市场份额预测（2026-2031）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全球不同产品类型金属加工磨料收入（2020-2025年）&amp;（百万美元）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全球不同产品类型金属加工磨料收入市场份额（2020-2025）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全球不同产品类型金属加工磨料收入预测（2026-2031）&amp;（百万美元）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全球不同产品类型金属加工磨料收入市场份额预测（2026-2031）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中国不同产品类型金属加工磨料销量（2020-2025年）&amp;（吨）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中国不同产品类型金属加工磨料销量市场份额（2020-2025）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中国不同产品类型金属加工磨料销量预测（2026-2031）&amp;（吨）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中国不同产品类型金属加工磨料销量市场份额预测（2026-2031）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中国不同产品类型金属加工磨料收入（2020-2025年）&amp;（百万美元）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中国不同产品类型金属加工磨料收入市场份额（2020-2025）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中国不同产品类型金属加工磨料收入预测（2026-2031）&amp;（百万美元）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中国不同产品类型金属加工磨料收入市场份额预测（2026-2031）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全球不同应用金属加工磨料销量（2020-2025年）&amp;（吨）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全球不同应用金属加工磨料销量市场份额（2020-2025）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全球不同应用金属加工磨料销量预测（2026-2031）&amp;（吨）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全球市场不同应用金属加工磨料销量市场份额预测（2026-2031）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全球不同应用金属加工磨料收入（2020-2025年）&amp;（百万美元）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全球不同应用金属加工磨料收入市场份额（2020-2025）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全球不同应用金属加工磨料收入预测（2026-2031）&amp;（百万美元）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全球不同应用金属加工磨料收入市场份额预测（2026-2031）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中国不同应用金属加工磨料销量（2020-2025年）&amp;（吨）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中国不同应用金属加工磨料销量市场份额（2020-2025）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中国不同应用金属加工磨料销量预测（2026-2031）&amp;（吨）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中国不同应用金属加工磨料销量市场份额预测（2026-2031）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中国不同应用金属加工磨料收入（2020-2025年）&amp;（百万美元）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中国不同应用金属加工磨料收入市场份额（2020-2025）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中国不同应用金属加工磨料收入预测（2026-2031）&amp;（百万美元）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中国不同应用金属加工磨料收入市场份额预测（2026-2031）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金属加工磨料行业发展趋势</w:t>
      </w:r>
      <w:r>
        <w:rPr>
          <w:rFonts w:hint="eastAsia"/>
        </w:rPr>
        <w:br/>
      </w:r>
      <w:r>
        <w:rPr>
          <w:rFonts w:hint="eastAsia"/>
        </w:rPr>
        <w:t>　　表 75： 金属加工磨料行业主要驱动因素</w:t>
      </w:r>
      <w:r>
        <w:rPr>
          <w:rFonts w:hint="eastAsia"/>
        </w:rPr>
        <w:br/>
      </w:r>
      <w:r>
        <w:rPr>
          <w:rFonts w:hint="eastAsia"/>
        </w:rPr>
        <w:t>　　表 76： 金属加工磨料行业供应链分析</w:t>
      </w:r>
      <w:r>
        <w:rPr>
          <w:rFonts w:hint="eastAsia"/>
        </w:rPr>
        <w:br/>
      </w:r>
      <w:r>
        <w:rPr>
          <w:rFonts w:hint="eastAsia"/>
        </w:rPr>
        <w:t>　　表 77： 金属加工磨料上游原料供应商</w:t>
      </w:r>
      <w:r>
        <w:rPr>
          <w:rFonts w:hint="eastAsia"/>
        </w:rPr>
        <w:br/>
      </w:r>
      <w:r>
        <w:rPr>
          <w:rFonts w:hint="eastAsia"/>
        </w:rPr>
        <w:t>　　表 78： 金属加工磨料行业主要下游客户</w:t>
      </w:r>
      <w:r>
        <w:rPr>
          <w:rFonts w:hint="eastAsia"/>
        </w:rPr>
        <w:br/>
      </w:r>
      <w:r>
        <w:rPr>
          <w:rFonts w:hint="eastAsia"/>
        </w:rPr>
        <w:t>　　表 79： 金属加工磨料典型经销商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金属加工磨料生产基地、销售区域、竞争对手及市场地位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金属加工磨料产品规格、参数及市场应用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金属加工磨料销量（吨）、收入（百万美元）、价格（美元/吨）及毛利率（2020-2025）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中国市场金属加工磨料产量、销量、进出口（2020-2025年）&amp;（吨）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中国市场金属加工磨料产量、销量、进出口预测（2026-2031）&amp;（吨）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中国市场金属加工磨料进出口贸易趋势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中国市场金属加工磨料主要进口来源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中国市场金属加工磨料主要出口目的地</w:t>
      </w:r>
      <w:r>
        <w:rPr>
          <w:rFonts w:hint="eastAsia"/>
        </w:rPr>
        <w:br/>
      </w:r>
      <w:r>
        <w:rPr>
          <w:rFonts w:hint="eastAsia"/>
        </w:rPr>
        <w:t>　　表 145： 中国金属加工磨料生产地区分布</w:t>
      </w:r>
      <w:r>
        <w:rPr>
          <w:rFonts w:hint="eastAsia"/>
        </w:rPr>
        <w:br/>
      </w:r>
      <w:r>
        <w:rPr>
          <w:rFonts w:hint="eastAsia"/>
        </w:rPr>
        <w:t>　　表 146： 中国金属加工磨料消费地区分布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金属加工磨料产品图片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全球不同产品类型金属加工磨料规模2020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全球不同产品类型金属加工磨料市场份额2024 &amp; 2031</w:t>
      </w:r>
      <w:r>
        <w:rPr>
          <w:rFonts w:hint="eastAsia"/>
        </w:rPr>
        <w:br/>
      </w:r>
      <w:r>
        <w:rPr>
          <w:rFonts w:hint="eastAsia"/>
        </w:rPr>
        <w:t>　　图 4： 氧化铝磨料产品图片</w:t>
      </w:r>
      <w:r>
        <w:rPr>
          <w:rFonts w:hint="eastAsia"/>
        </w:rPr>
        <w:br/>
      </w:r>
      <w:r>
        <w:rPr>
          <w:rFonts w:hint="eastAsia"/>
        </w:rPr>
        <w:t>　　图 5： 陶瓷磨料产品图片</w:t>
      </w:r>
      <w:r>
        <w:rPr>
          <w:rFonts w:hint="eastAsia"/>
        </w:rPr>
        <w:br/>
      </w:r>
      <w:r>
        <w:rPr>
          <w:rFonts w:hint="eastAsia"/>
        </w:rPr>
        <w:t>　　图 6： 碳化硅磨料产品图片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全球不同应用金属加工磨料市场份额2024 VS 2031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全球金属加工磨料产能、产量、产能利用率及发展趋势（2020-2031）&amp;（吨）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全球金属加工磨料产量、需求量及发展趋势（2020-2031）&amp;（吨）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全球主要地区金属加工磨料产量规模：2020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全球主要地区金属加工磨料产量市场份额（2020-2031）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中国金属加工磨料产能、产量、产能利用率及发展趋势（2020-2031）&amp;（吨）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中国金属加工磨料产量、市场需求量及发展趋势（2020-2031）&amp;（吨）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中国金属加工磨料总产能占全球比重（2020-2031）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中国金属加工磨料总产量占全球比重（2020-2031）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全球金属加工磨料市场收入及增长率：（2020-2031）&amp;（百万美元）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全球市场金属加工磨料市场规模：2020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全球市场金属加工磨料销量及增长率（2020-2031）&amp;（吨）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全球市场金属加工磨料价格趋势（2020-2031）&amp;（美元/吨）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中国金属加工磨料市场收入及增长率：（2020-2031）&amp;（百万美元）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中国市场金属加工磨料市场规模：2020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中国市场金属加工磨料销量及增长率（2020-2031）&amp;（吨）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中国市场金属加工磨料销量占全球比重（2020-2031）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中国金属加工磨料收入占全球比重（2020-2031）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全球主要地区金属加工磨料销售收入规模：2020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全球主要地区金属加工磨料销售收入市场份额（2020-2025）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全球主要地区金属加工磨料销售收入市场份额（2020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全球主要地区金属加工磨料收入市场份额（2026-2031）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北美（美国和加拿大）金属加工磨料销量（2020-2031）&amp;（吨）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北美（美国和加拿大）金属加工磨料销量份额（2020-2031）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北美（美国和加拿大）金属加工磨料收入（2020-2031）&amp;（百万美元）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北美（美国和加拿大）金属加工磨料收入份额（2020-2031）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欧洲（德国、英国、法国和意大利等国家）金属加工磨料销量（2020-2031）&amp;（吨）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欧洲（德国、英国、法国和意大利等国家）金属加工磨料销量份额（2020-2031）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欧洲（德国、英国、法国和意大利等国家）金属加工磨料收入（2020-2031）&amp;（百万美元）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欧洲（德国、英国、法国和意大利等国家）金属加工磨料收入份额（2020-2031）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亚太（中国、日本、韩国、中国台湾、印度和东南亚等）金属加工磨料销量（2020-2031）&amp;（吨）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亚太（中国、日本、韩国、中国台湾、印度和东南亚等）金属加工磨料销量份额（2020-2031）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亚太（中国、日本、韩国、中国台湾、印度和东南亚等）金属加工磨料收入（2020-2031）&amp;（百万美元）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亚太（中国、日本、韩国、中国台湾、印度和东南亚等）金属加工磨料收入份额（2020-2031）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拉美地区（墨西哥、巴西等国家）金属加工磨料销量（2020-2031）&amp;（吨）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拉美地区（墨西哥、巴西等国家）金属加工磨料销量份额（2020-2031）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拉美地区（墨西哥、巴西等国家）金属加工磨料收入（2020-2031）&amp;（百万美元）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拉美地区（墨西哥、巴西等国家）金属加工磨料收入份额（2020-2031）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中东及非洲（土耳其、沙特等国家）金属加工磨料销量（2020-2031）&amp;（吨）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中东及非洲（土耳其、沙特等国家）金属加工磨料销量份额（2020-2031）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中东及非洲（土耳其、沙特等国家）金属加工磨料收入（2020-2031）&amp;（百万美元）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中东及非洲（土耳其、沙特等国家）金属加工磨料收入份额（2020-2031）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2023年全球市场主要厂商金属加工磨料销量市场份额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2023年全球市场主要厂商金属加工磨料收入市场份额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2024年中国市场主要厂商金属加工磨料销量市场份额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2024年中国市场主要厂商金属加工磨料收入市场份额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2024年全球前五大生产商金属加工磨料市场份额</w:t>
      </w:r>
      <w:r>
        <w:rPr>
          <w:rFonts w:hint="eastAsia"/>
        </w:rPr>
        <w:br/>
      </w:r>
      <w:r>
        <w:rPr>
          <w:rFonts w:hint="eastAsia"/>
        </w:rPr>
        <w:t>　　图 60： 全球金属加工磨料第一梯队、第二梯队和第三梯队生产商（品牌）及市场份额（2024）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全球不同产品类型金属加工磨料价格走势（2020-2031）&amp;（美元/吨）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全球不同应用金属加工磨料价格走势（2020-2031）&amp;（美元/吨）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金属加工磨料中国企业SWOT分析</w:t>
      </w:r>
      <w:r>
        <w:rPr>
          <w:rFonts w:hint="eastAsia"/>
        </w:rPr>
        <w:br/>
      </w:r>
      <w:r>
        <w:rPr>
          <w:rFonts w:hint="eastAsia"/>
        </w:rPr>
        <w:t>　　图 64： 金属加工磨料产业链</w:t>
      </w:r>
      <w:r>
        <w:rPr>
          <w:rFonts w:hint="eastAsia"/>
        </w:rPr>
        <w:br/>
      </w:r>
      <w:r>
        <w:rPr>
          <w:rFonts w:hint="eastAsia"/>
        </w:rPr>
        <w:t>　　图 65： 金属加工磨料行业采购模式分析</w:t>
      </w:r>
      <w:r>
        <w:rPr>
          <w:rFonts w:hint="eastAsia"/>
        </w:rPr>
        <w:br/>
      </w:r>
      <w:r>
        <w:rPr>
          <w:rFonts w:hint="eastAsia"/>
        </w:rPr>
        <w:t>　　图 66： 金属加工磨料行业生产模式</w:t>
      </w:r>
      <w:r>
        <w:rPr>
          <w:rFonts w:hint="eastAsia"/>
        </w:rPr>
        <w:br/>
      </w:r>
      <w:r>
        <w:rPr>
          <w:rFonts w:hint="eastAsia"/>
        </w:rPr>
        <w:t>　　图 67： 金属加工磨料行业销售模式分析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471ae5bc24375" w:history="1">
        <w:r>
          <w:rPr>
            <w:rStyle w:val="Hyperlink"/>
          </w:rPr>
          <w:t>2025-2031年全球与中国金属加工磨料行业市场调研及发展趋势预测报告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471ae5bc24375" w:history="1">
        <w:r>
          <w:rPr>
            <w:rStyle w:val="Hyperlink"/>
          </w:rPr>
          <w:t>https://www.20087.com/9/03/JinShuJiaGongMoLiaoHangYeQianJingQuShi.html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edb57d04b41a9" w:history="1">
      <w:r>
        <w:rPr>
          <w:rStyle w:val="Hyperlink"/>
        </w:rPr>
        <w:t>2025-2031年全球与中国金属加工磨料行业市场调研及发展趋势预测报告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ShuJiaGongMoLiaoHangYeQianJingQuShi.html" TargetMode="External" Id="R52f471ae5bc2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ShuJiaGongMoLiaoHangYeQianJingQuShi.html" TargetMode="External" Id="Rfcbedb57d04b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2025-03-07T02:50:05Z</dcterms:created>
  <dcterms:modified xsi:type="dcterms:W3CDTF">2025-03-07T03:50:05Z</dcterms:modified>
  <dc:subject>2025-2031年全球与中国金属加工磨料行业市场调研及发展趋势预测报告</dc:subject>
  <dc:title>2025-2031年全球与中国金属加工磨料行业市场调研及发展趋势预测报告</dc:title>
  <cp:keywords>2025-2031年全球与中国金属加工磨料行业市场调研及发展趋势预测报告</cp:keywords>
  <dc:description>2025-2031年全球与中国金属加工磨料行业市场调研及发展趋势预测报告</dc:description>
</cp:coreProperties>
</file>