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b03175f91459f" w:history="1">
              <w:r>
                <w:rPr>
                  <w:rStyle w:val="Hyperlink"/>
                </w:rPr>
                <w:t>2025-2031年中国钛合金紧固件行业发展分析与市场前景预测报告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b03175f91459f" w:history="1">
              <w:r>
                <w:rPr>
                  <w:rStyle w:val="Hyperlink"/>
                </w:rPr>
                <w:t>2025-2031年中国钛合金紧固件行业发展分析与市场前景预测报告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b03175f91459f" w:history="1">
                <w:r>
                  <w:rPr>
                    <w:rStyle w:val="Hyperlink"/>
                  </w:rPr>
                  <w:t>https://www.20087.com/9/83/TaiHeJinJinGuJianHangYeFaZhanQianJing.html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紧固件因其高强度、耐腐蚀性和轻量化的特点，在航空、航天、汽车等领域有着广泛的应用。近年来，随着新材料技术的进步和制造工艺的改进，钛合金紧固件的性能不断提高，同时成本逐渐降低。这些因素促进了钛合金紧固件在更多领域的应用，特别是对于重量敏感的高性能产品。</w:t>
      </w:r>
      <w:r>
        <w:rPr>
          <w:rFonts w:hint="eastAsia"/>
        </w:rPr>
        <w:br/>
      </w:r>
      <w:r>
        <w:rPr>
          <w:rFonts w:hint="eastAsia"/>
        </w:rPr>
        <w:t>　　未来，钛合金紧固件将朝着更轻量化、更高强度和更好耐腐蚀性的方向发展。随着航空航天工业对减轻重量和提高燃油效率的需求增加，对高性能紧固件的需求也将持续增长。同时，随着增材制造（3D打印）技术的进步，钛合金紧固件的设计和制造将更加灵活，能够满足更加复杂和定制化的需求。此外，随着新能源汽车的普及，钛合金紧固件也将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b03175f91459f" w:history="1">
        <w:r>
          <w:rPr>
            <w:rStyle w:val="Hyperlink"/>
          </w:rPr>
          <w:t>2025-2031年中国钛合金紧固件行业发展分析与市场前景预测报告</w:t>
        </w:r>
      </w:hyperlink>
      <w:r>
        <w:rPr>
          <w:rFonts w:hint="eastAsia"/>
        </w:rPr>
        <w:t>》依托权威数据，从市场规模、需求变化及价格动态等维度，全面剖析了钛合金紧固件行业的现状与趋势，并对钛合金紧固件产业链各环节进行了探讨。报告科学预测了钛合金紧固件行业未来发展方向，同时聚焦重点企业的经营表现，分析了市场竞争格局、品牌影响力及市场集中度等因素，并对钛合金紧固件细分市场进行了研究。凭借专业的分析与洞察，报告为投资者、企业决策者及研究机构提供了市场参考与决策支持，帮助其把握钛合金紧固件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钛合金紧固件行业相关概述</w:t>
      </w:r>
      <w:r>
        <w:rPr>
          <w:rFonts w:hint="eastAsia"/>
        </w:rPr>
        <w:br/>
      </w:r>
      <w:r>
        <w:rPr>
          <w:rFonts w:hint="eastAsia"/>
        </w:rPr>
        <w:t>　　　　一、钛合金紧固件行业定义及特点</w:t>
      </w:r>
      <w:r>
        <w:rPr>
          <w:rFonts w:hint="eastAsia"/>
        </w:rPr>
        <w:br/>
      </w:r>
      <w:r>
        <w:rPr>
          <w:rFonts w:hint="eastAsia"/>
        </w:rPr>
        <w:t>　　　　　　1、钛合金紧固件行业定义</w:t>
      </w:r>
      <w:r>
        <w:rPr>
          <w:rFonts w:hint="eastAsia"/>
        </w:rPr>
        <w:br/>
      </w:r>
      <w:r>
        <w:rPr>
          <w:rFonts w:hint="eastAsia"/>
        </w:rPr>
        <w:t>　　　　　　2、钛合金紧固件行业特点</w:t>
      </w:r>
      <w:r>
        <w:rPr>
          <w:rFonts w:hint="eastAsia"/>
        </w:rPr>
        <w:br/>
      </w:r>
      <w:r>
        <w:rPr>
          <w:rFonts w:hint="eastAsia"/>
        </w:rPr>
        <w:t>　　　　二、钛合金紧固件行业经营模式分析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1、钛合金紧固件生产模式</w:t>
      </w:r>
      <w:r>
        <w:rPr>
          <w:rFonts w:hint="eastAsia"/>
        </w:rPr>
        <w:br/>
      </w:r>
      <w:r>
        <w:rPr>
          <w:rFonts w:hint="eastAsia"/>
        </w:rPr>
        <w:t>　　　　　　2、钛合金紧固件采购模式</w:t>
      </w:r>
      <w:r>
        <w:rPr>
          <w:rFonts w:hint="eastAsia"/>
        </w:rPr>
        <w:br/>
      </w:r>
      <w:r>
        <w:rPr>
          <w:rFonts w:hint="eastAsia"/>
        </w:rPr>
        <w:t>　　　　　　3、钛合金紧固件销售模式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2024-2025年全球钛合金紧固件行业市场运行形势分析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2024-2025年全球钛合金紧固件行业发展概况</w:t>
      </w:r>
      <w:r>
        <w:rPr>
          <w:rFonts w:hint="eastAsia"/>
        </w:rPr>
        <w:br/>
      </w:r>
      <w:r>
        <w:rPr>
          <w:rFonts w:hint="eastAsia"/>
        </w:rPr>
        <w:t>　　第二节 全球钛合金紧固件行业发展走势</w:t>
      </w:r>
      <w:r>
        <w:rPr>
          <w:rFonts w:hint="eastAsia"/>
        </w:rPr>
        <w:br/>
      </w:r>
      <w:r>
        <w:rPr>
          <w:rFonts w:hint="eastAsia"/>
        </w:rPr>
        <w:t>　　　　一、全球钛合金紧固件行业市场分布情况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二、全球钛合金紧固件行业发展趋势分析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全球钛合金紧固件行业重点国家和区域分析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2024-2025年中国钛合金紧固件行业发展环境分析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钛合金紧固件政策环境分析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钛合金紧固件技术环境分析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2024-2025年钛合金紧固件行业技术发展现状及趋势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当前我国钛合金紧固件技术发展现状</w:t>
      </w:r>
      <w:r>
        <w:rPr>
          <w:rFonts w:hint="eastAsia"/>
        </w:rPr>
        <w:br/>
      </w:r>
      <w:r>
        <w:rPr>
          <w:rFonts w:hint="eastAsia"/>
        </w:rPr>
        <w:t>　　第二节 中外钛合金紧固件技术差距及产生差距的主要原因分析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提高我国钛合金紧固件技术的对策</w:t>
      </w:r>
      <w:r>
        <w:rPr>
          <w:rFonts w:hint="eastAsia"/>
        </w:rPr>
        <w:br/>
      </w:r>
      <w:r>
        <w:rPr>
          <w:rFonts w:hint="eastAsia"/>
        </w:rPr>
        <w:t>　　第四节 我国钛合金紧固件研发、设计发展趋势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2024-2025年中国钛合金紧固件行业市场供需状况分析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中国钛合金紧固件行业市场规模情况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中国钛合金紧固件行业盈利情况分析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中国钛合金紧固件行业市场需求状况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一、2019-2024年钛合金紧固件行业市场需求情况</w:t>
      </w:r>
      <w:r>
        <w:rPr>
          <w:rFonts w:hint="eastAsia"/>
        </w:rPr>
        <w:br/>
      </w:r>
      <w:r>
        <w:rPr>
          <w:rFonts w:hint="eastAsia"/>
        </w:rPr>
        <w:t>　　　　二、钛合金紧固件行业市场需求特点分析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三、2025-2031年钛合金紧固件行业市场需求预测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中国钛合金紧固件行业市场供给状况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一、2019-2024年钛合金紧固件行业市场供给情况</w:t>
      </w:r>
      <w:r>
        <w:rPr>
          <w:rFonts w:hint="eastAsia"/>
        </w:rPr>
        <w:br/>
      </w:r>
      <w:r>
        <w:rPr>
          <w:rFonts w:hint="eastAsia"/>
        </w:rPr>
        <w:t>　　　　二、钛合金紧固件行业市场供给特点分析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三、2025-2031年钛合金紧固件行业市场供给预测</w:t>
      </w:r>
      <w:r>
        <w:rPr>
          <w:rFonts w:hint="eastAsia"/>
        </w:rPr>
        <w:br/>
      </w:r>
      <w:r>
        <w:rPr>
          <w:rFonts w:hint="eastAsia"/>
        </w:rPr>
        <w:t>　　第五节 钛合金紧固件行业市场供需平衡状况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中国钛合金紧固件行业进出口情况分析预测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2019-2024年中国钛合金紧固件行业进出口情况分析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一、2019-2024年中国钛合金紧固件行业进口分析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二、2019-2024年中国钛合金紧固件行业出口分析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2025-2031年中国钛合金紧固件行业进出口情况预测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一、2025-2031年中国钛合金紧固件行业进口预测分析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二、2025-2031年中国钛合金紧固件行业出口预测分析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影响钛合金紧固件行业进出口变化的主要原因分析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2019-2024年中国钛合金紧固件行业重点地区调研分析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一、中国钛合金紧固件行业重点区域市场结构调研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二、**地区钛合金紧固件市场调研分析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三、**地区钛合金紧固件市场调研分析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四、**地区钛合金紧固件市场调研分析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五、**地区钛合金紧固件市场调研分析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六、**地区钛合金紧固件市场调研分析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钛合金紧固件行业细分产品市场调研分析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中国钛合金紧固件行业市场行情分析预测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钛合金紧固件价格影响因素分析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2019-2024年中国钛合金紧固件市场价格趋向分析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2025-2031年中国钛合金紧固件市场价格趋向预测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钛合金紧固件行业上、下游市场分析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钛合金紧固件行业上游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钛合金紧固件行业下游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钛合金紧固件行业竞争格局分析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钛合金紧固件行业集中度分析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一、钛合金紧固件市场集中度分析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二、钛合金紧固件企业集中度分析</w:t>
      </w:r>
      <w:r>
        <w:rPr>
          <w:rFonts w:hint="eastAsia"/>
        </w:rPr>
        <w:br/>
      </w:r>
      <w:r>
        <w:rPr>
          <w:rFonts w:hint="eastAsia"/>
        </w:rPr>
        <w:t>　　　　三、钛合金紧固件区域集中度分析</w:t>
      </w:r>
      <w:r>
        <w:rPr>
          <w:rFonts w:hint="eastAsia"/>
        </w:rPr>
        <w:br/>
      </w:r>
      <w:r>
        <w:rPr>
          <w:rFonts w:hint="eastAsia"/>
        </w:rPr>
        <w:t>　　第二节 钛合金紧固件行业竞争格局分析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一、2025年钛合金紧固件行业竞争分析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二、2025年中外钛合金紧固件产品竞争分析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三、2019-2024年中国钛合金紧固件市场竞争分析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四、2025-2031年国内主要钛合金紧固件企业动向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钛合金紧固件行业重点企业发展调研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钛合金紧固件重点企业（一）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钛合金紧固件重点企业（二）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钛合金紧固件重点企业（三）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钛合金紧固件重点企业（四）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钛合金紧固件重点企业（五）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钛合金紧固件重点企业（六）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2024-2025年钛合金紧固件企业发展策略分析</w:t>
      </w:r>
      <w:r>
        <w:rPr>
          <w:rFonts w:hint="eastAsia"/>
        </w:rPr>
        <w:br/>
      </w:r>
      <w:r>
        <w:rPr>
          <w:rFonts w:hint="eastAsia"/>
        </w:rPr>
        <w:t>　　第一节 钛合金紧固件市场策略分析</w:t>
      </w:r>
      <w:r>
        <w:rPr>
          <w:rFonts w:hint="eastAsia"/>
        </w:rPr>
        <w:br/>
      </w:r>
      <w:r>
        <w:rPr>
          <w:rFonts w:hint="eastAsia"/>
        </w:rPr>
        <w:t>　　　　一、钛合金紧固件价格策略分析</w:t>
      </w:r>
      <w:r>
        <w:rPr>
          <w:rFonts w:hint="eastAsia"/>
        </w:rPr>
        <w:br/>
      </w:r>
      <w:r>
        <w:rPr>
          <w:rFonts w:hint="eastAsia"/>
        </w:rPr>
        <w:t>　　　　二、钛合金紧固件渠道策略分析</w:t>
      </w:r>
      <w:r>
        <w:rPr>
          <w:rFonts w:hint="eastAsia"/>
        </w:rPr>
        <w:br/>
      </w:r>
      <w:r>
        <w:rPr>
          <w:rFonts w:hint="eastAsia"/>
        </w:rPr>
        <w:t>　　第二节 钛合金紧固件销售策略分析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提高钛合金紧固件企业竞争力的策略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一、提高中国钛合金紧固件企业核心竞争力的对策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二、钛合金紧固件企业提升竞争力的主要方向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三、影响钛合金紧固件企业核心竞争力的因素及提升途径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四、提高钛合金紧固件企业竞争力的策略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对我国钛合金紧固件品牌的战略思考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一、钛合金紧固件实施品牌战略的意义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二、钛合金紧固件企业品牌的现状分析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三、我国钛合金紧固件企业的品牌战略</w:t>
      </w:r>
      <w:r>
        <w:rPr>
          <w:rFonts w:hint="eastAsia"/>
        </w:rPr>
        <w:br/>
      </w:r>
      <w:r>
        <w:rPr>
          <w:rFonts w:hint="eastAsia"/>
        </w:rPr>
        <w:t>　　　　四、钛合金紧固件品牌战略管理的策略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2024-2025年中国钛合金紧固件行业营销策略分析</w:t>
      </w:r>
      <w:r>
        <w:rPr>
          <w:rFonts w:hint="eastAsia"/>
        </w:rPr>
        <w:br/>
      </w:r>
      <w:r>
        <w:rPr>
          <w:rFonts w:hint="eastAsia"/>
        </w:rPr>
        <w:t>　　第一节 钛合金紧固件市场推广策略研究分析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一、做好钛合金紧固件产品导入</w:t>
      </w:r>
      <w:r>
        <w:rPr>
          <w:rFonts w:hint="eastAsia"/>
        </w:rPr>
        <w:br/>
      </w:r>
      <w:r>
        <w:rPr>
          <w:rFonts w:hint="eastAsia"/>
        </w:rPr>
        <w:t>　　　　二、做好钛合金紧固件产品组合和产品线决策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三、钛合金紧固件行业城市市场推广策略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钛合金紧固件行业渠道营销研究分析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一、钛合金紧固件行业营销环境分析</w:t>
      </w:r>
      <w:r>
        <w:rPr>
          <w:rFonts w:hint="eastAsia"/>
        </w:rPr>
        <w:br/>
      </w:r>
      <w:r>
        <w:rPr>
          <w:rFonts w:hint="eastAsia"/>
        </w:rPr>
        <w:t>　　　　二、钛合金紧固件行业现存的营销渠道分析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三、钛合金紧固件行业终端市场营销管理策略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钛合金紧固件行业营销战略研究分析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一、中国钛合金紧固件行业有效整合营销策略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二、建立钛合金紧固件行业厂商的双嬴模式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2025-2031年中国钛合金紧固件行业前景与风险预测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2025年钛合金紧固件市场前景分析</w:t>
      </w:r>
      <w:r>
        <w:rPr>
          <w:rFonts w:hint="eastAsia"/>
        </w:rPr>
        <w:br/>
      </w:r>
      <w:r>
        <w:rPr>
          <w:rFonts w:hint="eastAsia"/>
        </w:rPr>
        <w:t>　　第二节 2025年钛合金紧固件发展趋势预测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2025-2031年中国钛合金紧固件行业投资特性分析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一、2025-2031年中国钛合金紧固件行业进入壁垒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二、2025-2031年中国钛合金紧固件行业盈利模式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三、2025-2031年中国钛合金紧固件行业盈利因素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2025-2031年中国钛合金紧固件行业投资机会分析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一、2025-2031年中国钛合金紧固件细分市场投资机会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二、2025-2031年中国钛合金紧固件行业区域市场投资潜力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2025-2031年中国钛合金紧固件行业投资风险分析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一、2025-2031年中国钛合金紧固件行业市场竞争风险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二、2025-2031年中国钛合金紧固件行业技术风险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三、2025-2031年中国钛合金紧固件行业政策风险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四、2025-2031年中国钛合金紧固件行业进入退出风险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2025-2031年中国钛合金紧固件行业盈利模式与投资策略分析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国外钛合金紧固件行业投资现状及经营模式分析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一、境外钛合金紧固件行业成长情况调查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中国钛合金紧固件行业商业模式探讨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中国钛合金紧固件行业投资国际化发展战略分析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中国钛合金紧固件行业投资策略分析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中国钛合金紧固件行业资本运作战略选择方案研究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中^智^林^：中国钛合金紧固件行业多元化经营战略的可行性分析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钛合金紧固件行业类别</w:t>
      </w:r>
      <w:r>
        <w:rPr>
          <w:rFonts w:hint="eastAsia"/>
        </w:rPr>
        <w:br/>
      </w:r>
      <w:r>
        <w:rPr>
          <w:rFonts w:hint="eastAsia"/>
        </w:rPr>
        <w:t>　　图表 钛合金紧固件行业产业链调研</w:t>
      </w:r>
      <w:r>
        <w:rPr>
          <w:rFonts w:hint="eastAsia"/>
        </w:rPr>
        <w:br/>
      </w:r>
      <w:r>
        <w:rPr>
          <w:rFonts w:hint="eastAsia"/>
        </w:rPr>
        <w:t>　　图表 钛合金紧固件行业现状</w:t>
      </w:r>
      <w:r>
        <w:rPr>
          <w:rFonts w:hint="eastAsia"/>
        </w:rPr>
        <w:br/>
      </w:r>
      <w:r>
        <w:rPr>
          <w:rFonts w:hint="eastAsia"/>
        </w:rPr>
        <w:t>　　图表 钛合金紧固件行业标准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2019-2024年中国钛合金紧固件行业市场规模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2024年中国钛合金紧固件行业产能</w:t>
      </w:r>
      <w:r>
        <w:rPr>
          <w:rFonts w:hint="eastAsia"/>
        </w:rPr>
        <w:br/>
      </w:r>
      <w:r>
        <w:rPr>
          <w:rFonts w:hint="eastAsia"/>
        </w:rPr>
        <w:t>　　图表 2019-2024年中国钛合金紧固件行业产量统计</w:t>
      </w:r>
      <w:r>
        <w:rPr>
          <w:rFonts w:hint="eastAsia"/>
        </w:rPr>
        <w:br/>
      </w:r>
      <w:r>
        <w:rPr>
          <w:rFonts w:hint="eastAsia"/>
        </w:rPr>
        <w:t>　　图表 钛合金紧固件行业动态</w:t>
      </w:r>
      <w:r>
        <w:rPr>
          <w:rFonts w:hint="eastAsia"/>
        </w:rPr>
        <w:br/>
      </w:r>
      <w:r>
        <w:rPr>
          <w:rFonts w:hint="eastAsia"/>
        </w:rPr>
        <w:t>　　图表 2019-2024年中国钛合金紧固件市场需求量</w:t>
      </w:r>
      <w:r>
        <w:rPr>
          <w:rFonts w:hint="eastAsia"/>
        </w:rPr>
        <w:br/>
      </w:r>
      <w:r>
        <w:rPr>
          <w:rFonts w:hint="eastAsia"/>
        </w:rPr>
        <w:t>　　图表 2024年中国钛合金紧固件行业需求区域调研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2019-2024年中国钛合金紧固件行情</w:t>
      </w:r>
      <w:r>
        <w:rPr>
          <w:rFonts w:hint="eastAsia"/>
        </w:rPr>
        <w:br/>
      </w:r>
      <w:r>
        <w:rPr>
          <w:rFonts w:hint="eastAsia"/>
        </w:rPr>
        <w:t>　　图表 2019-2024年中国钛合金紧固件价格走势图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2019-2024年中国钛合金紧固件行业销售收入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2019-2024年中国钛合金紧固件行业盈利情况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2019-2024年中国钛合金紧固件行业利润总额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2019-2024年中国钛合金紧固件进口统计</w:t>
      </w:r>
      <w:r>
        <w:rPr>
          <w:rFonts w:hint="eastAsia"/>
        </w:rPr>
        <w:br/>
      </w:r>
      <w:r>
        <w:rPr>
          <w:rFonts w:hint="eastAsia"/>
        </w:rPr>
        <w:t>　　图表 2019-2024年中国钛合金紧固件出口统计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2019-2024年中国钛合金紧固件行业企业数量统计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**地区钛合金紧固件市场规模</w:t>
      </w:r>
      <w:r>
        <w:rPr>
          <w:rFonts w:hint="eastAsia"/>
        </w:rPr>
        <w:br/>
      </w:r>
      <w:r>
        <w:rPr>
          <w:rFonts w:hint="eastAsia"/>
        </w:rPr>
        <w:t>　　图表 **地区钛合金紧固件行业市场需求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**地区钛合金紧固件市场调研</w:t>
      </w:r>
      <w:r>
        <w:rPr>
          <w:rFonts w:hint="eastAsia"/>
        </w:rPr>
        <w:br/>
      </w:r>
      <w:r>
        <w:rPr>
          <w:rFonts w:hint="eastAsia"/>
        </w:rPr>
        <w:t>　　图表 **地区钛合金紧固件行业市场需求分析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**地区钛合金紧固件市场规模</w:t>
      </w:r>
      <w:r>
        <w:rPr>
          <w:rFonts w:hint="eastAsia"/>
        </w:rPr>
        <w:br/>
      </w:r>
      <w:r>
        <w:rPr>
          <w:rFonts w:hint="eastAsia"/>
        </w:rPr>
        <w:t>　　图表 **地区钛合金紧固件行业市场需求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**地区钛合金紧固件市场调研</w:t>
      </w:r>
      <w:r>
        <w:rPr>
          <w:rFonts w:hint="eastAsia"/>
        </w:rPr>
        <w:br/>
      </w:r>
      <w:r>
        <w:rPr>
          <w:rFonts w:hint="eastAsia"/>
        </w:rPr>
        <w:t>　　图表 **地区钛合金紧固件行业市场需求分析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钛合金紧固件行业竞争对手分析</w:t>
      </w:r>
      <w:r>
        <w:rPr>
          <w:rFonts w:hint="eastAsia"/>
        </w:rPr>
        <w:br/>
      </w:r>
      <w:r>
        <w:rPr>
          <w:rFonts w:hint="eastAsia"/>
        </w:rPr>
        <w:t>　　图表 钛合金紧固件重点企业（一）基本信息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钛合金紧固件重点企业（一）经营情况分析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钛合金紧固件重点企业（一）主要经济指标情况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钛合金紧固件重点企业（二）经营情况分析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钛合金紧固件重点企业（二）主要经济指标情况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钛合金紧固件重点企业（三）经营情况分析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钛合金紧固件重点企业（三）主要经济指标情况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2025-2031年中国钛合金紧固件行业产量预测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2025-2031年中国钛合金紧固件市场需求预测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2025-2031年中国钛合金紧固件行业市场规模预测</w:t>
      </w:r>
      <w:r>
        <w:rPr>
          <w:rFonts w:hint="eastAsia"/>
        </w:rPr>
        <w:br/>
      </w:r>
      <w:r>
        <w:rPr>
          <w:rFonts w:hint="eastAsia"/>
        </w:rPr>
        <w:t>　　图表 钛合金紧固件行业准入条件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2025-2031年中国钛合金紧固件行业信息化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2025-2031年中国钛合金紧固件市场前景</w:t>
      </w:r>
      <w:r>
        <w:rPr>
          <w:rFonts w:hint="eastAsia"/>
        </w:rPr>
        <w:br/>
      </w:r>
      <w:r>
        <w:rPr>
          <w:rFonts w:hint="eastAsia"/>
        </w:rPr>
        <w:t>　　图表 2025-2031年中国钛合金紧固件行业风险分析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2025-2031年中国钛合金紧固件行业发展趋势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b03175f91459f" w:history="1">
        <w:r>
          <w:rPr>
            <w:rStyle w:val="Hyperlink"/>
          </w:rPr>
          <w:t>2025-2031年中国钛合金紧固件行业发展分析与市场前景预测报告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b03175f91459f" w:history="1">
        <w:r>
          <w:rPr>
            <w:rStyle w:val="Hyperlink"/>
          </w:rPr>
          <w:t>https://www.20087.com/9/83/TaiHeJinJinGuJianHangYeFaZhanQianJing.html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螺丝、钛合金紧固件制造工艺、金属表面涂覆橡胶、钛合金紧固件国内企业、聚氨酯加工切削方法、钛合金紧固件制造、聚氨酯橡胶复合面层、钛合金紧固件在航空发动机中的应用研究国外、45号钢和钛合金哪个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3d0673c1b4702" w:history="1">
      <w:r>
        <w:rPr>
          <w:rStyle w:val="Hyperlink"/>
        </w:rPr>
        <w:t>2025-2031年中国钛合金紧固件行业发展分析与市场前景预测报告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aiHeJinJinGuJianHangYeFaZhanQianJing.html" TargetMode="External" Id="R790b03175f91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aiHeJinJinGuJianHangYeFaZhanQianJing.html" TargetMode="External" Id="R7493d0673c1b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2024-11-05T05:20:00Z</dcterms:created>
  <dcterms:modified xsi:type="dcterms:W3CDTF">2024-11-05T06:20:00Z</dcterms:modified>
  <dc:subject>2025-2031年中国钛合金紧固件行业发展分析与市场前景预测报告</dc:subject>
  <dc:title>2025-2031年中国钛合金紧固件行业发展分析与市场前景预测报告</dc:title>
  <cp:keywords>2025-2031年中国钛合金紧固件行业发展分析与市场前景预测报告</cp:keywords>
  <dc:description>2025-2031年中国钛合金紧固件行业发展分析与市场前景预测报告</dc:description>
</cp:coreProperties>
</file>