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0a63690554a37" w:history="1">
              <w:r>
                <w:rPr>
                  <w:rStyle w:val="Hyperlink"/>
                </w:rPr>
                <w:t>2025-2031年中国钛焊管市场现状与趋势预测报告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0a63690554a37" w:history="1">
              <w:r>
                <w:rPr>
                  <w:rStyle w:val="Hyperlink"/>
                </w:rPr>
                <w:t>2025-2031年中国钛焊管市场现状与趋势预测报告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0a63690554a37" w:history="1">
                <w:r>
                  <w:rPr>
                    <w:rStyle w:val="Hyperlink"/>
                  </w:rPr>
                  <w:t>https://www.20087.com/9/03/TaiHanGuanHangYeQianJingQuShi.html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焊管是一种高性能金属管材，在航空航天、化工和医疗设备等领域有着广泛的应用。近年来，随着材料科学和技术的进步，钛焊管在强度、耐腐蚀性和加工性能方面都有了显著提升。目前，采用高强度合金和精密焊接技术的产品成为主流，不仅能够提供优良的机械性能，还能适应各种恶劣工况。</w:t>
      </w:r>
      <w:r>
        <w:rPr>
          <w:rFonts w:hint="eastAsia"/>
        </w:rPr>
        <w:br/>
      </w:r>
      <w:r>
        <w:rPr>
          <w:rFonts w:hint="eastAsia"/>
        </w:rPr>
        <w:t>　　未来，钛焊管将朝着更高强度、更广泛应用和更智能生产方向发展。一方面，通过优化材料配方和改进焊接工艺，进一步提高产品的强度和耐腐蚀性；另一方面，利用物联网技术和远程监控功能实现对生产过程的智能管理。此外，随着新能源和高科技产业的发展，开发适用于这些领域的高性能钛焊管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0a63690554a37" w:history="1">
        <w:r>
          <w:rPr>
            <w:rStyle w:val="Hyperlink"/>
          </w:rPr>
          <w:t>2025-2031年中国钛焊管市场现状与趋势预测报告</w:t>
        </w:r>
      </w:hyperlink>
      <w:r>
        <w:rPr>
          <w:rFonts w:hint="eastAsia"/>
        </w:rPr>
        <w:t>》系统分析了钛焊管行业的市场规模、供需动态及竞争格局，重点评估了主要钛焊管企业的经营表现，并对钛焊管行业未来发展趋势进行了科学预测。报告结合钛焊管技术现状与SWOT分析，揭示了市场机遇与潜在风险。市场调研网发布的《</w:t>
      </w:r>
      <w:hyperlink r:id="R7a40a63690554a37" w:history="1">
        <w:r>
          <w:rPr>
            <w:rStyle w:val="Hyperlink"/>
          </w:rPr>
          <w:t>2025-2031年中国钛焊管市场现状与趋势预测报告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钛焊管行业界定</w:t>
      </w:r>
      <w:r>
        <w:rPr>
          <w:rFonts w:hint="eastAsia"/>
        </w:rPr>
        <w:br/>
      </w:r>
      <w:r>
        <w:rPr>
          <w:rFonts w:hint="eastAsia"/>
        </w:rPr>
        <w:t>　　第一节 钛焊管行业定义</w:t>
      </w:r>
      <w:r>
        <w:rPr>
          <w:rFonts w:hint="eastAsia"/>
        </w:rPr>
        <w:br/>
      </w:r>
      <w:r>
        <w:rPr>
          <w:rFonts w:hint="eastAsia"/>
        </w:rPr>
        <w:t>　　第二节 钛焊管行业特点分析</w:t>
      </w:r>
      <w:r>
        <w:rPr>
          <w:rFonts w:hint="eastAsia"/>
        </w:rPr>
        <w:br/>
      </w:r>
      <w:r>
        <w:rPr>
          <w:rFonts w:hint="eastAsia"/>
        </w:rPr>
        <w:t>　　第三节 钛焊管行业发展历程</w:t>
      </w:r>
      <w:r>
        <w:rPr>
          <w:rFonts w:hint="eastAsia"/>
        </w:rPr>
        <w:br/>
      </w:r>
      <w:r>
        <w:rPr>
          <w:rFonts w:hint="eastAsia"/>
        </w:rPr>
        <w:t>　　第四节 钛焊管产业链分析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2024-2025年国外钛焊管行业发展态势分析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国外钛焊管行业总体情况</w:t>
      </w:r>
      <w:r>
        <w:rPr>
          <w:rFonts w:hint="eastAsia"/>
        </w:rPr>
        <w:br/>
      </w:r>
      <w:r>
        <w:rPr>
          <w:rFonts w:hint="eastAsia"/>
        </w:rPr>
        <w:t>　　第二节 钛焊管行业重点国家、地区市场分析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国外钛焊管行业发展前景预测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2024-2025年中国钛焊管行业发展环境分析</w:t>
      </w:r>
      <w:r>
        <w:rPr>
          <w:rFonts w:hint="eastAsia"/>
        </w:rPr>
        <w:br/>
      </w:r>
      <w:r>
        <w:rPr>
          <w:rFonts w:hint="eastAsia"/>
        </w:rPr>
        <w:t>　　第一节 钛焊管行业经济环境分析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钛焊管行业政策环境分析</w:t>
      </w:r>
      <w:r>
        <w:rPr>
          <w:rFonts w:hint="eastAsia"/>
        </w:rPr>
        <w:br/>
      </w:r>
      <w:r>
        <w:rPr>
          <w:rFonts w:hint="eastAsia"/>
        </w:rPr>
        <w:t>　　　　一、钛焊管行业相关政策</w:t>
      </w:r>
      <w:r>
        <w:rPr>
          <w:rFonts w:hint="eastAsia"/>
        </w:rPr>
        <w:br/>
      </w:r>
      <w:r>
        <w:rPr>
          <w:rFonts w:hint="eastAsia"/>
        </w:rPr>
        <w:t>　　　　二、钛焊管行业相关标准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2024-2025年钛焊管行业技术发展现状及趋势分析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钛焊管行业技术发展现状分析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国内外钛焊管行业技术差异与原因</w:t>
      </w:r>
      <w:r>
        <w:rPr>
          <w:rFonts w:hint="eastAsia"/>
        </w:rPr>
        <w:br/>
      </w:r>
      <w:r>
        <w:rPr>
          <w:rFonts w:hint="eastAsia"/>
        </w:rPr>
        <w:t>　　第三节 钛焊管行业技术发展方向、趋势预测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提升钛焊管行业技术能力策略建议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中国钛焊管行业市场供需状况分析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中国钛焊管行业市场规模情况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中国钛焊管行业市场需求状况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一、2019-2024年钛焊管行业市场需求情况</w:t>
      </w:r>
      <w:r>
        <w:rPr>
          <w:rFonts w:hint="eastAsia"/>
        </w:rPr>
        <w:br/>
      </w:r>
      <w:r>
        <w:rPr>
          <w:rFonts w:hint="eastAsia"/>
        </w:rPr>
        <w:t>　　　　二、钛焊管行业市场需求特点分析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三、2025-2031年钛焊管行业市场需求预测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中国钛焊管行业产量情况分析与预测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一、2019-2024年钛焊管行业产量统计分析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二、2025年钛焊管行业产量特点分析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三、2025-2031年钛焊管行业产量预测分析</w:t>
      </w:r>
      <w:r>
        <w:rPr>
          <w:rFonts w:hint="eastAsia"/>
        </w:rPr>
        <w:br/>
      </w:r>
      <w:r>
        <w:rPr>
          <w:rFonts w:hint="eastAsia"/>
        </w:rPr>
        <w:t>　　第四节 钛焊管行业市场供需平衡状况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中国钛焊管行业进出口情况分析</w:t>
      </w:r>
      <w:r>
        <w:rPr>
          <w:rFonts w:hint="eastAsia"/>
        </w:rPr>
        <w:br/>
      </w:r>
      <w:r>
        <w:rPr>
          <w:rFonts w:hint="eastAsia"/>
        </w:rPr>
        <w:t>　　第一节 钛焊管行业出口情况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一、2019-2024年钛焊管行业出口情况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三、2025-2031年钛焊管行业出口情况预测</w:t>
      </w:r>
      <w:r>
        <w:rPr>
          <w:rFonts w:hint="eastAsia"/>
        </w:rPr>
        <w:br/>
      </w:r>
      <w:r>
        <w:rPr>
          <w:rFonts w:hint="eastAsia"/>
        </w:rPr>
        <w:t>　　第二节 钛焊管行业进口情况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一、2019-2024年钛焊管行业进口情况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三、2025-2031年钛焊管行业进口情况预测</w:t>
      </w:r>
      <w:r>
        <w:rPr>
          <w:rFonts w:hint="eastAsia"/>
        </w:rPr>
        <w:br/>
      </w:r>
      <w:r>
        <w:rPr>
          <w:rFonts w:hint="eastAsia"/>
        </w:rPr>
        <w:t>　　第三节 钛焊管行业进出口面临的挑战及对策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中国钛焊管行业产品价格监测</w:t>
      </w:r>
      <w:r>
        <w:rPr>
          <w:rFonts w:hint="eastAsia"/>
        </w:rPr>
        <w:br/>
      </w:r>
      <w:r>
        <w:rPr>
          <w:rFonts w:hint="eastAsia"/>
        </w:rPr>
        <w:t>　　　　一、钛焊管市场价格特征</w:t>
      </w:r>
      <w:r>
        <w:rPr>
          <w:rFonts w:hint="eastAsia"/>
        </w:rPr>
        <w:br/>
      </w:r>
      <w:r>
        <w:rPr>
          <w:rFonts w:hint="eastAsia"/>
        </w:rPr>
        <w:t>　　　　二、当前钛焊管市场价格评述</w:t>
      </w:r>
      <w:r>
        <w:rPr>
          <w:rFonts w:hint="eastAsia"/>
        </w:rPr>
        <w:br/>
      </w:r>
      <w:r>
        <w:rPr>
          <w:rFonts w:hint="eastAsia"/>
        </w:rPr>
        <w:t>　　　　三、影响钛焊管市场价格因素分析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四、未来钛焊管市场价格走势预测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中国钛焊管行业重点区域市场分析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钛焊管行业区域市场分布情况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2024-2025年钛焊管行业细分市场调研分析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钛焊管细分产品（一）市场调研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钛焊管细分产品（二）市场调研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钛焊管行业上、下游市场分析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钛焊管行业上游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钛焊管行业下游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钛焊管行业重点企业发展调研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钛焊管重点企业（一）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钛焊管重点企业（二）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钛焊管重点企业（三）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钛焊管重点企业（四）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钛焊管重点企业（五）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钛焊管重点企业（六）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钛焊管行业风险及对策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2025-2031年钛焊管行业发展环境分析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2025-2031年钛焊管行业投资特性分析</w:t>
      </w:r>
      <w:r>
        <w:rPr>
          <w:rFonts w:hint="eastAsia"/>
        </w:rPr>
        <w:br/>
      </w:r>
      <w:r>
        <w:rPr>
          <w:rFonts w:hint="eastAsia"/>
        </w:rPr>
        <w:t>　　　　一、钛焊管行业进入壁垒</w:t>
      </w:r>
      <w:r>
        <w:rPr>
          <w:rFonts w:hint="eastAsia"/>
        </w:rPr>
        <w:br/>
      </w:r>
      <w:r>
        <w:rPr>
          <w:rFonts w:hint="eastAsia"/>
        </w:rPr>
        <w:t>　　　　二、钛焊管行业盈利模式</w:t>
      </w:r>
      <w:r>
        <w:rPr>
          <w:rFonts w:hint="eastAsia"/>
        </w:rPr>
        <w:br/>
      </w:r>
      <w:r>
        <w:rPr>
          <w:rFonts w:hint="eastAsia"/>
        </w:rPr>
        <w:t>　　　　三、钛焊管行业盈利因素</w:t>
      </w:r>
      <w:r>
        <w:rPr>
          <w:rFonts w:hint="eastAsia"/>
        </w:rPr>
        <w:br/>
      </w:r>
      <w:r>
        <w:rPr>
          <w:rFonts w:hint="eastAsia"/>
        </w:rPr>
        <w:t>　　第三节 钛焊管行业“波特五力模型”分析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2025-2031年钛焊管行业风险及对策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钛焊管企业竞争策略分析</w:t>
      </w:r>
      <w:r>
        <w:rPr>
          <w:rFonts w:hint="eastAsia"/>
        </w:rPr>
        <w:br/>
      </w:r>
      <w:r>
        <w:rPr>
          <w:rFonts w:hint="eastAsia"/>
        </w:rPr>
        <w:t>　　第一节 钛焊管市场竞争策略分析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一、2025-2031年中国钛焊管市场增长潜力分析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二、2025-2031年中国钛焊管主要潜力品种分析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三、现有钛焊管产品竞争策略分析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四、潜力钛焊管品种竞争策略选择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2025-2031年中国钛焊管企业竞争策略分析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一、2025-2031年我国钛焊管市场竞争趋势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二、2025-2031年钛焊管行业竞争格局展望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三、2025-2031年钛焊管行业竞争策略分析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四、2025-2031年钛焊管企业竞争策略分析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2025-2031年中国钛焊管行业发展趋势分析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一、2025-2031年钛焊管技术发展趋势分析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二、2025-2031年钛焊管产品发展趋势分析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三、2025-2031年钛焊管行业竞争格局展望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2025-2031年中国钛焊管市场趋势分析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一、2025-2031年钛焊管发展趋势预测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二、2025-2025年钛焊管市场前景分析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三、2025-2031年钛焊管产业政策趋向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2025-2031年钛焊管行业投资价值评估分析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钛焊管行业发展建议分析</w:t>
      </w:r>
      <w:r>
        <w:rPr>
          <w:rFonts w:hint="eastAsia"/>
        </w:rPr>
        <w:br/>
      </w:r>
      <w:r>
        <w:rPr>
          <w:rFonts w:hint="eastAsia"/>
        </w:rPr>
        <w:t>　　第一节 钛焊管行业研究结论及建议</w:t>
      </w:r>
      <w:r>
        <w:rPr>
          <w:rFonts w:hint="eastAsia"/>
        </w:rPr>
        <w:br/>
      </w:r>
      <w:r>
        <w:rPr>
          <w:rFonts w:hint="eastAsia"/>
        </w:rPr>
        <w:t>　　第二节 钛焊管细分行业研究结论及建议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钛焊管行业竞争策略总结及建议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钛焊管行业历程</w:t>
      </w:r>
      <w:r>
        <w:rPr>
          <w:rFonts w:hint="eastAsia"/>
        </w:rPr>
        <w:br/>
      </w:r>
      <w:r>
        <w:rPr>
          <w:rFonts w:hint="eastAsia"/>
        </w:rPr>
        <w:t>　　图表 钛焊管行业生命周期</w:t>
      </w:r>
      <w:r>
        <w:rPr>
          <w:rFonts w:hint="eastAsia"/>
        </w:rPr>
        <w:br/>
      </w:r>
      <w:r>
        <w:rPr>
          <w:rFonts w:hint="eastAsia"/>
        </w:rPr>
        <w:t>　　图表 钛焊管行业产业链分析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2019-2024年中国钛焊管行业市场规模及增长情况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2019-2024年钛焊管行业市场容量分析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2019-2024年中国钛焊管行业产能统计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2019-2024年中国钛焊管行业产量及增长趋势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2019-2024年中国钛焊管市场需求量及增速统计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2024年中国钛焊管行业需求领域分布格局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2019-2024年中国钛焊管行业销售收入分析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2019-2024年中国钛焊管行业盈利情况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2019-2024年中国钛焊管行业利润总额统计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2019-2024年中国钛焊管进口数量分析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2019-2024年中国钛焊管进口金额分析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2019-2024年中国钛焊管出口数量分析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2019-2024年中国钛焊管出口金额分析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2024年中国钛焊管进口国家及地区分析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2024年中国钛焊管出口国家及地区分析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2019-2024年中国钛焊管行业企业数量情况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2019-2024年中国钛焊管行业企业平均规模情况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**地区钛焊管行业市场需求情况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钛焊管重点企业（三）基本信息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钛焊管重点企业（三）经营情况分析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钛焊管重点企业（三）主要经济指标情况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钛焊管重点企业（三）盈利能力情况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钛焊管重点企业（三）偿债能力情况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钛焊管重点企业（三）运营能力情况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钛焊管重点企业（三）成长能力情况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2025-2031年中国钛焊管行业产能预测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2025-2031年中国钛焊管行业产量预测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2025-2031年中国钛焊管市场需求量预测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2025-2031年中国钛焊管行业供需平衡预测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2025-2031年中国钛焊管市场容量预测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2025-2031年中国钛焊管市场规模预测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2025-2031年中国钛焊管市场前景分析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2025-2031年中国钛焊管发展趋势预测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0a63690554a37" w:history="1">
        <w:r>
          <w:rPr>
            <w:rStyle w:val="Hyperlink"/>
          </w:rPr>
          <w:t>2025-2031年中国钛焊管市场现状与趋势预测报告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0a63690554a37" w:history="1">
        <w:r>
          <w:rPr>
            <w:rStyle w:val="Hyperlink"/>
          </w:rPr>
          <w:t>https://www.20087.com/9/03/TaiHanGuanHangYeQianJingQuShi.html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热点：钛及钛合金熔炼及铸造、钛焊管生产厂家、asp60和钨钢区别、钛焊管生产工艺、UHMWPE超高密度聚乙烯、钛焊管图片、钛纳米管的介绍、钛焊管焊接制造、丁腈橡胶价格走势图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ecb0a9b124911" w:history="1">
      <w:r>
        <w:rPr>
          <w:rStyle w:val="Hyperlink"/>
        </w:rPr>
        <w:t>2025-2031年中国钛焊管市场现状与趋势预测报告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TaiHanGuanHangYeQianJingQuShi.html" TargetMode="External" Id="R7a40a6369055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TaiHanGuanHangYeQianJingQuShi.html" TargetMode="External" Id="R976ecb0a9b12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2024-12-10T23:53:00Z</dcterms:created>
  <dcterms:modified xsi:type="dcterms:W3CDTF">2024-12-11T00:53:00Z</dcterms:modified>
  <dc:subject>2025-2031年中国钛焊管市场现状与趋势预测报告</dc:subject>
  <dc:title>2025-2031年中国钛焊管市场现状与趋势预测报告</dc:title>
  <cp:keywords>2025-2031年中国钛焊管市场现状与趋势预测报告</cp:keywords>
  <dc:description>2025-2031年中国钛焊管市场现状与趋势预测报告</dc:description>
</cp:coreProperties>
</file>