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b6f6613a34ad1" w:history="1">
              <w:r>
                <w:rPr>
                  <w:rStyle w:val="Hyperlink"/>
                </w:rPr>
                <w:t>2025-2031年中国铣床夹具行业研究与前景分析报告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b6f6613a34ad1" w:history="1">
              <w:r>
                <w:rPr>
                  <w:rStyle w:val="Hyperlink"/>
                </w:rPr>
                <w:t>2025-2031年中国铣床夹具行业研究与前景分析报告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b6f6613a34ad1" w:history="1">
                <w:r>
                  <w:rPr>
                    <w:rStyle w:val="Hyperlink"/>
                  </w:rPr>
                  <w:t>https://www.20087.com/9/63/XianChuangJiaJuFaZhanXianZhuangQianJing.html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夹具是确保工件在加工过程中定位准确和稳定的装置，对于提高加工精度和效率至关重要。现代铣床夹具设计越来越注重通用性和模块化，以适应不同形状和尺寸的工件，减少换型时间。精密制造技术的提升，如数控机床的普及，对夹具的精度和稳定性提出了更高要求。然而，高昂的成本和复杂的安装过程仍然是限制其广泛应用的障碍。</w:t>
      </w:r>
      <w:r>
        <w:rPr>
          <w:rFonts w:hint="eastAsia"/>
        </w:rPr>
        <w:br/>
      </w:r>
      <w:r>
        <w:rPr>
          <w:rFonts w:hint="eastAsia"/>
        </w:rPr>
        <w:t>　　未来，铣床夹具将更加注重智能化和自动化。集成传感器和执行器的智能夹具，能够实时监测工件状态，自动调整夹紧力，避免过夹或欠夹的情况。同时，快速换装系统的发展，如磁性夹具和快速定位销，将显著缩短准备时间，提高生产效率。此外，3D打印技术的应用，使得定制化夹具的生产周期大大缩短，成本降低，满足了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b6f6613a34ad1" w:history="1">
        <w:r>
          <w:rPr>
            <w:rStyle w:val="Hyperlink"/>
          </w:rPr>
          <w:t>2025-2031年中国铣床夹具行业研究与前景分析报告</w:t>
        </w:r>
      </w:hyperlink>
      <w:r>
        <w:rPr>
          <w:rFonts w:hint="eastAsia"/>
        </w:rPr>
        <w:t>》基于国家统计局及相关协会的权威数据，系统研究了铣床夹具行业的市场需求、市场规模及产业链现状，分析了铣床夹具价格波动、细分市场动态及重点企业的经营表现，科学预测了铣床夹具市场前景与发展趋势，揭示了潜在需求与投资机会，同时指出了铣床夹具行业可能面临的风险。通过对铣床夹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铣床夹具行业界定</w:t>
      </w:r>
      <w:r>
        <w:rPr>
          <w:rFonts w:hint="eastAsia"/>
        </w:rPr>
        <w:br/>
      </w:r>
      <w:r>
        <w:rPr>
          <w:rFonts w:hint="eastAsia"/>
        </w:rPr>
        <w:t>　　第一节 铣床夹具行业定义</w:t>
      </w:r>
      <w:r>
        <w:rPr>
          <w:rFonts w:hint="eastAsia"/>
        </w:rPr>
        <w:br/>
      </w:r>
      <w:r>
        <w:rPr>
          <w:rFonts w:hint="eastAsia"/>
        </w:rPr>
        <w:t>　　第二节 铣床夹具行业特点分析</w:t>
      </w:r>
      <w:r>
        <w:rPr>
          <w:rFonts w:hint="eastAsia"/>
        </w:rPr>
        <w:br/>
      </w:r>
      <w:r>
        <w:rPr>
          <w:rFonts w:hint="eastAsia"/>
        </w:rPr>
        <w:t>　　第三节 铣床夹具产业链分析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2025年世界铣床夹具行业市场运行形势分析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2025年全球铣床夹具行业发展概况</w:t>
      </w:r>
      <w:r>
        <w:rPr>
          <w:rFonts w:hint="eastAsia"/>
        </w:rPr>
        <w:br/>
      </w:r>
      <w:r>
        <w:rPr>
          <w:rFonts w:hint="eastAsia"/>
        </w:rPr>
        <w:t>　　第二节 世界铣床夹具行业发展走势</w:t>
      </w:r>
      <w:r>
        <w:rPr>
          <w:rFonts w:hint="eastAsia"/>
        </w:rPr>
        <w:br/>
      </w:r>
      <w:r>
        <w:rPr>
          <w:rFonts w:hint="eastAsia"/>
        </w:rPr>
        <w:t>　　　　二、全球铣床夹具行业市场分布情况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三、全球铣床夹具行业发展趋势分析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全球铣床夹具行业重点国家和区域分析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中国铣床夹具行业发展环境分析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2025年铣床夹具行业技术发展现状及趋势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当前我国铣床夹具技术发展现状</w:t>
      </w:r>
      <w:r>
        <w:rPr>
          <w:rFonts w:hint="eastAsia"/>
        </w:rPr>
        <w:br/>
      </w:r>
      <w:r>
        <w:rPr>
          <w:rFonts w:hint="eastAsia"/>
        </w:rPr>
        <w:t>　　第二节 中外铣床夹具技术差距及产生差距的主要原因分析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提高我国铣床夹具技术的对策</w:t>
      </w:r>
      <w:r>
        <w:rPr>
          <w:rFonts w:hint="eastAsia"/>
        </w:rPr>
        <w:br/>
      </w:r>
      <w:r>
        <w:rPr>
          <w:rFonts w:hint="eastAsia"/>
        </w:rPr>
        <w:t>　　第四节 我国铣床夹具研发、设计发展趋势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中国铣床夹具发展现状调研</w:t>
      </w:r>
      <w:r>
        <w:rPr>
          <w:rFonts w:hint="eastAsia"/>
        </w:rPr>
        <w:br/>
      </w:r>
      <w:r>
        <w:rPr>
          <w:rFonts w:hint="eastAsia"/>
        </w:rPr>
        <w:t>　　第一节 中国铣床夹具市场现状分析</w:t>
      </w:r>
      <w:r>
        <w:rPr>
          <w:rFonts w:hint="eastAsia"/>
        </w:rPr>
        <w:br/>
      </w:r>
      <w:r>
        <w:rPr>
          <w:rFonts w:hint="eastAsia"/>
        </w:rPr>
        <w:t>　　第二节 中国铣床夹具行业产量情况分析及预测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一、铣床夹具总体产能规模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三、2020-2025年中国铣床夹具产量统计</w:t>
      </w:r>
      <w:r>
        <w:rPr>
          <w:rFonts w:hint="eastAsia"/>
        </w:rPr>
        <w:br/>
      </w:r>
      <w:r>
        <w:rPr>
          <w:rFonts w:hint="eastAsia"/>
        </w:rPr>
        <w:t>　　　　二、铣床夹具生产区域分布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三、2025-2031年中国铣床夹具产量预测分析</w:t>
      </w:r>
      <w:r>
        <w:rPr>
          <w:rFonts w:hint="eastAsia"/>
        </w:rPr>
        <w:br/>
      </w:r>
      <w:r>
        <w:rPr>
          <w:rFonts w:hint="eastAsia"/>
        </w:rPr>
        <w:t>　　第三节 中国铣床夹具市场需求分析及预测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一、中国铣床夹具市场需求特点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二、2020-2025年中国铣床夹具市场需求量统计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三、2025-2031年中国铣床夹具市场需求量预测分析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中国铣床夹具行业进出口情况分析预测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2020-2025年中国铣床夹具行业进出口情况分析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一、2020-2025年中国铣床夹具行业进口分析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二、2020-2025年中国铣床夹具行业出口分析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2025-2031年中国铣床夹具行业进出口情况预测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一、2025-2031年中国铣床夹具行业进口预测分析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二、2025-2031年中国铣床夹具行业出口预测分析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影响铣床夹具行业进出口变化的主要原因分析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2020-2025年中国铣床夹具行业重点地区调研分析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一、中国铣床夹具行业重点区域市场结构调研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二、**地区铣床夹具市场调研分析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三、**地区铣床夹具市场调研分析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四、**地区铣床夹具市场调研分析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五、**地区铣床夹具市场调研分析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六、**地区铣床夹具市场调研分析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铣床夹具行业竞争格局分析</w:t>
      </w:r>
      <w:r>
        <w:rPr>
          <w:rFonts w:hint="eastAsia"/>
        </w:rPr>
        <w:br/>
      </w:r>
      <w:r>
        <w:rPr>
          <w:rFonts w:hint="eastAsia"/>
        </w:rPr>
        <w:t>　　第一节 铣床夹具行业集中度分析</w:t>
      </w:r>
      <w:r>
        <w:rPr>
          <w:rFonts w:hint="eastAsia"/>
        </w:rPr>
        <w:br/>
      </w:r>
      <w:r>
        <w:rPr>
          <w:rFonts w:hint="eastAsia"/>
        </w:rPr>
        <w:t>　　　　一、铣床夹具市场集中度分析</w:t>
      </w:r>
      <w:r>
        <w:rPr>
          <w:rFonts w:hint="eastAsia"/>
        </w:rPr>
        <w:br/>
      </w:r>
      <w:r>
        <w:rPr>
          <w:rFonts w:hint="eastAsia"/>
        </w:rPr>
        <w:t>　　　　二、铣床夹具企业集中度分析</w:t>
      </w:r>
      <w:r>
        <w:rPr>
          <w:rFonts w:hint="eastAsia"/>
        </w:rPr>
        <w:br/>
      </w:r>
      <w:r>
        <w:rPr>
          <w:rFonts w:hint="eastAsia"/>
        </w:rPr>
        <w:t>　　　　三、铣床夹具区域集中度分析</w:t>
      </w:r>
      <w:r>
        <w:rPr>
          <w:rFonts w:hint="eastAsia"/>
        </w:rPr>
        <w:br/>
      </w:r>
      <w:r>
        <w:rPr>
          <w:rFonts w:hint="eastAsia"/>
        </w:rPr>
        <w:t>　　第二节 铣床夹具行业主要企业竞争力分析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铣床夹具行业竞争格局分析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一、2025年铣床夹具行业竞争分析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二、2025年中外铣床夹具产品竞争分析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三、2020-2025年我国铣床夹具市场竞争分析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四、2025-2031年国内主要铣床夹具企业动向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铣床夹具行业细分产品市场调研分析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铣床夹具行业上、下游市场分析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铣床夹具行业上游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铣床夹具行业下游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铣床夹具行业重点企业发展调研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铣床夹具重点企业（一）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铣床夹具重点企业（二）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铣床夹具重点企业（三）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铣床夹具重点企业（四）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铣床夹具重点企业（五）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铣床夹具重点企业（六）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铣床夹具企业管理策略建议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提高铣床夹具企业竞争力的策略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一、提高中国铣床夹具企业核心竞争力的对策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二、铣床夹具企业提升竞争力的主要方向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三、影响铣床夹具企业核心竞争力的因素及提升途径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四、提高铣床夹具企业竞争力的策略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对我国铣床夹具品牌的战略思考</w:t>
      </w:r>
      <w:r>
        <w:rPr>
          <w:rFonts w:hint="eastAsia"/>
        </w:rPr>
        <w:br/>
      </w:r>
      <w:r>
        <w:rPr>
          <w:rFonts w:hint="eastAsia"/>
        </w:rPr>
        <w:t>　　　　一、铣床夹具实施品牌战略的意义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二、铣床夹具企业品牌的现状分析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三、我国铣床夹具企业的品牌战略</w:t>
      </w:r>
      <w:r>
        <w:rPr>
          <w:rFonts w:hint="eastAsia"/>
        </w:rPr>
        <w:br/>
      </w:r>
      <w:r>
        <w:rPr>
          <w:rFonts w:hint="eastAsia"/>
        </w:rPr>
        <w:t>　　　　四、铣床夹具品牌战略管理的策略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2025-2031年中国铣床夹具行业前景与风险预测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2025年中国铣床夹具市场前景分析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2025-2031年中国铣床夹具发展趋势预测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2025-2031年中国铣床夹具行业投资特性分析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一、2025-2031年中国铣床夹具行业进入壁垒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二、2025-2031年中国铣床夹具行业盈利模式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三、2025-2031年中国铣床夹具行业盈利因素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2025-2031年中国铣床夹具行业投资机会分析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一、2025-2031年中国铣床夹具细分市场投资机会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二、2025-2031年中国铣床夹具行业区域市场投资潜力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2025-2031年中国铣床夹具行业投资风险分析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一、2025-2031年中国铣床夹具行业市场竞争风险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二、2025-2031年中国铣床夹具行业技术风险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三、2025-2031年中国铣床夹具行业政策风险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四、2025-2031年中国铣床夹具行业进入退出风险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铣床夹具行业研究结论</w:t>
      </w:r>
      <w:r>
        <w:rPr>
          <w:rFonts w:hint="eastAsia"/>
        </w:rPr>
        <w:br/>
      </w:r>
      <w:r>
        <w:rPr>
          <w:rFonts w:hint="eastAsia"/>
        </w:rPr>
        <w:t>　　第二节 铣床夹具行业投资价值评估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(中.智林)铣床夹具行业投资建议</w:t>
      </w:r>
      <w:r>
        <w:rPr>
          <w:rFonts w:hint="eastAsia"/>
        </w:rPr>
        <w:br/>
      </w:r>
      <w:r>
        <w:rPr>
          <w:rFonts w:hint="eastAsia"/>
        </w:rPr>
        <w:t>　　　　一、铣床夹具行业投资策略建议</w:t>
      </w:r>
      <w:r>
        <w:rPr>
          <w:rFonts w:hint="eastAsia"/>
        </w:rPr>
        <w:br/>
      </w:r>
      <w:r>
        <w:rPr>
          <w:rFonts w:hint="eastAsia"/>
        </w:rPr>
        <w:t>　　　　二、铣床夹具行业投资方向建议</w:t>
      </w:r>
      <w:r>
        <w:rPr>
          <w:rFonts w:hint="eastAsia"/>
        </w:rPr>
        <w:br/>
      </w:r>
      <w:r>
        <w:rPr>
          <w:rFonts w:hint="eastAsia"/>
        </w:rPr>
        <w:t>　　　　三、铣床夹具行业投资方式建议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铣床夹具行业历程</w:t>
      </w:r>
      <w:r>
        <w:rPr>
          <w:rFonts w:hint="eastAsia"/>
        </w:rPr>
        <w:br/>
      </w:r>
      <w:r>
        <w:rPr>
          <w:rFonts w:hint="eastAsia"/>
        </w:rPr>
        <w:t>　　图表 铣床夹具行业生命周期</w:t>
      </w:r>
      <w:r>
        <w:rPr>
          <w:rFonts w:hint="eastAsia"/>
        </w:rPr>
        <w:br/>
      </w:r>
      <w:r>
        <w:rPr>
          <w:rFonts w:hint="eastAsia"/>
        </w:rPr>
        <w:t>　　图表 铣床夹具行业产业链分析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2020-2025年中国铣床夹具行业市场规模及增长情况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2020-2025年铣床夹具行业市场容量分析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2020-2025年中国铣床夹具行业产能统计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2020-2025年中国铣床夹具行业产量及增长趋势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2020-2025年中国铣床夹具市场需求量及增速统计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2025年中国铣床夹具行业需求领域分布格局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2020-2025年中国铣床夹具行业销售收入分析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2020-2025年中国铣床夹具行业盈利情况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2020-2025年中国铣床夹具行业利润总额统计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2020-2025年中国铣床夹具进口数量分析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2020-2025年中国铣床夹具进口金额分析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2020-2025年中国铣床夹具出口数量分析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2020-2025年中国铣床夹具出口金额分析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2025年中国铣床夹具进口国家及地区分析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2025年中国铣床夹具出口国家及地区分析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2020-2025年中国铣床夹具行业企业数量情况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2020-2025年中国铣床夹具行业企业平均规模情况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**地区铣床夹具市场规模及增长情况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**地区铣床夹具市场规模及增长情况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**地区铣床夹具市场规模及增长情况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**地区铣床夹具市场规模及增长情况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铣床夹具重点企业（一）基本信息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铣床夹具重点企业（一）经营情况分析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铣床夹具重点企业（一）主要经济指标情况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铣床夹具重点企业（一）盈利能力情况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铣床夹具重点企业（一）偿债能力情况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铣床夹具重点企业（一）运营能力情况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铣床夹具重点企业（一）成长能力情况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铣床夹具重点企业（二）基本信息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铣床夹具重点企业（二）经营情况分析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铣床夹具重点企业（二）主要经济指标情况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铣床夹具重点企业（二）盈利能力情况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铣床夹具重点企业（二）偿债能力情况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铣床夹具重点企业（二）运营能力情况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铣床夹具重点企业（二）成长能力情况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铣床夹具企业信息</w:t>
      </w:r>
      <w:r>
        <w:rPr>
          <w:rFonts w:hint="eastAsia"/>
        </w:rPr>
        <w:br/>
      </w:r>
      <w:r>
        <w:rPr>
          <w:rFonts w:hint="eastAsia"/>
        </w:rPr>
        <w:t>　　图表 铣床夹具企业经营情况分析</w:t>
      </w:r>
      <w:r>
        <w:rPr>
          <w:rFonts w:hint="eastAsia"/>
        </w:rPr>
        <w:br/>
      </w:r>
      <w:r>
        <w:rPr>
          <w:rFonts w:hint="eastAsia"/>
        </w:rPr>
        <w:t>　　图表 铣床夹具重点企业（三）主要经济指标情况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铣床夹具重点企业（三）盈利能力情况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铣床夹具重点企业（三）偿债能力情况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铣床夹具重点企业（三）运营能力情况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铣床夹具重点企业（三）成长能力情况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2025-2031年中国铣床夹具行业产能预测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2025-2031年中国铣床夹具行业产量预测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2025-2031年中国铣床夹具市场需求量预测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2025-2031年中国铣床夹具行业供需平衡预测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2025-2031年中国铣床夹具行业市场容量预测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2025-2031年中国铣床夹具行业市场规模预测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2025-2031年中国铣床夹具市场前景分析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2025-2031年中国铣床夹具发展趋势预测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b6f6613a34ad1" w:history="1">
        <w:r>
          <w:rPr>
            <w:rStyle w:val="Hyperlink"/>
          </w:rPr>
          <w:t>2025-2031年中国铣床夹具行业研究与前景分析报告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b6f6613a34ad1" w:history="1">
        <w:r>
          <w:rPr>
            <w:rStyle w:val="Hyperlink"/>
          </w:rPr>
          <w:t>https://www.20087.com/9/63/XianChuangJiaJuFaZhanXianZhuangQianJing.html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热点：铣床夹具有哪些类型、铣床夹具按进给方式分为、铣床刀具种类和介绍、铣床夹具装配图、x5032立式铣床、铣床夹具有几种、铣床夹具的特有元件是、铣床夹具的特有元件是、铣床夹具导向件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eb25c025c418d" w:history="1">
      <w:r>
        <w:rPr>
          <w:rStyle w:val="Hyperlink"/>
        </w:rPr>
        <w:t>2025-2031年中国铣床夹具行业研究与前景分析报告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anChuangJiaJuFaZhanXianZhuangQianJing.html" TargetMode="External" Id="Re96b6f6613a3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anChuangJiaJuFaZhanXianZhuangQianJing.html" TargetMode="External" Id="Rdc4eb25c025c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2024-09-30T07:51:00Z</dcterms:created>
  <dcterms:modified xsi:type="dcterms:W3CDTF">2024-09-30T08:51:00Z</dcterms:modified>
  <dc:subject>2025-2031年中国铣床夹具行业研究与前景分析报告</dc:subject>
  <dc:title>2025-2031年中国铣床夹具行业研究与前景分析报告</dc:title>
  <cp:keywords>2025-2031年中国铣床夹具行业研究与前景分析报告</cp:keywords>
  <dc:description>2025-2031年中国铣床夹具行业研究与前景分析报告</dc:description>
</cp:coreProperties>
</file>