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5b26c73df5405d" w:history="1">
              <w:r>
                <w:rPr>
                  <w:rStyle w:val="Hyperlink"/>
                </w:rPr>
                <w:t>2026-2032年中国铸造机械发展现状与趋势预测报告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5b26c73df5405d" w:history="1">
              <w:r>
                <w:rPr>
                  <w:rStyle w:val="Hyperlink"/>
                </w:rPr>
                <w:t>2026-2032年中国铸造机械发展现状与趋势预测报告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5b26c73df5405d" w:history="1">
                <w:r>
                  <w:rPr>
                    <w:rStyle w:val="Hyperlink"/>
                  </w:rPr>
                  <w:t>https://www.20087.com/9/23/ZhuZaoJiXieDeFaZhanQuShi.html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机械行业在全球范围内，作为制造业的基础，正经历着自动化和智能化的转型。近年来，随着工业4.0和智能制造的推进，铸造机械的自动化水平不断提高，如机器人浇铸、智能检测和远程维护，提高了生产效率和产品质量。同时，环保法规的趋严，推动了铸造机械向更加绿色和环保的方向发展。</w:t>
      </w:r>
      <w:r>
        <w:rPr>
          <w:rFonts w:hint="eastAsia"/>
        </w:rPr>
        <w:br/>
      </w:r>
      <w:r>
        <w:rPr>
          <w:rFonts w:hint="eastAsia"/>
        </w:rPr>
        <w:t>　　未来，铸造机械行业将更加注重技术创新和可持续性。一方面，通过材料科学和设计优化，开发出更轻、更强的铸件，满足航空航天、汽车等高端制造领域的需求。另一方面，铸造过程的节能减排，如采用清洁能源和高效冷却系统，将减少对环境的影响。同时，智能化铸造机械的普及，如集成物联网和大数据分析的智能铸造系统，将提升设备的自我诊断和优化能力，实现更智能的生产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5b26c73df5405d" w:history="1">
        <w:r>
          <w:rPr>
            <w:rStyle w:val="Hyperlink"/>
          </w:rPr>
          <w:t>2026-2032年中国铸造机械发展现状与趋势预测报告</w:t>
        </w:r>
      </w:hyperlink>
      <w:r>
        <w:rPr>
          <w:rFonts w:hint="eastAsia"/>
        </w:rPr>
        <w:t>》基于详实数据，从市场规模、需求变化及价格动态等维度，全面解析了铸造机械行业的现状与发展趋势，并对铸造机械产业链各环节进行了系统性探讨。报告科学预测了铸造机械行业未来发展方向，重点分析了铸造机械技术现状及创新路径，同时聚焦铸造机械重点企业的经营表现，评估了市场竞争格局、品牌影响力及市场集中度。通过对细分市场的深入研究及SWOT分析，报告揭示了铸造机械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铸造机械行业发展概述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一、铸造机械行业定义及分类</w:t>
      </w:r>
      <w:r>
        <w:rPr>
          <w:rFonts w:hint="eastAsia"/>
        </w:rPr>
        <w:br/>
      </w:r>
      <w:r>
        <w:rPr>
          <w:rFonts w:hint="eastAsia"/>
        </w:rPr>
        <w:t>　　　　二、铸造机械行业经济特性</w:t>
      </w:r>
      <w:r>
        <w:rPr>
          <w:rFonts w:hint="eastAsia"/>
        </w:rPr>
        <w:br/>
      </w:r>
      <w:r>
        <w:rPr>
          <w:rFonts w:hint="eastAsia"/>
        </w:rPr>
        <w:t>　　　　三、铸造机械行业产业链简介</w:t>
      </w:r>
      <w:r>
        <w:rPr>
          <w:rFonts w:hint="eastAsia"/>
        </w:rPr>
        <w:br/>
      </w:r>
      <w:r>
        <w:rPr>
          <w:rFonts w:hint="eastAsia"/>
        </w:rPr>
        <w:t>　　第二节 铸造机械行业发展成熟度</w:t>
      </w:r>
      <w:r>
        <w:rPr>
          <w:rFonts w:hint="eastAsia"/>
        </w:rPr>
        <w:br/>
      </w:r>
      <w:r>
        <w:rPr>
          <w:rFonts w:hint="eastAsia"/>
        </w:rPr>
        <w:t>　　　　一、铸造机械行业发展周期分析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铸造机械行业相关产业动态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2025-2026年中国铸造机械行业发展环境分析</w:t>
      </w:r>
      <w:r>
        <w:rPr>
          <w:rFonts w:hint="eastAsia"/>
        </w:rPr>
        <w:br/>
      </w:r>
      <w:r>
        <w:rPr>
          <w:rFonts w:hint="eastAsia"/>
        </w:rPr>
        <w:t>　　第一节 铸造机械行业经济环境分析</w:t>
      </w:r>
      <w:r>
        <w:rPr>
          <w:rFonts w:hint="eastAsia"/>
        </w:rPr>
        <w:br/>
      </w:r>
      <w:r>
        <w:rPr>
          <w:rFonts w:hint="eastAsia"/>
        </w:rPr>
        <w:t>　　第二节 铸造机械行业政策环境分析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一、铸造机械行业政策影响分析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二、相关铸造机械行业标准分析</w:t>
      </w:r>
      <w:r>
        <w:rPr>
          <w:rFonts w:hint="eastAsia"/>
        </w:rPr>
        <w:br/>
      </w:r>
      <w:r>
        <w:rPr>
          <w:rFonts w:hint="eastAsia"/>
        </w:rPr>
        <w:t>　　第三节 铸造机械行业社会环境分析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2025-2026年铸造机械行业技术发展现状及趋势分析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铸造机械行业技术发展现状分析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国内外铸造机械行业技术差异与原因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铸造机械行业技术发展方向、趋势预测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提升铸造机械行业技术能力策略建议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中国铸造机械市场发展调研</w:t>
      </w:r>
      <w:r>
        <w:rPr>
          <w:rFonts w:hint="eastAsia"/>
        </w:rPr>
        <w:br/>
      </w:r>
      <w:r>
        <w:rPr>
          <w:rFonts w:hint="eastAsia"/>
        </w:rPr>
        <w:t>　　第一节 铸造机械市场现状分析及预测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一、2020-2025年中国铸造机械市场规模分析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二、2026-2032年中国铸造机械市场规模预测</w:t>
      </w:r>
      <w:r>
        <w:rPr>
          <w:rFonts w:hint="eastAsia"/>
        </w:rPr>
        <w:br/>
      </w:r>
      <w:r>
        <w:rPr>
          <w:rFonts w:hint="eastAsia"/>
        </w:rPr>
        <w:t>　　第二节 铸造机械行业产能分析及预测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一、2020-2025年中国铸造机械行业产能分析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二、2026-2032年中国铸造机械行业产能预测</w:t>
      </w:r>
      <w:r>
        <w:rPr>
          <w:rFonts w:hint="eastAsia"/>
        </w:rPr>
        <w:br/>
      </w:r>
      <w:r>
        <w:rPr>
          <w:rFonts w:hint="eastAsia"/>
        </w:rPr>
        <w:t>　　第三节 铸造机械行业产量情况分析及预测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一、2020-2025年中国铸造机械行业产量统计分析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二、2026-2032年中国铸造机械行业产量预测分析</w:t>
      </w:r>
      <w:r>
        <w:rPr>
          <w:rFonts w:hint="eastAsia"/>
        </w:rPr>
        <w:br/>
      </w:r>
      <w:r>
        <w:rPr>
          <w:rFonts w:hint="eastAsia"/>
        </w:rPr>
        <w:t>　　第四节 铸造机械市场需求分析及预测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一、2020-2025年中国铸造机械市场需求分析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二、2026-2032年中国铸造机械市场需求预测分析分析</w:t>
      </w:r>
      <w:r>
        <w:rPr>
          <w:rFonts w:hint="eastAsia"/>
        </w:rPr>
        <w:br/>
      </w:r>
      <w:r>
        <w:rPr>
          <w:rFonts w:hint="eastAsia"/>
        </w:rPr>
        <w:t>　　第五节 铸造机械进出口数据分析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一、2020-2025年中国铸造机械进出口数据分析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二、2026-2032年国内铸造机械进出口情况预测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铸造机械细分市场深度分析</w:t>
      </w:r>
      <w:r>
        <w:rPr>
          <w:rFonts w:hint="eastAsia"/>
        </w:rPr>
        <w:br/>
      </w:r>
      <w:r>
        <w:rPr>
          <w:rFonts w:hint="eastAsia"/>
        </w:rPr>
        <w:t>　　第一节 铸造机械细分市场（一）发展研究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铸造机械细分市场（二）发展研究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2020-2025年中国铸造机械行业总体发展状况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中国铸造机械行业规模情况分析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一、铸造机械行业单位规模情况分析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二、铸造机械行业人员规模状况分析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三、铸造机械行业资产规模状况分析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四、铸造机械行业市场规模状况分析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五、铸造机械行业敏感性分析</w:t>
      </w:r>
      <w:r>
        <w:rPr>
          <w:rFonts w:hint="eastAsia"/>
        </w:rPr>
        <w:br/>
      </w:r>
      <w:r>
        <w:rPr>
          <w:rFonts w:hint="eastAsia"/>
        </w:rPr>
        <w:t>　　第二节 中国铸造机械行业财务能力分析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一、铸造机械行业盈利能力分析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二、铸造机械行业偿债能力分析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三、铸造机械行业营运能力分析</w:t>
      </w:r>
      <w:r>
        <w:rPr>
          <w:rFonts w:hint="eastAsia"/>
        </w:rPr>
        <w:br/>
      </w:r>
      <w:r>
        <w:rPr>
          <w:rFonts w:hint="eastAsia"/>
        </w:rPr>
        <w:t>　　　　四、铸造机械行业发展能力分析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2020-2025年中国铸造机械行业区域市场分析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中国铸造机械行业区域市场结构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重点地区铸造机械行业调研分析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一、重点地区（一）铸造机械市场分析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二、重点地区（二）铸造机械市场分析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三、重点地区（三）铸造机械市场分析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四、重点地区（四）铸造机械市场分析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五、重点地区（五）铸造机械市场分析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铸造机械行业产品价格分析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三、主要铸造机械品牌产品价位分析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五、价格在铸造机械行业竞争中的重要性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2025-2026年中国铸造机械行业上下游行业发展分析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铸造机械上游行业分析</w:t>
      </w:r>
      <w:r>
        <w:rPr>
          <w:rFonts w:hint="eastAsia"/>
        </w:rPr>
        <w:br/>
      </w:r>
      <w:r>
        <w:rPr>
          <w:rFonts w:hint="eastAsia"/>
        </w:rPr>
        <w:t>　　　　一、铸造机械产品成本构成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四、上游供给对铸造机械行业的影响</w:t>
      </w:r>
      <w:r>
        <w:rPr>
          <w:rFonts w:hint="eastAsia"/>
        </w:rPr>
        <w:br/>
      </w:r>
      <w:r>
        <w:rPr>
          <w:rFonts w:hint="eastAsia"/>
        </w:rPr>
        <w:t>　　第二节 铸造机械下游行业分析</w:t>
      </w:r>
      <w:r>
        <w:rPr>
          <w:rFonts w:hint="eastAsia"/>
        </w:rPr>
        <w:br/>
      </w:r>
      <w:r>
        <w:rPr>
          <w:rFonts w:hint="eastAsia"/>
        </w:rPr>
        <w:t>　　　　一、铸造机械下游行业分布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四、下游需求对铸造机械行业的影响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铸造机械行业重点企业发展调研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铸造机械重点企业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铸造机械重点企业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铸造机械重点企业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铸造机械重点企业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铸造机械重点企业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铸造机械重点企业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2025-2026年中国铸造机械产业市场竞争格局分析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2025-2026年中国铸造机械产业竞争现状分析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一、铸造机械竞争力分析</w:t>
      </w:r>
      <w:r>
        <w:rPr>
          <w:rFonts w:hint="eastAsia"/>
        </w:rPr>
        <w:br/>
      </w:r>
      <w:r>
        <w:rPr>
          <w:rFonts w:hint="eastAsia"/>
        </w:rPr>
        <w:t>　　　　二、铸造机械技术竞争分析</w:t>
      </w:r>
      <w:r>
        <w:rPr>
          <w:rFonts w:hint="eastAsia"/>
        </w:rPr>
        <w:br/>
      </w:r>
      <w:r>
        <w:rPr>
          <w:rFonts w:hint="eastAsia"/>
        </w:rPr>
        <w:t>　　　　三、铸造机械价格竞争分析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2026年中国铸造机械产业集中度分析</w:t>
      </w:r>
      <w:r>
        <w:rPr>
          <w:rFonts w:hint="eastAsia"/>
        </w:rPr>
        <w:br/>
      </w:r>
      <w:r>
        <w:rPr>
          <w:rFonts w:hint="eastAsia"/>
        </w:rPr>
        <w:t>　　　　一、铸造机械市场集中度分析</w:t>
      </w:r>
      <w:r>
        <w:rPr>
          <w:rFonts w:hint="eastAsia"/>
        </w:rPr>
        <w:br/>
      </w:r>
      <w:r>
        <w:rPr>
          <w:rFonts w:hint="eastAsia"/>
        </w:rPr>
        <w:t>　　　　二、铸造机械企业集中度分析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2026-2032年提高铸造机械企业竞争力的策略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铸造机械行业投资风险预警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2025-2026年影响铸造机械行业发展的主要因素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一、影响铸造机械行业运行的有利因素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二、影响铸造机械行业运行的稳定因素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三、影响铸造机械行业运行的不利因素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四、我国铸造机械行业发展面临的挑战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五、我国铸造机械行业发展面临的机遇</w:t>
      </w:r>
      <w:r>
        <w:rPr>
          <w:rFonts w:hint="eastAsia"/>
        </w:rPr>
        <w:br/>
      </w:r>
      <w:r>
        <w:rPr>
          <w:rFonts w:hint="eastAsia"/>
        </w:rPr>
        <w:t>　　第二节 铸造机械行业投资风险预警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一、2026-2032年铸造机械行业市场风险及控制策略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二、2026-2032年铸造机械行业政策风险及控制策略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三、2026-2032年铸造机械行业经营风险及控制策略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四、2026-2032年铸造机械同业竞争风险及控制策略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五、2026-2032年铸造机械行业其他风险及控制策略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铸造机械行业发展趋势与投资规划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2026-2032年铸造机械市场发展潜力分析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2026-2032年铸造机械行业发展趋势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2026-2032年铸造机械行业投资前景研究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中:智:林－对我国铸造机械品牌的战略思考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二、铸造机械实施品牌战略的意义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三、铸造机械企业品牌的现状分析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四、我国铸造机械企业的品牌战略</w:t>
      </w:r>
      <w:r>
        <w:rPr>
          <w:rFonts w:hint="eastAsia"/>
        </w:rPr>
        <w:br/>
      </w:r>
      <w:r>
        <w:rPr>
          <w:rFonts w:hint="eastAsia"/>
        </w:rPr>
        <w:t>　　　　五、铸造机械品牌战略管理的策略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2020-2025年中国铸造机械市场规模及增长情况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2020-2025年中国铸造机械行业产量及增长趋势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2026-2032年中国铸造机械行业产量预测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2020-2025年中国铸造机械行业市场需求及增长情况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2026-2032年中国铸造机械行业市场需求预测</w:t>
      </w:r>
      <w:r>
        <w:rPr>
          <w:rFonts w:hint="eastAsia"/>
        </w:rPr>
        <w:br/>
      </w:r>
      <w:r>
        <w:rPr>
          <w:rFonts w:hint="eastAsia"/>
        </w:rPr>
        <w:t>　　图表 **地区铸造机械市场规模及增长情况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**地区铸造机械市场规模及增长情况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**地区铸造机械行业市场需求情况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2020-2025年中国铸造机械行业出口情况分析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铸造机械重点企业经营情况分析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2026年铸造机械行业壁垒</w:t>
      </w:r>
      <w:r>
        <w:rPr>
          <w:rFonts w:hint="eastAsia"/>
        </w:rPr>
        <w:br/>
      </w:r>
      <w:r>
        <w:rPr>
          <w:rFonts w:hint="eastAsia"/>
        </w:rPr>
        <w:t>　　图表 2026年铸造机械市场前景分析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2026-2032年中国铸造机械市场规模预测</w:t>
      </w:r>
      <w:r>
        <w:rPr>
          <w:rFonts w:hint="eastAsia"/>
        </w:rPr>
        <w:br/>
      </w:r>
      <w:r>
        <w:rPr>
          <w:rFonts w:hint="eastAsia"/>
        </w:rPr>
        <w:t>　　图表 2026年铸造机械发展趋势预测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5b26c73df5405d" w:history="1">
        <w:r>
          <w:rPr>
            <w:rStyle w:val="Hyperlink"/>
          </w:rPr>
          <w:t>2026-2032年中国铸造机械发展现状与趋势预测报告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5b26c73df5405d" w:history="1">
        <w:r>
          <w:rPr>
            <w:rStyle w:val="Hyperlink"/>
          </w:rPr>
          <w:t>https://www.20087.com/9/23/ZhuZaoJiXieDeFaZhanQuShi.html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热点：精密铸造、铸造机械制造、锻压机械、铸造机械行业运行特点、铸造属于机械加工吗、铸造机械手、铸造砂处理工艺流程、铸造机械有哪些、铸造法所需要的机械设备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a5fc4fb95b4f22" w:history="1">
      <w:r>
        <w:rPr>
          <w:rStyle w:val="Hyperlink"/>
        </w:rPr>
        <w:t>2026-2032年中国铸造机械发展现状与趋势预测报告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ZhuZaoJiXieDeFaZhanQuShi.html" TargetMode="External" Id="R915b26c73df540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ZhuZaoJiXieDeFaZhanQuShi.html" TargetMode="External" Id="R68a5fc4fb95b4f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2025-10-02T23:44:00Z</dcterms:created>
  <dcterms:modified xsi:type="dcterms:W3CDTF">2025-10-03T00:44:00Z</dcterms:modified>
  <dc:subject>2026-2032年中国铸造机械发展现状与趋势预测报告</dc:subject>
  <dc:title>2026-2032年中国铸造机械发展现状与趋势预测报告</dc:title>
  <cp:keywords>2026-2032年中国铸造机械发展现状与趋势预测报告</cp:keywords>
  <dc:description>2026-2032年中国铸造机械发展现状与趋势预测报告</dc:description>
</cp:coreProperties>
</file>